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7961" w14:textId="1324DE61" w:rsidR="00F44421" w:rsidRPr="006B75BC" w:rsidRDefault="006B75BC" w:rsidP="006B75BC">
      <w:pPr>
        <w:jc w:val="center"/>
        <w:rPr>
          <w:b/>
          <w:color w:val="FF0000"/>
          <w:sz w:val="24"/>
          <w:szCs w:val="24"/>
        </w:rPr>
      </w:pPr>
      <w:r w:rsidRPr="006B75BC">
        <w:rPr>
          <w:rFonts w:hint="eastAsia"/>
          <w:b/>
          <w:color w:val="FF0000"/>
          <w:sz w:val="24"/>
          <w:szCs w:val="24"/>
        </w:rPr>
        <w:t>第一周进度总结：</w:t>
      </w:r>
    </w:p>
    <w:p w14:paraId="0873F59A" w14:textId="0A9BF0E2" w:rsidR="006B75BC" w:rsidRPr="006B75BC" w:rsidRDefault="006B75BC">
      <w:pPr>
        <w:rPr>
          <w:color w:val="FF0000"/>
        </w:rPr>
      </w:pPr>
      <w:r w:rsidRPr="006B75BC">
        <w:rPr>
          <w:rFonts w:hint="eastAsia"/>
          <w:color w:val="FF0000"/>
        </w:rPr>
        <w:t>程序上：</w:t>
      </w:r>
    </w:p>
    <w:p w14:paraId="1B74CF4B" w14:textId="50C3DADC" w:rsidR="006B75BC" w:rsidRDefault="006B75BC">
      <w:r>
        <w:tab/>
      </w:r>
      <w:r>
        <w:rPr>
          <w:rFonts w:hint="eastAsia"/>
        </w:rPr>
        <w:t>完成了基础d</w:t>
      </w:r>
      <w:r>
        <w:t>emo</w:t>
      </w:r>
      <w:r>
        <w:rPr>
          <w:rFonts w:hint="eastAsia"/>
        </w:rPr>
        <w:t>，包含</w:t>
      </w:r>
      <w:r w:rsidRPr="006B75BC">
        <w:t>1掷骰子走格子 2选择buff的随机事件 3遭遇怪物的战斗事件</w:t>
      </w:r>
    </w:p>
    <w:p w14:paraId="04B00DA8" w14:textId="7108A771" w:rsidR="006B75BC" w:rsidRDefault="006B75BC"/>
    <w:p w14:paraId="740C89D7" w14:textId="24AD1735" w:rsidR="006B75BC" w:rsidRPr="006B75BC" w:rsidRDefault="006B75BC">
      <w:pPr>
        <w:rPr>
          <w:color w:val="FF0000"/>
        </w:rPr>
      </w:pPr>
      <w:r w:rsidRPr="006B75BC">
        <w:rPr>
          <w:rFonts w:hint="eastAsia"/>
          <w:color w:val="FF0000"/>
        </w:rPr>
        <w:t>策划上：</w:t>
      </w:r>
    </w:p>
    <w:p w14:paraId="1F601BE8" w14:textId="44BEFBA0" w:rsidR="006B75BC" w:rsidRDefault="006B75BC">
      <w:r>
        <w:tab/>
      </w:r>
      <w:r>
        <w:rPr>
          <w:rFonts w:hint="eastAsia"/>
        </w:rPr>
        <w:t>完成了游戏的玩法&amp;世界观设定，对行动牌，b</w:t>
      </w:r>
      <w:r>
        <w:t>uff</w:t>
      </w:r>
      <w:r>
        <w:rPr>
          <w:rFonts w:hint="eastAsia"/>
        </w:rPr>
        <w:t>进行了设定</w:t>
      </w:r>
    </w:p>
    <w:p w14:paraId="6DC7F387" w14:textId="2AD66A0C" w:rsidR="006B75BC" w:rsidRDefault="006B75BC"/>
    <w:p w14:paraId="7EAF0654" w14:textId="26023966" w:rsidR="006B75BC" w:rsidRPr="006B75BC" w:rsidRDefault="006B75BC">
      <w:pPr>
        <w:rPr>
          <w:color w:val="FF0000"/>
        </w:rPr>
      </w:pPr>
      <w:r w:rsidRPr="006B75BC">
        <w:rPr>
          <w:rFonts w:hint="eastAsia"/>
          <w:color w:val="FF0000"/>
        </w:rPr>
        <w:t>美术上：</w:t>
      </w:r>
    </w:p>
    <w:p w14:paraId="3E60D233" w14:textId="3E6740F7" w:rsidR="006B75BC" w:rsidRDefault="006B75BC">
      <w:r>
        <w:tab/>
      </w:r>
      <w:r>
        <w:rPr>
          <w:rFonts w:hint="eastAsia"/>
        </w:rPr>
        <w:t>完成了主角小明的立绘设定</w:t>
      </w:r>
    </w:p>
    <w:p w14:paraId="1A3422AB" w14:textId="5D22B2EA" w:rsidR="006B75BC" w:rsidRPr="006B75BC" w:rsidRDefault="006B75BC" w:rsidP="006B75BC">
      <w:pPr>
        <w:jc w:val="center"/>
        <w:rPr>
          <w:b/>
          <w:color w:val="FF0000"/>
          <w:sz w:val="28"/>
          <w:szCs w:val="28"/>
        </w:rPr>
      </w:pPr>
    </w:p>
    <w:p w14:paraId="1736AF13" w14:textId="63A2FB93" w:rsidR="006B75BC" w:rsidRPr="006B75BC" w:rsidRDefault="006B75BC" w:rsidP="006B75BC">
      <w:pPr>
        <w:jc w:val="center"/>
        <w:rPr>
          <w:b/>
          <w:color w:val="FF0000"/>
          <w:sz w:val="28"/>
          <w:szCs w:val="28"/>
        </w:rPr>
      </w:pPr>
      <w:r w:rsidRPr="006B75BC">
        <w:rPr>
          <w:rFonts w:hint="eastAsia"/>
          <w:b/>
          <w:color w:val="FF0000"/>
          <w:sz w:val="28"/>
          <w:szCs w:val="28"/>
        </w:rPr>
        <w:t>第二周进度安排：</w:t>
      </w:r>
    </w:p>
    <w:p w14:paraId="7E9A0FF0" w14:textId="77626CB6" w:rsidR="006B75BC" w:rsidRDefault="006B75BC"/>
    <w:p w14:paraId="15F16C25" w14:textId="1B276686" w:rsidR="006B75BC" w:rsidRPr="006B75BC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程序上：</w:t>
      </w:r>
    </w:p>
    <w:p w14:paraId="5194D495" w14:textId="5BD5FAFC" w:rsidR="006B75BC" w:rsidRDefault="006B75BC">
      <w:r>
        <w:tab/>
      </w:r>
      <w:r>
        <w:rPr>
          <w:rFonts w:hint="eastAsia"/>
        </w:rPr>
        <w:t>优化完成基本玩法的实现，配合策划实现第一个关卡</w:t>
      </w:r>
    </w:p>
    <w:p w14:paraId="3B0A88DD" w14:textId="1E314EAB" w:rsidR="006B75BC" w:rsidRDefault="006B75BC"/>
    <w:p w14:paraId="64A3BB6E" w14:textId="463B052E" w:rsidR="006B75BC" w:rsidRPr="006B75BC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策划上：</w:t>
      </w:r>
    </w:p>
    <w:p w14:paraId="61428E20" w14:textId="45481992" w:rsidR="006B75BC" w:rsidRDefault="006B75BC">
      <w:r>
        <w:tab/>
      </w:r>
      <w:r>
        <w:rPr>
          <w:rFonts w:hint="eastAsia"/>
        </w:rPr>
        <w:t>配合程序实现第一个关卡</w:t>
      </w:r>
    </w:p>
    <w:p w14:paraId="7A09E0BC" w14:textId="6CB807CF" w:rsidR="006B75BC" w:rsidRDefault="006B75BC">
      <w:r>
        <w:tab/>
      </w:r>
      <w:r>
        <w:rPr>
          <w:rFonts w:hint="eastAsia"/>
        </w:rPr>
        <w:t>为美术的需求列出文档</w:t>
      </w:r>
    </w:p>
    <w:p w14:paraId="6B108E00" w14:textId="7524954D" w:rsidR="006B75BC" w:rsidRDefault="006B75BC"/>
    <w:p w14:paraId="17809C31" w14:textId="7914D6CF" w:rsidR="006B75BC" w:rsidRPr="006B75BC" w:rsidRDefault="006B75BC">
      <w:pPr>
        <w:rPr>
          <w:b/>
          <w:color w:val="FF0000"/>
        </w:rPr>
      </w:pPr>
      <w:r w:rsidRPr="006B75BC">
        <w:rPr>
          <w:rFonts w:hint="eastAsia"/>
          <w:b/>
          <w:color w:val="FF0000"/>
        </w:rPr>
        <w:t>美术上：</w:t>
      </w:r>
    </w:p>
    <w:p w14:paraId="2F81A954" w14:textId="027C72DB" w:rsidR="006B75BC" w:rsidRDefault="006B75BC">
      <w:r>
        <w:tab/>
      </w:r>
      <w:r>
        <w:rPr>
          <w:rFonts w:hint="eastAsia"/>
        </w:rPr>
        <w:t>一．</w:t>
      </w:r>
      <w:r w:rsidRPr="006B75BC">
        <w:rPr>
          <w:rFonts w:hint="eastAsia"/>
          <w:color w:val="FF0000"/>
        </w:rPr>
        <w:t>人物立绘</w:t>
      </w:r>
      <w:r>
        <w:rPr>
          <w:rFonts w:hint="eastAsia"/>
        </w:rPr>
        <w:t>与棋盘形象的完成（小明+魔王）</w:t>
      </w:r>
    </w:p>
    <w:p w14:paraId="1E5374DB" w14:textId="0926B078" w:rsidR="006B75BC" w:rsidRDefault="006B75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主要分配给碟酱&amp;阿锦</w:t>
      </w:r>
    </w:p>
    <w:p w14:paraId="22D6FE32" w14:textId="79DB0B9E" w:rsidR="006B75BC" w:rsidRDefault="006B75BC">
      <w:r>
        <w:tab/>
      </w:r>
      <w:r>
        <w:rPr>
          <w:rFonts w:hint="eastAsia"/>
        </w:rPr>
        <w:t>二．</w:t>
      </w:r>
      <w:r w:rsidRPr="006B75BC">
        <w:rPr>
          <w:color w:val="FF0000"/>
        </w:rPr>
        <w:t>ui</w:t>
      </w:r>
      <w:r>
        <w:rPr>
          <w:rFonts w:hint="eastAsia"/>
        </w:rPr>
        <w:t>相关，这部分其实还蛮杂的，因为会包含各种卡牌与b</w:t>
      </w:r>
      <w:r>
        <w:t>uff</w:t>
      </w:r>
      <w:r>
        <w:rPr>
          <w:rFonts w:hint="eastAsia"/>
        </w:rPr>
        <w:t>的图案，不过可以考虑先完成</w:t>
      </w:r>
      <w:r w:rsidRPr="006B75BC">
        <w:rPr>
          <w:rFonts w:hint="eastAsia"/>
          <w:color w:val="FF0000"/>
        </w:rPr>
        <w:t>按键与属性相关的部分</w:t>
      </w:r>
    </w:p>
    <w:p w14:paraId="79838E63" w14:textId="3492A50E" w:rsidR="006B75BC" w:rsidRDefault="006B75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待分配</w:t>
      </w:r>
    </w:p>
    <w:p w14:paraId="1E9AE071" w14:textId="257AAA18" w:rsidR="006B75BC" w:rsidRDefault="006B75BC">
      <w:r>
        <w:tab/>
      </w:r>
      <w:r>
        <w:rPr>
          <w:rFonts w:hint="eastAsia"/>
        </w:rPr>
        <w:t>三，地图棋盘</w:t>
      </w:r>
      <w:r w:rsidRPr="006B75BC">
        <w:rPr>
          <w:rFonts w:hint="eastAsia"/>
          <w:color w:val="FF0000"/>
        </w:rPr>
        <w:t>场景</w:t>
      </w:r>
    </w:p>
    <w:p w14:paraId="4B5405BB" w14:textId="5F48D2F4" w:rsidR="006B75BC" w:rsidRDefault="006B75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主要分配给阿淳</w:t>
      </w:r>
    </w:p>
    <w:p w14:paraId="6425AB33" w14:textId="7B33B153" w:rsidR="006B75BC" w:rsidRDefault="006B75BC">
      <w:r>
        <w:tab/>
      </w:r>
      <w:r>
        <w:rPr>
          <w:rFonts w:hint="eastAsia"/>
        </w:rPr>
        <w:t>四．</w:t>
      </w:r>
      <w:r w:rsidRPr="006B75BC">
        <w:rPr>
          <w:rFonts w:hint="eastAsia"/>
          <w:color w:val="FF0000"/>
        </w:rPr>
        <w:t>魔物立绘</w:t>
      </w:r>
      <w:r>
        <w:rPr>
          <w:rFonts w:hint="eastAsia"/>
        </w:rPr>
        <w:t>与棋盘形象</w:t>
      </w:r>
    </w:p>
    <w:p w14:paraId="12B807DA" w14:textId="44371CE3" w:rsidR="006B75BC" w:rsidRDefault="006B75B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主要分配给蝶酱&amp;阿锦</w:t>
      </w:r>
      <w:bookmarkStart w:id="0" w:name="_GoBack"/>
      <w:bookmarkEnd w:id="0"/>
    </w:p>
    <w:sectPr w:rsidR="006B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AE"/>
    <w:rsid w:val="006B75BC"/>
    <w:rsid w:val="008F4647"/>
    <w:rsid w:val="00BD26AE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4F7C"/>
  <w15:chartTrackingRefBased/>
  <w15:docId w15:val="{35813597-BC87-4283-9449-97EEF467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dcterms:created xsi:type="dcterms:W3CDTF">2019-06-23T09:20:00Z</dcterms:created>
  <dcterms:modified xsi:type="dcterms:W3CDTF">2019-06-23T09:30:00Z</dcterms:modified>
</cp:coreProperties>
</file>