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2EE" w14:textId="77777777" w:rsidR="0091036A" w:rsidRDefault="0091036A"/>
    <w:p w14:paraId="223F7FBA" w14:textId="5266A9B0" w:rsidR="0091036A" w:rsidRDefault="0091036A">
      <w:r w:rsidRPr="0091036A">
        <w:rPr>
          <w:noProof/>
        </w:rPr>
        <w:drawing>
          <wp:anchor distT="0" distB="0" distL="114300" distR="114300" simplePos="0" relativeHeight="251659264" behindDoc="0" locked="0" layoutInCell="1" allowOverlap="1" wp14:anchorId="0527814B" wp14:editId="4788957C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48275" cy="3276600"/>
            <wp:effectExtent l="0" t="0" r="9525" b="0"/>
            <wp:wrapTopAndBottom/>
            <wp:docPr id="2" name="图片 2" descr="C:\Users\boring\Documents\Tencent Files\515971172\FileRecv\MobileFile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ing\Documents\Tencent Files\515971172\FileRecv\MobileFile\FullSizeRen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5FD46" w14:textId="301E38A6" w:rsidR="00F44421" w:rsidRDefault="00F44421"/>
    <w:p w14:paraId="126FF8E5" w14:textId="75246B82" w:rsidR="0091036A" w:rsidRDefault="0091036A">
      <w:r>
        <w:rPr>
          <w:rFonts w:hint="eastAsia"/>
        </w:rPr>
        <w:t>1：主角头像，根据小明来画一个简笔画就好</w:t>
      </w:r>
    </w:p>
    <w:p w14:paraId="113D5FC1" w14:textId="0EB3ABBF" w:rsidR="0091036A" w:rsidRDefault="0091036A">
      <w:r>
        <w:rPr>
          <w:rFonts w:hint="eastAsia"/>
        </w:rPr>
        <w:t>2：人物属性，依次为 物理攻击，物理防御，魔法攻击，魔法防御（L</w:t>
      </w:r>
      <w:r>
        <w:t>OGO</w:t>
      </w:r>
      <w:r>
        <w:rPr>
          <w:rFonts w:hint="eastAsia"/>
        </w:rPr>
        <w:t>+数字）</w:t>
      </w:r>
    </w:p>
    <w:p w14:paraId="0F83F4A9" w14:textId="1DCF6874" w:rsidR="0091036A" w:rsidRDefault="0091036A">
      <w:pPr>
        <w:rPr>
          <w:rFonts w:hint="eastAsia"/>
        </w:rPr>
      </w:pPr>
      <w:r>
        <w:rPr>
          <w:rFonts w:hint="eastAsia"/>
        </w:rPr>
        <w:t>3，血量，L</w:t>
      </w:r>
      <w:r>
        <w:t>OGO+</w:t>
      </w:r>
      <w:r>
        <w:rPr>
          <w:rFonts w:hint="eastAsia"/>
        </w:rPr>
        <w:t>血条+数字的设计最好</w:t>
      </w:r>
    </w:p>
    <w:p w14:paraId="236EF29C" w14:textId="26ACC5A6" w:rsidR="0091036A" w:rsidRPr="0091036A" w:rsidRDefault="0091036A">
      <w:pPr>
        <w:rPr>
          <w:rFonts w:hint="eastAsia"/>
        </w:rPr>
      </w:pPr>
      <w:r>
        <w:rPr>
          <w:rFonts w:hint="eastAsia"/>
        </w:rPr>
        <w:t>4，骰子（时间比较紧张就先做1个面也可</w:t>
      </w:r>
      <w:bookmarkStart w:id="0" w:name="_GoBack"/>
      <w:bookmarkEnd w:id="0"/>
      <w:r>
        <w:rPr>
          <w:rFonts w:hint="eastAsia"/>
        </w:rPr>
        <w:t>）</w:t>
      </w:r>
    </w:p>
    <w:p w14:paraId="4CAFD7AD" w14:textId="1C822687" w:rsidR="0091036A" w:rsidRDefault="0091036A"/>
    <w:p w14:paraId="480CDA44" w14:textId="77777777" w:rsidR="0091036A" w:rsidRDefault="0091036A">
      <w:pPr>
        <w:rPr>
          <w:rFonts w:hint="eastAsia"/>
        </w:rPr>
      </w:pPr>
    </w:p>
    <w:sectPr w:rsidR="0091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B"/>
    <w:rsid w:val="003126DB"/>
    <w:rsid w:val="008F4647"/>
    <w:rsid w:val="0091036A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B77B"/>
  <w15:chartTrackingRefBased/>
  <w15:docId w15:val="{504BD8E5-30D5-425E-B2C8-8ED8DEBE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2</cp:revision>
  <dcterms:created xsi:type="dcterms:W3CDTF">2019-07-11T07:41:00Z</dcterms:created>
  <dcterms:modified xsi:type="dcterms:W3CDTF">2019-07-11T07:46:00Z</dcterms:modified>
</cp:coreProperties>
</file>