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45292" w14:textId="05F052A0" w:rsidR="002B2918" w:rsidRDefault="001312DD">
      <w:r>
        <w:t>1.1</w:t>
      </w:r>
      <w:r w:rsidR="00E243DC">
        <w:t>.</w:t>
      </w:r>
    </w:p>
    <w:p w14:paraId="31304A1A" w14:textId="77777777" w:rsidR="006B77EF" w:rsidRPr="006B77EF" w:rsidRDefault="006B77EF" w:rsidP="00E243DC">
      <w:pPr>
        <w:spacing w:before="100" w:beforeAutospacing="1" w:after="0" w:line="240" w:lineRule="auto"/>
        <w:rPr>
          <w:b/>
          <w:bCs/>
          <w:sz w:val="28"/>
          <w:szCs w:val="28"/>
        </w:rPr>
      </w:pPr>
      <w:r w:rsidRPr="006B77EF">
        <w:rPr>
          <w:b/>
          <w:bCs/>
          <w:sz w:val="28"/>
          <w:szCs w:val="28"/>
        </w:rPr>
        <w:t>Functional Requirements</w:t>
      </w:r>
    </w:p>
    <w:p w14:paraId="24978D6E" w14:textId="77777777" w:rsidR="006B77EF" w:rsidRPr="006B77EF" w:rsidRDefault="006B77EF" w:rsidP="006B77EF">
      <w:pPr>
        <w:numPr>
          <w:ilvl w:val="0"/>
          <w:numId w:val="6"/>
        </w:numPr>
        <w:spacing w:before="100" w:beforeAutospacing="1" w:after="0" w:line="240" w:lineRule="auto"/>
      </w:pPr>
      <w:r w:rsidRPr="006B77EF">
        <w:t>Order Reception:</w:t>
      </w:r>
    </w:p>
    <w:p w14:paraId="65198176" w14:textId="77777777" w:rsidR="006B77EF" w:rsidRPr="006B77EF" w:rsidRDefault="006B77EF" w:rsidP="006B77EF">
      <w:pPr>
        <w:numPr>
          <w:ilvl w:val="1"/>
          <w:numId w:val="6"/>
        </w:numPr>
        <w:spacing w:before="100" w:beforeAutospacing="1" w:after="0" w:line="240" w:lineRule="auto"/>
      </w:pPr>
      <w:r w:rsidRPr="006B77EF">
        <w:t>The system should receive orders via an external source (e.g., a third-party service or API).</w:t>
      </w:r>
    </w:p>
    <w:p w14:paraId="4B246983" w14:textId="4A191FAD" w:rsidR="006B77EF" w:rsidRPr="006B77EF" w:rsidRDefault="006B77EF" w:rsidP="005A5694">
      <w:pPr>
        <w:numPr>
          <w:ilvl w:val="1"/>
          <w:numId w:val="6"/>
        </w:numPr>
        <w:spacing w:before="100" w:beforeAutospacing="1" w:after="0" w:line="240" w:lineRule="auto"/>
      </w:pPr>
      <w:r w:rsidRPr="006B77EF">
        <w:t>Orders must include the restaurant's details, a list of pizzas to be delivered, and any necessary card payment information.</w:t>
      </w:r>
    </w:p>
    <w:p w14:paraId="4EF09F87" w14:textId="77777777" w:rsidR="006B77EF" w:rsidRPr="006B77EF" w:rsidRDefault="006B77EF" w:rsidP="006B77EF">
      <w:pPr>
        <w:numPr>
          <w:ilvl w:val="0"/>
          <w:numId w:val="6"/>
        </w:numPr>
        <w:spacing w:before="100" w:beforeAutospacing="1" w:after="0" w:line="240" w:lineRule="auto"/>
      </w:pPr>
      <w:r w:rsidRPr="006B77EF">
        <w:t>Order Validation:</w:t>
      </w:r>
    </w:p>
    <w:p w14:paraId="0024EF30" w14:textId="77777777" w:rsidR="006B77EF" w:rsidRDefault="006B77EF" w:rsidP="006B77EF">
      <w:pPr>
        <w:numPr>
          <w:ilvl w:val="1"/>
          <w:numId w:val="6"/>
        </w:numPr>
        <w:spacing w:before="100" w:beforeAutospacing="1" w:after="0" w:line="240" w:lineRule="auto"/>
      </w:pPr>
      <w:r w:rsidRPr="006B77EF">
        <w:t>The system must perform validation checks on incoming orders to ensure accuracy and processability.</w:t>
      </w:r>
    </w:p>
    <w:p w14:paraId="73A816BB" w14:textId="0B1385B2" w:rsidR="00377629" w:rsidRPr="006B77EF" w:rsidRDefault="00377629" w:rsidP="006B77EF">
      <w:pPr>
        <w:numPr>
          <w:ilvl w:val="1"/>
          <w:numId w:val="6"/>
        </w:numPr>
        <w:spacing w:before="100" w:beforeAutospacing="1" w:after="0" w:line="240" w:lineRule="auto"/>
      </w:pPr>
      <w:r>
        <w:t xml:space="preserve">The system must implement input validation </w:t>
      </w:r>
      <w:r w:rsidR="00B0165D">
        <w:t xml:space="preserve">on JSON </w:t>
      </w:r>
      <w:r w:rsidR="004972A1">
        <w:t xml:space="preserve">to </w:t>
      </w:r>
      <w:r w:rsidR="0059337A">
        <w:t>help prevent vulnerabilities.</w:t>
      </w:r>
    </w:p>
    <w:p w14:paraId="23F8C28E" w14:textId="77777777" w:rsidR="006B77EF" w:rsidRPr="006B77EF" w:rsidRDefault="006B77EF" w:rsidP="006B77EF">
      <w:pPr>
        <w:numPr>
          <w:ilvl w:val="1"/>
          <w:numId w:val="6"/>
        </w:numPr>
        <w:spacing w:before="100" w:beforeAutospacing="1" w:after="0" w:line="240" w:lineRule="auto"/>
      </w:pPr>
      <w:r w:rsidRPr="006B77EF">
        <w:t>Validation criteria include:</w:t>
      </w:r>
    </w:p>
    <w:p w14:paraId="194C8B52" w14:textId="77777777" w:rsidR="006B77EF" w:rsidRDefault="006B77EF" w:rsidP="006B77EF">
      <w:pPr>
        <w:numPr>
          <w:ilvl w:val="2"/>
          <w:numId w:val="6"/>
        </w:numPr>
        <w:spacing w:before="100" w:beforeAutospacing="1" w:after="0" w:line="240" w:lineRule="auto"/>
      </w:pPr>
      <w:r w:rsidRPr="006B77EF">
        <w:t>The number of pizzas does not exceed allowable limits.</w:t>
      </w:r>
    </w:p>
    <w:p w14:paraId="72B571A2" w14:textId="0A31852B" w:rsidR="00F27CA6" w:rsidRDefault="00F27CA6" w:rsidP="006B77EF">
      <w:pPr>
        <w:numPr>
          <w:ilvl w:val="2"/>
          <w:numId w:val="6"/>
        </w:numPr>
        <w:spacing w:before="100" w:beforeAutospacing="1" w:after="0" w:line="240" w:lineRule="auto"/>
      </w:pPr>
      <w:r>
        <w:t>An order may only contain pizzas from one restaurant</w:t>
      </w:r>
      <w:r w:rsidR="00A26A70">
        <w:t>.</w:t>
      </w:r>
    </w:p>
    <w:p w14:paraId="571DB062" w14:textId="02F19D70" w:rsidR="00F27CA6" w:rsidRDefault="00C7198D" w:rsidP="006B77EF">
      <w:pPr>
        <w:numPr>
          <w:ilvl w:val="2"/>
          <w:numId w:val="6"/>
        </w:numPr>
        <w:spacing w:before="100" w:beforeAutospacing="1" w:after="0" w:line="240" w:lineRule="auto"/>
      </w:pPr>
      <w:r>
        <w:t xml:space="preserve">The total price of the order should be the sum of the cost of each pizza plus </w:t>
      </w:r>
      <w:r w:rsidR="00A26A70">
        <w:t>100 pence as delivery fee.</w:t>
      </w:r>
    </w:p>
    <w:p w14:paraId="59DC6F54" w14:textId="01A9119B" w:rsidR="005A5694" w:rsidRPr="006B77EF" w:rsidRDefault="00801547" w:rsidP="006B77EF">
      <w:pPr>
        <w:numPr>
          <w:ilvl w:val="2"/>
          <w:numId w:val="6"/>
        </w:numPr>
        <w:spacing w:before="100" w:beforeAutospacing="1" w:after="0" w:line="240" w:lineRule="auto"/>
      </w:pPr>
      <w:r>
        <w:t>The restaurant must be open on th</w:t>
      </w:r>
      <w:r w:rsidR="001B7D9E">
        <w:t>e day of delivery.</w:t>
      </w:r>
    </w:p>
    <w:p w14:paraId="28898076" w14:textId="52D9DD85" w:rsidR="006B77EF" w:rsidRDefault="006B77EF" w:rsidP="006B77EF">
      <w:pPr>
        <w:numPr>
          <w:ilvl w:val="2"/>
          <w:numId w:val="6"/>
        </w:numPr>
        <w:spacing w:before="100" w:beforeAutospacing="1" w:after="0" w:line="240" w:lineRule="auto"/>
      </w:pPr>
      <w:r w:rsidRPr="006B77EF">
        <w:t>Restaurant details match a known restaurant.</w:t>
      </w:r>
    </w:p>
    <w:p w14:paraId="5B3E14E9" w14:textId="21479583" w:rsidR="00106895" w:rsidRPr="006B77EF" w:rsidRDefault="00106895" w:rsidP="006B77EF">
      <w:pPr>
        <w:numPr>
          <w:ilvl w:val="2"/>
          <w:numId w:val="6"/>
        </w:numPr>
        <w:spacing w:before="100" w:beforeAutospacing="1" w:after="0" w:line="240" w:lineRule="auto"/>
      </w:pPr>
      <w:r>
        <w:t>Pizza names</w:t>
      </w:r>
      <w:r w:rsidR="004D2019">
        <w:t xml:space="preserve"> match a known menu item.</w:t>
      </w:r>
    </w:p>
    <w:p w14:paraId="3E120722" w14:textId="77777777" w:rsidR="006B77EF" w:rsidRPr="006B77EF" w:rsidRDefault="006B77EF" w:rsidP="006B77EF">
      <w:pPr>
        <w:numPr>
          <w:ilvl w:val="2"/>
          <w:numId w:val="6"/>
        </w:numPr>
        <w:spacing w:before="100" w:beforeAutospacing="1" w:after="0" w:line="240" w:lineRule="auto"/>
      </w:pPr>
      <w:r w:rsidRPr="006B77EF">
        <w:t>Payment details are complete and valid.</w:t>
      </w:r>
    </w:p>
    <w:p w14:paraId="54A87C24" w14:textId="77777777" w:rsidR="006B77EF" w:rsidRPr="006B77EF" w:rsidRDefault="006B77EF" w:rsidP="006B77EF">
      <w:pPr>
        <w:numPr>
          <w:ilvl w:val="0"/>
          <w:numId w:val="6"/>
        </w:numPr>
        <w:spacing w:before="100" w:beforeAutospacing="1" w:after="0" w:line="240" w:lineRule="auto"/>
      </w:pPr>
      <w:r w:rsidRPr="006B77EF">
        <w:t>Flight Path Calculation:</w:t>
      </w:r>
    </w:p>
    <w:p w14:paraId="5EAF5448" w14:textId="77777777" w:rsidR="006B77EF" w:rsidRPr="006B77EF" w:rsidRDefault="006B77EF" w:rsidP="006B77EF">
      <w:pPr>
        <w:numPr>
          <w:ilvl w:val="1"/>
          <w:numId w:val="6"/>
        </w:numPr>
        <w:spacing w:before="100" w:beforeAutospacing="1" w:after="0" w:line="240" w:lineRule="auto"/>
      </w:pPr>
      <w:r w:rsidRPr="006B77EF">
        <w:t>The system must calculate the optimal flight path for the drone to travel from the restaurant to Appleton Tower.</w:t>
      </w:r>
    </w:p>
    <w:p w14:paraId="07413AE2" w14:textId="77777777" w:rsidR="006B77EF" w:rsidRDefault="006B77EF" w:rsidP="008868FD">
      <w:pPr>
        <w:numPr>
          <w:ilvl w:val="1"/>
          <w:numId w:val="6"/>
        </w:numPr>
        <w:spacing w:before="100" w:beforeAutospacing="1" w:after="0" w:line="240" w:lineRule="auto"/>
      </w:pPr>
      <w:r w:rsidRPr="006B77EF">
        <w:t>Flight paths must be computed using straight-line segments of 0.00015 degrees, restricted to 16-point compass directions (N, NNE, NE, etc.).</w:t>
      </w:r>
    </w:p>
    <w:p w14:paraId="5AB3EC5A" w14:textId="400575AA" w:rsidR="008868FD" w:rsidRPr="00203F55" w:rsidRDefault="008868FD" w:rsidP="00203F55">
      <w:pPr>
        <w:numPr>
          <w:ilvl w:val="1"/>
          <w:numId w:val="6"/>
        </w:numPr>
        <w:spacing w:before="100" w:beforeAutospacing="1" w:after="0" w:line="240" w:lineRule="auto"/>
      </w:pPr>
      <w:r w:rsidRPr="00203F55">
        <w:rPr>
          <w:rFonts w:eastAsia="Times New Roman" w:cs="Times New Roman"/>
          <w:kern w:val="0"/>
          <w:lang w:eastAsia="en-GB"/>
          <w14:ligatures w14:val="none"/>
        </w:rPr>
        <w:t>The calculated flight path must avoid designated no-fly zones to ensure safety and compliance with regulations.</w:t>
      </w:r>
    </w:p>
    <w:p w14:paraId="7D929D0F" w14:textId="3EFDDB97" w:rsidR="00203F55" w:rsidRPr="00203F55" w:rsidRDefault="00203F55" w:rsidP="00203F55">
      <w:pPr>
        <w:numPr>
          <w:ilvl w:val="1"/>
          <w:numId w:val="6"/>
        </w:numPr>
        <w:spacing w:before="100" w:beforeAutospacing="1" w:after="0" w:line="240" w:lineRule="auto"/>
      </w:pPr>
      <w:r>
        <w:rPr>
          <w:rFonts w:eastAsia="Times New Roman" w:cs="Times New Roman"/>
          <w:kern w:val="0"/>
          <w:lang w:eastAsia="en-GB"/>
          <w14:ligatures w14:val="none"/>
        </w:rPr>
        <w:t xml:space="preserve">Flight path </w:t>
      </w:r>
      <w:r w:rsidR="001D004B">
        <w:rPr>
          <w:rFonts w:eastAsia="Times New Roman" w:cs="Times New Roman"/>
          <w:kern w:val="0"/>
          <w:lang w:eastAsia="en-GB"/>
          <w14:ligatures w14:val="none"/>
        </w:rPr>
        <w:t>calculations must consider that o</w:t>
      </w:r>
      <w:r>
        <w:rPr>
          <w:rFonts w:eastAsia="Times New Roman" w:cs="Times New Roman"/>
          <w:kern w:val="0"/>
          <w:lang w:eastAsia="en-GB"/>
          <w14:ligatures w14:val="none"/>
        </w:rPr>
        <w:t xml:space="preserve">nce the drone </w:t>
      </w:r>
      <w:r w:rsidR="001D004B">
        <w:rPr>
          <w:rFonts w:eastAsia="Times New Roman" w:cs="Times New Roman"/>
          <w:kern w:val="0"/>
          <w:lang w:eastAsia="en-GB"/>
          <w14:ligatures w14:val="none"/>
        </w:rPr>
        <w:t>enters the central area, it is not allowed to leave.</w:t>
      </w:r>
    </w:p>
    <w:p w14:paraId="6C7C92B7" w14:textId="77777777" w:rsidR="006B77EF" w:rsidRPr="006B77EF" w:rsidRDefault="006B77EF" w:rsidP="000D54DC">
      <w:pPr>
        <w:numPr>
          <w:ilvl w:val="0"/>
          <w:numId w:val="6"/>
        </w:numPr>
        <w:spacing w:after="0" w:line="240" w:lineRule="auto"/>
      </w:pPr>
      <w:r w:rsidRPr="006B77EF">
        <w:t>REST Service Endpoints:</w:t>
      </w:r>
    </w:p>
    <w:p w14:paraId="0215738A" w14:textId="77777777" w:rsidR="006B77EF" w:rsidRPr="006B77EF" w:rsidRDefault="006B77EF" w:rsidP="008868FD">
      <w:pPr>
        <w:numPr>
          <w:ilvl w:val="1"/>
          <w:numId w:val="6"/>
        </w:numPr>
        <w:spacing w:before="100" w:beforeAutospacing="1" w:after="0" w:line="240" w:lineRule="auto"/>
      </w:pPr>
      <w:r w:rsidRPr="006B77EF">
        <w:t>The REST service should provide endpoints for:</w:t>
      </w:r>
    </w:p>
    <w:p w14:paraId="0BFE2EC2" w14:textId="77777777" w:rsidR="006B77EF" w:rsidRPr="006B77EF" w:rsidRDefault="006B77EF" w:rsidP="006B77EF">
      <w:pPr>
        <w:numPr>
          <w:ilvl w:val="2"/>
          <w:numId w:val="6"/>
        </w:numPr>
        <w:spacing w:before="100" w:beforeAutospacing="1" w:after="0" w:line="240" w:lineRule="auto"/>
      </w:pPr>
      <w:r w:rsidRPr="006B77EF">
        <w:t>Retrieving calculated flight paths as JSON data.</w:t>
      </w:r>
    </w:p>
    <w:p w14:paraId="31546FBE" w14:textId="77777777" w:rsidR="006B77EF" w:rsidRPr="006B77EF" w:rsidRDefault="006B77EF" w:rsidP="006B77EF">
      <w:pPr>
        <w:numPr>
          <w:ilvl w:val="2"/>
          <w:numId w:val="6"/>
        </w:numPr>
        <w:spacing w:before="100" w:beforeAutospacing="1" w:after="0" w:line="240" w:lineRule="auto"/>
      </w:pPr>
      <w:r w:rsidRPr="006B77EF">
        <w:t>Validating the feasibility of an order before acceptance.</w:t>
      </w:r>
    </w:p>
    <w:p w14:paraId="0F4F9D64" w14:textId="77777777" w:rsidR="006B77EF" w:rsidRPr="006B77EF" w:rsidRDefault="006B77EF" w:rsidP="006B77EF">
      <w:pPr>
        <w:numPr>
          <w:ilvl w:val="2"/>
          <w:numId w:val="6"/>
        </w:numPr>
        <w:spacing w:before="100" w:beforeAutospacing="1" w:after="0" w:line="240" w:lineRule="auto"/>
      </w:pPr>
      <w:r w:rsidRPr="006B77EF">
        <w:t>Handling errors gracefully, with appropriate HTTP status codes and descriptive error messages.</w:t>
      </w:r>
    </w:p>
    <w:p w14:paraId="7C55B398" w14:textId="77777777" w:rsidR="006B77EF" w:rsidRPr="006B77EF" w:rsidRDefault="006B77EF" w:rsidP="006B77EF">
      <w:pPr>
        <w:numPr>
          <w:ilvl w:val="0"/>
          <w:numId w:val="6"/>
        </w:numPr>
        <w:spacing w:before="100" w:beforeAutospacing="1" w:after="0" w:line="240" w:lineRule="auto"/>
      </w:pPr>
      <w:r w:rsidRPr="006B77EF">
        <w:t>Deployment Requirements:</w:t>
      </w:r>
    </w:p>
    <w:p w14:paraId="43656F6F" w14:textId="4736266D" w:rsidR="00E243DC" w:rsidRPr="00E243DC" w:rsidRDefault="006B77EF" w:rsidP="00E243DC">
      <w:pPr>
        <w:numPr>
          <w:ilvl w:val="1"/>
          <w:numId w:val="6"/>
        </w:numPr>
        <w:spacing w:before="100" w:beforeAutospacing="1" w:after="0" w:line="240" w:lineRule="auto"/>
      </w:pPr>
      <w:r w:rsidRPr="006B77EF">
        <w:t>The entire system must be packaged as a Docker container to facilitate testing and deployment.</w:t>
      </w:r>
    </w:p>
    <w:p w14:paraId="27171224" w14:textId="77777777" w:rsidR="00E243DC" w:rsidRPr="00E243DC" w:rsidRDefault="00E243DC" w:rsidP="00E243DC">
      <w:pPr>
        <w:spacing w:before="100" w:beforeAutospacing="1"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243DC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Measurable Requirements</w:t>
      </w:r>
    </w:p>
    <w:p w14:paraId="3B1FBF07" w14:textId="77777777" w:rsidR="00E243DC" w:rsidRPr="00E243DC" w:rsidRDefault="00E243DC" w:rsidP="00E243DC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243DC">
        <w:rPr>
          <w:rFonts w:eastAsia="Times New Roman" w:cs="Times New Roman"/>
          <w:kern w:val="0"/>
          <w:lang w:eastAsia="en-GB"/>
          <w14:ligatures w14:val="none"/>
        </w:rPr>
        <w:t>API Performance:</w:t>
      </w:r>
    </w:p>
    <w:p w14:paraId="4BF0421D" w14:textId="77777777" w:rsidR="00E243DC" w:rsidRPr="00E243DC" w:rsidRDefault="00E243DC" w:rsidP="00E243DC">
      <w:pPr>
        <w:numPr>
          <w:ilvl w:val="1"/>
          <w:numId w:val="7"/>
        </w:numPr>
        <w:spacing w:before="100" w:beforeAutospacing="1"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243DC">
        <w:rPr>
          <w:rFonts w:eastAsia="Times New Roman" w:cs="Times New Roman"/>
          <w:kern w:val="0"/>
          <w:lang w:eastAsia="en-GB"/>
          <w14:ligatures w14:val="none"/>
        </w:rPr>
        <w:t>Each REST API call must complete within 5 seconds.</w:t>
      </w:r>
    </w:p>
    <w:p w14:paraId="5B2532D1" w14:textId="77777777" w:rsidR="00E243DC" w:rsidRPr="00E243DC" w:rsidRDefault="00E243DC" w:rsidP="00E243DC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243DC">
        <w:rPr>
          <w:rFonts w:eastAsia="Times New Roman" w:cs="Times New Roman"/>
          <w:kern w:val="0"/>
          <w:lang w:eastAsia="en-GB"/>
          <w14:ligatures w14:val="none"/>
        </w:rPr>
        <w:t>Delivery Accuracy:</w:t>
      </w:r>
    </w:p>
    <w:p w14:paraId="3D1B656D" w14:textId="77777777" w:rsidR="00E243DC" w:rsidRPr="00E243DC" w:rsidRDefault="00E243DC" w:rsidP="00E243DC">
      <w:pPr>
        <w:numPr>
          <w:ilvl w:val="1"/>
          <w:numId w:val="7"/>
        </w:numPr>
        <w:spacing w:before="100" w:beforeAutospacing="1"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243DC">
        <w:rPr>
          <w:rFonts w:eastAsia="Times New Roman" w:cs="Times New Roman"/>
          <w:kern w:val="0"/>
          <w:lang w:eastAsia="en-GB"/>
          <w14:ligatures w14:val="none"/>
        </w:rPr>
        <w:t>The drone must deliver pizzas to coordinates with a tolerance of 0.00015 degrees from the intended delivery location.</w:t>
      </w:r>
    </w:p>
    <w:p w14:paraId="5F0ED6D8" w14:textId="77777777" w:rsidR="00E243DC" w:rsidRPr="00E243DC" w:rsidRDefault="00E243DC" w:rsidP="00E243DC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243DC">
        <w:rPr>
          <w:rFonts w:eastAsia="Times New Roman" w:cs="Times New Roman"/>
          <w:kern w:val="0"/>
          <w:lang w:eastAsia="en-GB"/>
          <w14:ligatures w14:val="none"/>
        </w:rPr>
        <w:t>Validation Speed:</w:t>
      </w:r>
    </w:p>
    <w:p w14:paraId="57550AE9" w14:textId="77777777" w:rsidR="00E243DC" w:rsidRPr="00E243DC" w:rsidRDefault="00E243DC" w:rsidP="00E243DC">
      <w:pPr>
        <w:numPr>
          <w:ilvl w:val="1"/>
          <w:numId w:val="7"/>
        </w:numPr>
        <w:spacing w:before="100" w:beforeAutospacing="1"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243DC">
        <w:rPr>
          <w:rFonts w:eastAsia="Times New Roman" w:cs="Times New Roman"/>
          <w:kern w:val="0"/>
          <w:lang w:eastAsia="en-GB"/>
          <w14:ligatures w14:val="none"/>
        </w:rPr>
        <w:lastRenderedPageBreak/>
        <w:t>The order validation service must process and reject invalid orders within 300 milliseconds.</w:t>
      </w:r>
    </w:p>
    <w:p w14:paraId="749082CE" w14:textId="77777777" w:rsidR="00E243DC" w:rsidRPr="00E243DC" w:rsidRDefault="00E243DC" w:rsidP="00E243DC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243DC">
        <w:rPr>
          <w:rFonts w:eastAsia="Times New Roman" w:cs="Times New Roman"/>
          <w:kern w:val="0"/>
          <w:lang w:eastAsia="en-GB"/>
          <w14:ligatures w14:val="none"/>
        </w:rPr>
        <w:t>Error Handling:</w:t>
      </w:r>
    </w:p>
    <w:p w14:paraId="66F703D5" w14:textId="77777777" w:rsidR="00E243DC" w:rsidRPr="00E243DC" w:rsidRDefault="00E243DC" w:rsidP="00E243DC">
      <w:pPr>
        <w:numPr>
          <w:ilvl w:val="1"/>
          <w:numId w:val="7"/>
        </w:numPr>
        <w:spacing w:before="100" w:beforeAutospacing="1"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243DC">
        <w:rPr>
          <w:rFonts w:eastAsia="Times New Roman" w:cs="Times New Roman"/>
          <w:kern w:val="0"/>
          <w:lang w:eastAsia="en-GB"/>
          <w14:ligatures w14:val="none"/>
        </w:rPr>
        <w:t>Invalid orders must return clear and specific error codes with descriptive messages, such as:</w:t>
      </w:r>
    </w:p>
    <w:p w14:paraId="34330B6B" w14:textId="77777777" w:rsidR="00FB0EF9" w:rsidRPr="00FB0EF9" w:rsidRDefault="00E243DC" w:rsidP="00FB0EF9">
      <w:pPr>
        <w:numPr>
          <w:ilvl w:val="2"/>
          <w:numId w:val="7"/>
        </w:numPr>
        <w:spacing w:before="100" w:beforeAutospacing="1"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E243DC">
        <w:rPr>
          <w:rFonts w:eastAsia="Times New Roman" w:cs="Times New Roman"/>
          <w:kern w:val="0"/>
          <w:lang w:eastAsia="en-GB"/>
          <w14:ligatures w14:val="none"/>
        </w:rPr>
        <w:t>"Restaurant Closed"</w:t>
      </w:r>
    </w:p>
    <w:p w14:paraId="297F8AD1" w14:textId="6166B9B0" w:rsidR="00E243DC" w:rsidRPr="00FB0EF9" w:rsidRDefault="00E243DC" w:rsidP="00FB0EF9">
      <w:pPr>
        <w:spacing w:before="100" w:beforeAutospacing="1"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FB0EF9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Qualitative Requirements</w:t>
      </w:r>
    </w:p>
    <w:p w14:paraId="27A22E08" w14:textId="77777777" w:rsidR="00E243DC" w:rsidRPr="00E243DC" w:rsidRDefault="00E243DC" w:rsidP="00E243DC">
      <w:pPr>
        <w:numPr>
          <w:ilvl w:val="0"/>
          <w:numId w:val="8"/>
        </w:numPr>
        <w:spacing w:before="100" w:beforeAutospacing="1"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243DC">
        <w:rPr>
          <w:rFonts w:eastAsia="Times New Roman" w:cs="Times New Roman"/>
          <w:kern w:val="0"/>
          <w:lang w:eastAsia="en-GB"/>
          <w14:ligatures w14:val="none"/>
        </w:rPr>
        <w:t>Fastest Route:</w:t>
      </w:r>
    </w:p>
    <w:p w14:paraId="13CCA886" w14:textId="77777777" w:rsidR="00E243DC" w:rsidRDefault="00E243DC" w:rsidP="00E243DC">
      <w:pPr>
        <w:numPr>
          <w:ilvl w:val="1"/>
          <w:numId w:val="8"/>
        </w:numPr>
        <w:spacing w:before="100" w:beforeAutospacing="1"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243DC">
        <w:rPr>
          <w:rFonts w:eastAsia="Times New Roman" w:cs="Times New Roman"/>
          <w:kern w:val="0"/>
          <w:lang w:eastAsia="en-GB"/>
          <w14:ligatures w14:val="none"/>
        </w:rPr>
        <w:t>The system must prioritize the fastest route between the restaurant and Appleton Tower while adhering to operational constraints.</w:t>
      </w:r>
    </w:p>
    <w:p w14:paraId="2B70B6DD" w14:textId="0D50375A" w:rsidR="00E243DC" w:rsidRDefault="00E243DC" w:rsidP="00E243DC">
      <w:pPr>
        <w:numPr>
          <w:ilvl w:val="0"/>
          <w:numId w:val="8"/>
        </w:numPr>
        <w:spacing w:before="100" w:beforeAutospacing="1"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>System Reliability:</w:t>
      </w:r>
    </w:p>
    <w:p w14:paraId="0BF9AC69" w14:textId="33E77B4A" w:rsidR="00E243DC" w:rsidRDefault="00E243DC" w:rsidP="00E243DC">
      <w:pPr>
        <w:numPr>
          <w:ilvl w:val="1"/>
          <w:numId w:val="8"/>
        </w:numPr>
        <w:spacing w:before="100" w:beforeAutospacing="1"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243DC">
        <w:rPr>
          <w:rFonts w:eastAsia="Times New Roman" w:cs="Times New Roman"/>
          <w:kern w:val="0"/>
          <w:lang w:eastAsia="en-GB"/>
          <w14:ligatures w14:val="none"/>
        </w:rPr>
        <w:t xml:space="preserve">The system must handle order processing and flight path calculations without crashing, even </w:t>
      </w:r>
      <w:r w:rsidR="00063A75">
        <w:rPr>
          <w:rFonts w:eastAsia="Times New Roman" w:cs="Times New Roman"/>
          <w:kern w:val="0"/>
          <w:lang w:eastAsia="en-GB"/>
          <w14:ligatures w14:val="none"/>
        </w:rPr>
        <w:t xml:space="preserve">when </w:t>
      </w:r>
      <w:r w:rsidRPr="00E243DC">
        <w:rPr>
          <w:rFonts w:eastAsia="Times New Roman" w:cs="Times New Roman"/>
          <w:kern w:val="0"/>
          <w:lang w:eastAsia="en-GB"/>
          <w14:ligatures w14:val="none"/>
        </w:rPr>
        <w:t>encountering invalid inputs.</w:t>
      </w:r>
    </w:p>
    <w:p w14:paraId="74808BE1" w14:textId="77777777" w:rsidR="00E243DC" w:rsidRPr="00E243DC" w:rsidRDefault="00E243DC" w:rsidP="00E243DC">
      <w:pPr>
        <w:numPr>
          <w:ilvl w:val="0"/>
          <w:numId w:val="8"/>
        </w:numPr>
        <w:spacing w:before="100" w:beforeAutospacing="1"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243DC">
        <w:rPr>
          <w:rFonts w:eastAsia="Times New Roman" w:cs="Times New Roman"/>
          <w:kern w:val="0"/>
          <w:lang w:eastAsia="en-GB"/>
          <w14:ligatures w14:val="none"/>
        </w:rPr>
        <w:t>Data Consistency:</w:t>
      </w:r>
    </w:p>
    <w:p w14:paraId="028326C3" w14:textId="77777777" w:rsidR="00E243DC" w:rsidRPr="00E243DC" w:rsidRDefault="00E243DC" w:rsidP="00E243DC">
      <w:pPr>
        <w:numPr>
          <w:ilvl w:val="1"/>
          <w:numId w:val="8"/>
        </w:numPr>
        <w:spacing w:before="100" w:beforeAutospacing="1"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243DC">
        <w:rPr>
          <w:rFonts w:eastAsia="Times New Roman" w:cs="Times New Roman"/>
          <w:kern w:val="0"/>
          <w:lang w:eastAsia="en-GB"/>
          <w14:ligatures w14:val="none"/>
        </w:rPr>
        <w:t>Order data, including IDs, payment validation, and flight path information, must remain consistent and accurate throughout the process.</w:t>
      </w:r>
    </w:p>
    <w:p w14:paraId="1560CDE5" w14:textId="77777777" w:rsidR="00E243DC" w:rsidRPr="00E243DC" w:rsidRDefault="00E243DC" w:rsidP="00E243DC">
      <w:pPr>
        <w:numPr>
          <w:ilvl w:val="0"/>
          <w:numId w:val="8"/>
        </w:numPr>
        <w:spacing w:before="100" w:beforeAutospacing="1"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243DC">
        <w:rPr>
          <w:rFonts w:eastAsia="Times New Roman" w:cs="Times New Roman"/>
          <w:kern w:val="0"/>
          <w:lang w:eastAsia="en-GB"/>
          <w14:ligatures w14:val="none"/>
        </w:rPr>
        <w:t>Code Maintainability:</w:t>
      </w:r>
    </w:p>
    <w:p w14:paraId="3DC78E27" w14:textId="77777777" w:rsidR="00E243DC" w:rsidRPr="00E243DC" w:rsidRDefault="00E243DC" w:rsidP="00E243DC">
      <w:pPr>
        <w:numPr>
          <w:ilvl w:val="1"/>
          <w:numId w:val="8"/>
        </w:numPr>
        <w:spacing w:before="100" w:beforeAutospacing="1"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243DC">
        <w:rPr>
          <w:rFonts w:eastAsia="Times New Roman" w:cs="Times New Roman"/>
          <w:kern w:val="0"/>
          <w:lang w:eastAsia="en-GB"/>
          <w14:ligatures w14:val="none"/>
        </w:rPr>
        <w:t>The system should follow clean coding principles, making it easy for developers to add new features or fix bugs.</w:t>
      </w:r>
    </w:p>
    <w:p w14:paraId="23DBA19B" w14:textId="6FD1907D" w:rsidR="00E243DC" w:rsidRPr="00E243DC" w:rsidRDefault="00E243DC" w:rsidP="00E243DC">
      <w:pPr>
        <w:numPr>
          <w:ilvl w:val="1"/>
          <w:numId w:val="8"/>
        </w:numPr>
        <w:spacing w:before="100" w:beforeAutospacing="1"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243DC">
        <w:rPr>
          <w:rFonts w:eastAsia="Times New Roman" w:cs="Times New Roman"/>
          <w:kern w:val="0"/>
          <w:lang w:eastAsia="en-GB"/>
          <w14:ligatures w14:val="none"/>
        </w:rPr>
        <w:t>Proper documentation must accompany all modules to facilitate onboarding and maintenance.</w:t>
      </w:r>
    </w:p>
    <w:p w14:paraId="673AAF58" w14:textId="0DBD129B" w:rsidR="00974D97" w:rsidRPr="00974D97" w:rsidRDefault="00974D97" w:rsidP="00E243DC">
      <w:pPr>
        <w:spacing w:before="100" w:beforeAutospacing="1"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</w:p>
    <w:sectPr w:rsidR="00974D97" w:rsidRPr="00974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68E9"/>
    <w:multiLevelType w:val="multilevel"/>
    <w:tmpl w:val="F9DE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67522"/>
    <w:multiLevelType w:val="hybridMultilevel"/>
    <w:tmpl w:val="DECCB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0008C"/>
    <w:multiLevelType w:val="multilevel"/>
    <w:tmpl w:val="39665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05462"/>
    <w:multiLevelType w:val="multilevel"/>
    <w:tmpl w:val="FD22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3C588C"/>
    <w:multiLevelType w:val="hybridMultilevel"/>
    <w:tmpl w:val="83640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35330"/>
    <w:multiLevelType w:val="hybridMultilevel"/>
    <w:tmpl w:val="604E1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4412A"/>
    <w:multiLevelType w:val="multilevel"/>
    <w:tmpl w:val="5C52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16C39"/>
    <w:multiLevelType w:val="multilevel"/>
    <w:tmpl w:val="30B6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594370">
    <w:abstractNumId w:val="4"/>
  </w:num>
  <w:num w:numId="2" w16cid:durableId="1573127590">
    <w:abstractNumId w:val="7"/>
  </w:num>
  <w:num w:numId="3" w16cid:durableId="958680371">
    <w:abstractNumId w:val="6"/>
  </w:num>
  <w:num w:numId="4" w16cid:durableId="1590887333">
    <w:abstractNumId w:val="1"/>
  </w:num>
  <w:num w:numId="5" w16cid:durableId="1106316543">
    <w:abstractNumId w:val="5"/>
  </w:num>
  <w:num w:numId="6" w16cid:durableId="682324783">
    <w:abstractNumId w:val="3"/>
  </w:num>
  <w:num w:numId="7" w16cid:durableId="1535268090">
    <w:abstractNumId w:val="2"/>
  </w:num>
  <w:num w:numId="8" w16cid:durableId="820849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DD"/>
    <w:rsid w:val="00063A75"/>
    <w:rsid w:val="000B1C0C"/>
    <w:rsid w:val="000D54DC"/>
    <w:rsid w:val="00106895"/>
    <w:rsid w:val="001312DD"/>
    <w:rsid w:val="001B7D9E"/>
    <w:rsid w:val="001D004B"/>
    <w:rsid w:val="00203F55"/>
    <w:rsid w:val="002B2918"/>
    <w:rsid w:val="00301463"/>
    <w:rsid w:val="00377629"/>
    <w:rsid w:val="004972A1"/>
    <w:rsid w:val="004D2019"/>
    <w:rsid w:val="00536F59"/>
    <w:rsid w:val="0059337A"/>
    <w:rsid w:val="005A5694"/>
    <w:rsid w:val="005B691D"/>
    <w:rsid w:val="00614953"/>
    <w:rsid w:val="006B77EF"/>
    <w:rsid w:val="00801547"/>
    <w:rsid w:val="00806670"/>
    <w:rsid w:val="008868FD"/>
    <w:rsid w:val="00974D97"/>
    <w:rsid w:val="00A26A70"/>
    <w:rsid w:val="00A9098A"/>
    <w:rsid w:val="00A91DA4"/>
    <w:rsid w:val="00B0165D"/>
    <w:rsid w:val="00B64517"/>
    <w:rsid w:val="00C7198D"/>
    <w:rsid w:val="00DB10D4"/>
    <w:rsid w:val="00E243DC"/>
    <w:rsid w:val="00EB4954"/>
    <w:rsid w:val="00ED17CA"/>
    <w:rsid w:val="00F05EAB"/>
    <w:rsid w:val="00F27CA6"/>
    <w:rsid w:val="00FB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95CB"/>
  <w15:chartTrackingRefBased/>
  <w15:docId w15:val="{8F8BF1FA-B182-4C0A-B329-6D594FCF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McDermott</dc:creator>
  <cp:keywords/>
  <dc:description/>
  <cp:lastModifiedBy>Panos McDermott</cp:lastModifiedBy>
  <cp:revision>25</cp:revision>
  <dcterms:created xsi:type="dcterms:W3CDTF">2024-12-30T22:52:00Z</dcterms:created>
  <dcterms:modified xsi:type="dcterms:W3CDTF">2025-01-07T22:38:00Z</dcterms:modified>
</cp:coreProperties>
</file>