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0E0D5" w14:textId="67FEB1C0" w:rsidR="005602AC" w:rsidRDefault="003C1530" w:rsidP="003C1530">
      <w:pPr>
        <w:jc w:val="center"/>
        <w:rPr>
          <w:b/>
          <w:bCs/>
          <w:sz w:val="48"/>
          <w:szCs w:val="48"/>
        </w:rPr>
      </w:pPr>
      <w:r w:rsidRPr="003C1530">
        <w:rPr>
          <w:b/>
          <w:bCs/>
          <w:sz w:val="48"/>
          <w:szCs w:val="48"/>
        </w:rPr>
        <w:t>Task 1b</w:t>
      </w:r>
    </w:p>
    <w:p w14:paraId="60D4E6EB" w14:textId="77777777" w:rsidR="003C1530" w:rsidRPr="003C1530" w:rsidRDefault="003C1530" w:rsidP="003C1530">
      <w:pPr>
        <w:rPr>
          <w:b/>
          <w:bCs/>
          <w:sz w:val="32"/>
          <w:szCs w:val="32"/>
        </w:rPr>
      </w:pPr>
    </w:p>
    <w:sectPr w:rsidR="003C1530" w:rsidRPr="003C15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07A"/>
    <w:rsid w:val="003C1530"/>
    <w:rsid w:val="005602AC"/>
    <w:rsid w:val="00835DD1"/>
    <w:rsid w:val="00870ED8"/>
    <w:rsid w:val="00951C48"/>
    <w:rsid w:val="00B53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E6A29"/>
  <w15:chartTrackingRefBased/>
  <w15:docId w15:val="{9F93C9F7-60D9-4139-BCC8-88630F325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Precious Ahaneku (student)</dc:creator>
  <cp:keywords/>
  <dc:description/>
  <cp:lastModifiedBy>Precious Ahaneku (student)</cp:lastModifiedBy>
  <cp:revision>2</cp:revision>
  <dcterms:created xsi:type="dcterms:W3CDTF">2026-01-13T18:53:00Z</dcterms:created>
  <dcterms:modified xsi:type="dcterms:W3CDTF">2026-01-13T18:54:00Z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527f4f6d-582b-4c3f-9ee9-87203c83c7e3</vt:lpwstr>
  </property>
</Properties>
</file>