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6C39" w14:textId="679E915D" w:rsidR="00204F03" w:rsidRDefault="00204F03" w:rsidP="00321906">
      <w:r w:rsidRPr="00204F03">
        <w:t>Identify relevant principles from the BCS code of conduct.</w:t>
      </w:r>
    </w:p>
    <w:p w14:paraId="1B0257FD" w14:textId="130B29A8" w:rsidR="00261892" w:rsidRDefault="00261892" w:rsidP="00261892">
      <w:pPr>
        <w:pStyle w:val="ListParagraph"/>
        <w:numPr>
          <w:ilvl w:val="0"/>
          <w:numId w:val="3"/>
        </w:numPr>
      </w:pPr>
      <w:r>
        <w:t xml:space="preserve">The paragraph states that there is discrimination against </w:t>
      </w:r>
      <w:r w:rsidR="008A0675">
        <w:t>black people</w:t>
      </w:r>
      <w:r w:rsidR="002A69C0">
        <w:t xml:space="preserve"> and cannot be changed after launch.</w:t>
      </w:r>
      <w:r w:rsidR="002E5230">
        <w:t xml:space="preserve"> </w:t>
      </w:r>
      <w:r w:rsidR="00D80949">
        <w:t>However,</w:t>
      </w:r>
      <w:r w:rsidR="002E5230">
        <w:t xml:space="preserve"> the act states that </w:t>
      </w:r>
      <w:r w:rsidR="00DD246F">
        <w:t xml:space="preserve">the </w:t>
      </w:r>
      <w:r w:rsidR="00A673B0">
        <w:t>I</w:t>
      </w:r>
      <w:r w:rsidR="00D80949">
        <w:t>T man working on the Ai needs to report this issue to higher ups as. The act states.</w:t>
      </w:r>
    </w:p>
    <w:p w14:paraId="02C176A9" w14:textId="0F37EF30" w:rsidR="00321906" w:rsidRPr="00204F03" w:rsidRDefault="00953023" w:rsidP="00B0389E">
      <w:pPr>
        <w:pStyle w:val="ListParagraph"/>
        <w:numPr>
          <w:ilvl w:val="0"/>
          <w:numId w:val="3"/>
        </w:numPr>
      </w:pPr>
      <w:r>
        <w:t xml:space="preserve">Ai system </w:t>
      </w:r>
      <w:proofErr w:type="gramStart"/>
      <w:r>
        <w:t>recognise</w:t>
      </w:r>
      <w:proofErr w:type="gramEnd"/>
      <w:r>
        <w:t xml:space="preserve"> individuals don’t ask for </w:t>
      </w:r>
      <w:proofErr w:type="spellStart"/>
      <w:r>
        <w:t>concent</w:t>
      </w:r>
      <w:proofErr w:type="spellEnd"/>
      <w:r>
        <w:t xml:space="preserve"> which is against privacy concerns</w:t>
      </w:r>
    </w:p>
    <w:p w14:paraId="63A8A989" w14:textId="77777777" w:rsidR="00204F03" w:rsidRPr="00204F03" w:rsidRDefault="00204F03" w:rsidP="00321906">
      <w:r w:rsidRPr="00204F03">
        <w:t>Determine how these principles would guide actions in the scenario</w:t>
      </w:r>
    </w:p>
    <w:p w14:paraId="51D30E46" w14:textId="1076FF9D" w:rsidR="00CA11E2" w:rsidRPr="00204F03" w:rsidRDefault="0063558C" w:rsidP="00DC5185">
      <w:pPr>
        <w:pStyle w:val="ListParagraph"/>
        <w:numPr>
          <w:ilvl w:val="0"/>
          <w:numId w:val="3"/>
        </w:numPr>
      </w:pPr>
      <w:proofErr w:type="gramStart"/>
      <w:r>
        <w:t>It</w:t>
      </w:r>
      <w:proofErr w:type="gramEnd"/>
      <w:r>
        <w:t xml:space="preserve"> system would need to be </w:t>
      </w:r>
      <w:r w:rsidR="00B742B4">
        <w:t>re trained</w:t>
      </w:r>
      <w:r w:rsidR="00E64A59">
        <w:t xml:space="preserve"> </w:t>
      </w:r>
      <w:r w:rsidR="00B742B4">
        <w:t>to not have a bias</w:t>
      </w:r>
    </w:p>
    <w:p w14:paraId="6F2A5A7C" w14:textId="000EC765" w:rsidR="00B742B4" w:rsidRDefault="004F4AF5" w:rsidP="00DC5185">
      <w:pPr>
        <w:pStyle w:val="ListParagraph"/>
        <w:numPr>
          <w:ilvl w:val="0"/>
          <w:numId w:val="3"/>
        </w:numPr>
      </w:pPr>
      <w:proofErr w:type="gramStart"/>
      <w:r>
        <w:t>It</w:t>
      </w:r>
      <w:proofErr w:type="gramEnd"/>
      <w:r>
        <w:t xml:space="preserve"> team would need to give out </w:t>
      </w:r>
      <w:proofErr w:type="spellStart"/>
      <w:r>
        <w:t>concent</w:t>
      </w:r>
      <w:proofErr w:type="spellEnd"/>
      <w:r>
        <w:t xml:space="preserve"> forms.</w:t>
      </w:r>
    </w:p>
    <w:p w14:paraId="3E94C0F6" w14:textId="77777777" w:rsidR="0063558C" w:rsidRPr="00204F03" w:rsidRDefault="0063558C" w:rsidP="00321906"/>
    <w:p w14:paraId="587CDD03" w14:textId="77777777" w:rsidR="00204F03" w:rsidRDefault="00204F03" w:rsidP="00321906">
      <w:r w:rsidRPr="00204F03">
        <w:t>Discuss any conflicts or ambiguities in applying the code</w:t>
      </w:r>
    </w:p>
    <w:p w14:paraId="670F6972" w14:textId="7AB2996B" w:rsidR="00580834" w:rsidRPr="00204F03" w:rsidRDefault="000259AC" w:rsidP="00580834">
      <w:pPr>
        <w:pStyle w:val="ListParagraph"/>
        <w:numPr>
          <w:ilvl w:val="0"/>
          <w:numId w:val="3"/>
        </w:numPr>
      </w:pPr>
      <w:r>
        <w:t xml:space="preserve">Conflict in the first point is that it takes a lot of time to fix and </w:t>
      </w:r>
      <w:proofErr w:type="gramStart"/>
      <w:r>
        <w:t>re train</w:t>
      </w:r>
      <w:proofErr w:type="gramEnd"/>
      <w:r>
        <w:t xml:space="preserve"> an IT system</w:t>
      </w:r>
      <w:r w:rsidR="00BC3FF9">
        <w:t>.</w:t>
      </w:r>
    </w:p>
    <w:p w14:paraId="1C352FD2" w14:textId="5700A55B" w:rsidR="00BC3FF9" w:rsidRDefault="00BC3FF9" w:rsidP="00580834">
      <w:pPr>
        <w:pStyle w:val="ListParagraph"/>
        <w:numPr>
          <w:ilvl w:val="0"/>
          <w:numId w:val="3"/>
        </w:numPr>
      </w:pPr>
      <w:r>
        <w:t xml:space="preserve">Conflict with the </w:t>
      </w:r>
      <w:proofErr w:type="spellStart"/>
      <w:r>
        <w:t>concent</w:t>
      </w:r>
      <w:proofErr w:type="spellEnd"/>
      <w:r>
        <w:t xml:space="preserve"> is that </w:t>
      </w:r>
      <w:r w:rsidR="00BA3970">
        <w:t>not everyone i</w:t>
      </w:r>
      <w:r w:rsidR="00FC76C7">
        <w:t xml:space="preserve">s going to </w:t>
      </w:r>
      <w:proofErr w:type="spellStart"/>
      <w:r w:rsidR="00FC76C7">
        <w:t>concent</w:t>
      </w:r>
      <w:proofErr w:type="spellEnd"/>
    </w:p>
    <w:p w14:paraId="7A4C8D1C" w14:textId="77777777" w:rsidR="008852DE" w:rsidRDefault="008852DE" w:rsidP="008852DE">
      <w:pPr>
        <w:ind w:left="360"/>
      </w:pPr>
    </w:p>
    <w:p w14:paraId="0EB5F2F5" w14:textId="0FB9B986" w:rsidR="008852DE" w:rsidRPr="00204F03" w:rsidRDefault="000011C3" w:rsidP="008852DE">
      <w:pPr>
        <w:ind w:left="360"/>
      </w:pPr>
      <w:proofErr w:type="spellStart"/>
      <w:r>
        <w:t>Tikbeat</w:t>
      </w:r>
      <w:proofErr w:type="spellEnd"/>
    </w:p>
    <w:p w14:paraId="713ADE21" w14:textId="43F94677" w:rsidR="00E06C8D" w:rsidRDefault="00E06C8D" w:rsidP="008852DE">
      <w:pPr>
        <w:ind w:left="360"/>
      </w:pPr>
      <w:r>
        <w:t xml:space="preserve">1. </w:t>
      </w:r>
      <w:r w:rsidR="00383FB8">
        <w:t xml:space="preserve">Transparency: </w:t>
      </w:r>
      <w:proofErr w:type="spellStart"/>
      <w:r w:rsidR="00383FB8">
        <w:t>Tikbeat</w:t>
      </w:r>
      <w:proofErr w:type="spellEnd"/>
      <w:r w:rsidR="00383FB8">
        <w:t xml:space="preserve"> will</w:t>
      </w:r>
      <w:r w:rsidR="00F95E03">
        <w:t xml:space="preserve"> ensure that </w:t>
      </w:r>
      <w:r w:rsidR="00D865D9">
        <w:t>we</w:t>
      </w:r>
      <w:r w:rsidR="00D56824">
        <w:t xml:space="preserve"> will inform users</w:t>
      </w:r>
      <w:r w:rsidR="005A621E">
        <w:t xml:space="preserve"> about the data </w:t>
      </w:r>
      <w:r w:rsidR="00D865D9">
        <w:t>we collected and how it is used</w:t>
      </w:r>
      <w:r w:rsidR="00983E05">
        <w:t xml:space="preserve"> in </w:t>
      </w:r>
      <w:r w:rsidR="002C485C">
        <w:t>24 hours.</w:t>
      </w:r>
    </w:p>
    <w:p w14:paraId="533D803E" w14:textId="0E6203AC" w:rsidR="000011C3" w:rsidRPr="00204F03" w:rsidRDefault="000011C3" w:rsidP="008852DE">
      <w:pPr>
        <w:ind w:left="360"/>
      </w:pPr>
      <w:r>
        <w:t xml:space="preserve">3. Data security: </w:t>
      </w:r>
      <w:proofErr w:type="spellStart"/>
      <w:r>
        <w:t>Tikbeat</w:t>
      </w:r>
      <w:proofErr w:type="spellEnd"/>
      <w:r>
        <w:t xml:space="preserve"> will</w:t>
      </w:r>
      <w:r w:rsidR="00F722AB">
        <w:t xml:space="preserve"> implement </w:t>
      </w:r>
      <w:r w:rsidR="00632271">
        <w:t>passwords and 2 step verification</w:t>
      </w:r>
      <w:r w:rsidR="008259EA">
        <w:t xml:space="preserve"> to protect their user data</w:t>
      </w:r>
      <w:r w:rsidR="00A62349">
        <w:t xml:space="preserve"> from </w:t>
      </w:r>
      <w:r w:rsidR="00221086">
        <w:t xml:space="preserve">unauthorised access </w:t>
      </w:r>
      <w:r w:rsidR="000D5BEB">
        <w:t>disclosure or breach.</w:t>
      </w:r>
    </w:p>
    <w:p w14:paraId="23BAF3A1" w14:textId="66AC354C" w:rsidR="008852DE" w:rsidRPr="00204F03" w:rsidRDefault="008F32CC" w:rsidP="008852DE">
      <w:pPr>
        <w:ind w:left="360"/>
      </w:pPr>
      <w:r>
        <w:t xml:space="preserve">5) location </w:t>
      </w:r>
      <w:r w:rsidR="00414DCC">
        <w:t xml:space="preserve">Data: </w:t>
      </w:r>
      <w:r w:rsidR="009A24D2">
        <w:t xml:space="preserve">The app would collect location information from users with </w:t>
      </w:r>
      <w:r w:rsidR="006A3EC1">
        <w:t>consen</w:t>
      </w:r>
      <w:r w:rsidR="005761E6">
        <w:t xml:space="preserve">t </w:t>
      </w:r>
      <w:proofErr w:type="gramStart"/>
      <w:r w:rsidR="00F6378A">
        <w:t>in order to</w:t>
      </w:r>
      <w:proofErr w:type="gramEnd"/>
      <w:r w:rsidR="00F6378A">
        <w:t xml:space="preserve"> enhance </w:t>
      </w:r>
      <w:r w:rsidR="00FF71D4">
        <w:t xml:space="preserve">user experience and provide location-based </w:t>
      </w:r>
      <w:r w:rsidR="0040340F">
        <w:t>features.</w:t>
      </w:r>
    </w:p>
    <w:p w14:paraId="6673C3D8" w14:textId="77777777" w:rsidR="000A03C3" w:rsidRDefault="000A03C3" w:rsidP="008852DE">
      <w:pPr>
        <w:ind w:left="360"/>
      </w:pPr>
    </w:p>
    <w:p w14:paraId="0F4F7EDA" w14:textId="71560273" w:rsidR="008663A9" w:rsidRDefault="008663A9" w:rsidP="008852DE">
      <w:pPr>
        <w:ind w:left="360"/>
      </w:pPr>
      <w:r>
        <w:t xml:space="preserve">Differences between </w:t>
      </w:r>
      <w:r w:rsidR="001C33CB">
        <w:t xml:space="preserve">meaningful </w:t>
      </w:r>
      <w:r w:rsidR="005D7D74">
        <w:t xml:space="preserve">policies and window dressing </w:t>
      </w:r>
    </w:p>
    <w:p w14:paraId="10CEE144" w14:textId="72890D69" w:rsidR="00992771" w:rsidRPr="00204F03" w:rsidRDefault="00C65459" w:rsidP="00992771">
      <w:pPr>
        <w:pStyle w:val="ListParagraph"/>
        <w:numPr>
          <w:ilvl w:val="0"/>
          <w:numId w:val="3"/>
        </w:numPr>
      </w:pPr>
      <w:r>
        <w:t>Window dressing</w:t>
      </w:r>
      <w:r w:rsidR="006F0310">
        <w:t xml:space="preserve"> </w:t>
      </w:r>
      <w:r w:rsidR="000224C1">
        <w:t>i</w:t>
      </w:r>
      <w:r w:rsidR="00A11853">
        <w:t>s</w:t>
      </w:r>
      <w:r w:rsidR="000224C1">
        <w:t xml:space="preserve"> creating a </w:t>
      </w:r>
      <w:r w:rsidR="003F2BE5">
        <w:t>behaviour</w:t>
      </w:r>
      <w:r w:rsidR="00B34131">
        <w:t xml:space="preserve"> or policy that the company hasn’t</w:t>
      </w:r>
      <w:r w:rsidR="001D4FE2">
        <w:t xml:space="preserve"> yet </w:t>
      </w:r>
      <w:r w:rsidR="0031166D">
        <w:t>delivered,</w:t>
      </w:r>
      <w:r w:rsidR="00A11853">
        <w:t xml:space="preserve"> and</w:t>
      </w:r>
      <w:r w:rsidR="00CB017F">
        <w:t xml:space="preserve"> the </w:t>
      </w:r>
      <w:r w:rsidR="00965299">
        <w:t>wordings are not specific</w:t>
      </w:r>
      <w:r w:rsidR="001D4FE2">
        <w:t xml:space="preserve">. </w:t>
      </w:r>
      <w:r w:rsidR="00965299">
        <w:t xml:space="preserve">However, </w:t>
      </w:r>
      <w:r w:rsidR="003F2BE5">
        <w:t xml:space="preserve">Meaningful policies </w:t>
      </w:r>
      <w:r w:rsidR="00A11853">
        <w:t xml:space="preserve">are more specific </w:t>
      </w:r>
      <w:r w:rsidR="00100BA8">
        <w:t xml:space="preserve">and </w:t>
      </w:r>
      <w:r w:rsidR="00E92247">
        <w:t xml:space="preserve">addresses the </w:t>
      </w:r>
      <w:r w:rsidR="00927319">
        <w:t>clear implication</w:t>
      </w:r>
      <w:r w:rsidR="00BC311A">
        <w:t>s</w:t>
      </w:r>
      <w:r w:rsidR="00CB056D">
        <w:t xml:space="preserve"> of the</w:t>
      </w:r>
      <w:r w:rsidR="00BC311A">
        <w:t xml:space="preserve"> </w:t>
      </w:r>
      <w:r w:rsidR="00295260">
        <w:t>policies</w:t>
      </w:r>
      <w:r w:rsidR="00CB056D">
        <w:t xml:space="preserve">. </w:t>
      </w:r>
    </w:p>
    <w:p w14:paraId="04670827" w14:textId="77777777" w:rsidR="0080177F" w:rsidRDefault="0080177F"/>
    <w:p w14:paraId="16A6AB2D" w14:textId="46416CAC" w:rsidR="0080177F" w:rsidRDefault="0080177F"/>
    <w:sectPr w:rsidR="00801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463"/>
    <w:multiLevelType w:val="multilevel"/>
    <w:tmpl w:val="230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641"/>
    <w:multiLevelType w:val="multilevel"/>
    <w:tmpl w:val="B7C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F7A20"/>
    <w:multiLevelType w:val="hybridMultilevel"/>
    <w:tmpl w:val="2C42559E"/>
    <w:lvl w:ilvl="0" w:tplc="6E4028E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0553D"/>
    <w:multiLevelType w:val="hybridMultilevel"/>
    <w:tmpl w:val="65A0319A"/>
    <w:lvl w:ilvl="0" w:tplc="841484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603225">
    <w:abstractNumId w:val="0"/>
  </w:num>
  <w:num w:numId="2" w16cid:durableId="117144014">
    <w:abstractNumId w:val="1"/>
  </w:num>
  <w:num w:numId="3" w16cid:durableId="1539658585">
    <w:abstractNumId w:val="3"/>
  </w:num>
  <w:num w:numId="4" w16cid:durableId="346712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7C"/>
    <w:rsid w:val="000011C3"/>
    <w:rsid w:val="000224C1"/>
    <w:rsid w:val="000259AC"/>
    <w:rsid w:val="000569E2"/>
    <w:rsid w:val="00066D03"/>
    <w:rsid w:val="000A03C3"/>
    <w:rsid w:val="000B7BCE"/>
    <w:rsid w:val="000D5BEB"/>
    <w:rsid w:val="000D7048"/>
    <w:rsid w:val="000E3463"/>
    <w:rsid w:val="00100BA8"/>
    <w:rsid w:val="00102D27"/>
    <w:rsid w:val="0012104E"/>
    <w:rsid w:val="0015115E"/>
    <w:rsid w:val="00156495"/>
    <w:rsid w:val="001C33CB"/>
    <w:rsid w:val="001D4FE2"/>
    <w:rsid w:val="001F64CE"/>
    <w:rsid w:val="00204F03"/>
    <w:rsid w:val="00221086"/>
    <w:rsid w:val="0026006E"/>
    <w:rsid w:val="00261892"/>
    <w:rsid w:val="0027221B"/>
    <w:rsid w:val="002766BD"/>
    <w:rsid w:val="00284150"/>
    <w:rsid w:val="00295260"/>
    <w:rsid w:val="002A0D1B"/>
    <w:rsid w:val="002A69C0"/>
    <w:rsid w:val="002B6285"/>
    <w:rsid w:val="002C2557"/>
    <w:rsid w:val="002C485C"/>
    <w:rsid w:val="002E5230"/>
    <w:rsid w:val="00306158"/>
    <w:rsid w:val="0031166D"/>
    <w:rsid w:val="00321906"/>
    <w:rsid w:val="003325E3"/>
    <w:rsid w:val="00383FB8"/>
    <w:rsid w:val="003C58F5"/>
    <w:rsid w:val="003E61FB"/>
    <w:rsid w:val="003F2BE5"/>
    <w:rsid w:val="0040340F"/>
    <w:rsid w:val="00414DCC"/>
    <w:rsid w:val="00432D7C"/>
    <w:rsid w:val="004C5091"/>
    <w:rsid w:val="004F4AF5"/>
    <w:rsid w:val="00500702"/>
    <w:rsid w:val="00506594"/>
    <w:rsid w:val="00541338"/>
    <w:rsid w:val="00564381"/>
    <w:rsid w:val="005761E6"/>
    <w:rsid w:val="00580834"/>
    <w:rsid w:val="005A621E"/>
    <w:rsid w:val="005D7D74"/>
    <w:rsid w:val="00632271"/>
    <w:rsid w:val="0063558C"/>
    <w:rsid w:val="0066728C"/>
    <w:rsid w:val="0067264A"/>
    <w:rsid w:val="00676C6A"/>
    <w:rsid w:val="006A3EC1"/>
    <w:rsid w:val="006B027D"/>
    <w:rsid w:val="006F0310"/>
    <w:rsid w:val="006F2284"/>
    <w:rsid w:val="007128D2"/>
    <w:rsid w:val="00737090"/>
    <w:rsid w:val="00764D1A"/>
    <w:rsid w:val="0077689E"/>
    <w:rsid w:val="007A1D7A"/>
    <w:rsid w:val="007C00FF"/>
    <w:rsid w:val="0080177F"/>
    <w:rsid w:val="008259EA"/>
    <w:rsid w:val="0083531D"/>
    <w:rsid w:val="008376C4"/>
    <w:rsid w:val="008663A9"/>
    <w:rsid w:val="00882E59"/>
    <w:rsid w:val="008852DE"/>
    <w:rsid w:val="008A0675"/>
    <w:rsid w:val="008D05DC"/>
    <w:rsid w:val="008F32CC"/>
    <w:rsid w:val="00927319"/>
    <w:rsid w:val="00953023"/>
    <w:rsid w:val="00965299"/>
    <w:rsid w:val="00983E05"/>
    <w:rsid w:val="00992771"/>
    <w:rsid w:val="009A24D2"/>
    <w:rsid w:val="009C2894"/>
    <w:rsid w:val="00A11853"/>
    <w:rsid w:val="00A13872"/>
    <w:rsid w:val="00A62349"/>
    <w:rsid w:val="00A673B0"/>
    <w:rsid w:val="00A76B4D"/>
    <w:rsid w:val="00A85E4B"/>
    <w:rsid w:val="00B0389E"/>
    <w:rsid w:val="00B34131"/>
    <w:rsid w:val="00B742B4"/>
    <w:rsid w:val="00BA3970"/>
    <w:rsid w:val="00BA3EB3"/>
    <w:rsid w:val="00BC0864"/>
    <w:rsid w:val="00BC311A"/>
    <w:rsid w:val="00BC3FF9"/>
    <w:rsid w:val="00BC42DB"/>
    <w:rsid w:val="00C65459"/>
    <w:rsid w:val="00C70F1E"/>
    <w:rsid w:val="00CA11E2"/>
    <w:rsid w:val="00CB017F"/>
    <w:rsid w:val="00CB056D"/>
    <w:rsid w:val="00CD2E2C"/>
    <w:rsid w:val="00D05083"/>
    <w:rsid w:val="00D30B6D"/>
    <w:rsid w:val="00D56824"/>
    <w:rsid w:val="00D80949"/>
    <w:rsid w:val="00D865D9"/>
    <w:rsid w:val="00DB12E4"/>
    <w:rsid w:val="00DC5185"/>
    <w:rsid w:val="00DD246F"/>
    <w:rsid w:val="00DD4C3D"/>
    <w:rsid w:val="00E06C8D"/>
    <w:rsid w:val="00E5589E"/>
    <w:rsid w:val="00E61B4B"/>
    <w:rsid w:val="00E64A59"/>
    <w:rsid w:val="00E92247"/>
    <w:rsid w:val="00E94DE4"/>
    <w:rsid w:val="00EA2F7F"/>
    <w:rsid w:val="00F30BDA"/>
    <w:rsid w:val="00F5479A"/>
    <w:rsid w:val="00F56FC5"/>
    <w:rsid w:val="00F6363C"/>
    <w:rsid w:val="00F6378A"/>
    <w:rsid w:val="00F722AB"/>
    <w:rsid w:val="00F95E03"/>
    <w:rsid w:val="00FC76C7"/>
    <w:rsid w:val="00FF0152"/>
    <w:rsid w:val="00FF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7062"/>
  <w15:chartTrackingRefBased/>
  <w15:docId w15:val="{872E6CB5-3C71-4B42-9340-301BE674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571DE8CD0CE4086B92BBACD26A0D3" ma:contentTypeVersion="15" ma:contentTypeDescription="Create a new document." ma:contentTypeScope="" ma:versionID="b7a6f04968bde784b125a09a119c12b9">
  <xsd:schema xmlns:xsd="http://www.w3.org/2001/XMLSchema" xmlns:xs="http://www.w3.org/2001/XMLSchema" xmlns:p="http://schemas.microsoft.com/office/2006/metadata/properties" xmlns:ns3="12b234a6-0779-482d-bd16-444ea8a3ceb1" xmlns:ns4="57d881a4-4e44-44cc-81a8-f944ecf70f3f" targetNamespace="http://schemas.microsoft.com/office/2006/metadata/properties" ma:root="true" ma:fieldsID="1b0e6adc030f2687aaaf18b060f6c49e" ns3:_="" ns4:_="">
    <xsd:import namespace="12b234a6-0779-482d-bd16-444ea8a3ceb1"/>
    <xsd:import namespace="57d881a4-4e44-44cc-81a8-f944ecf70f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234a6-0779-482d-bd16-444ea8a3c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881a4-4e44-44cc-81a8-f944ecf70f3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b234a6-0779-482d-bd16-444ea8a3ceb1" xsi:nil="true"/>
  </documentManagement>
</p:properties>
</file>

<file path=customXml/itemProps1.xml><?xml version="1.0" encoding="utf-8"?>
<ds:datastoreItem xmlns:ds="http://schemas.openxmlformats.org/officeDocument/2006/customXml" ds:itemID="{EC51406A-3625-4A31-9019-A5CD8053D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b234a6-0779-482d-bd16-444ea8a3ceb1"/>
    <ds:schemaRef ds:uri="57d881a4-4e44-44cc-81a8-f944ecf70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821D5B-9466-4A7E-A35C-8F0E05C465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8D8466-CA7D-4F6A-896A-1EB0022AAD87}">
  <ds:schemaRefs>
    <ds:schemaRef ds:uri="http://schemas.microsoft.com/office/2006/metadata/properties"/>
    <ds:schemaRef ds:uri="http://schemas.microsoft.com/office/infopath/2007/PartnerControls"/>
    <ds:schemaRef ds:uri="12b234a6-0779-482d-bd16-444ea8a3ce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222</Words>
  <Characters>1269</Characters>
  <Application>Microsoft Office Word</Application>
  <DocSecurity>4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Ahaneku (student)</dc:creator>
  <cp:keywords/>
  <dc:description/>
  <cp:lastModifiedBy>Precious Ahaneku (student)</cp:lastModifiedBy>
  <cp:revision>68</cp:revision>
  <dcterms:created xsi:type="dcterms:W3CDTF">2025-03-12T10:21:00Z</dcterms:created>
  <dcterms:modified xsi:type="dcterms:W3CDTF">2025-03-12T11:58:00Z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0x010100B63571DE8CD0CE4086B92BBACD26A0D3</vt:lpwstr>
  </property>
</Properties>
</file>