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FB51" w14:textId="2AF6275A" w:rsidR="00AB00EB" w:rsidRDefault="00383A82">
      <w:pPr>
        <w:rPr>
          <w:sz w:val="32"/>
          <w:szCs w:val="32"/>
        </w:rPr>
      </w:pPr>
      <w:r w:rsidRPr="00383A82">
        <w:rPr>
          <w:sz w:val="32"/>
          <w:szCs w:val="32"/>
        </w:rPr>
        <w:t>Funcionamiento de la App de Gestión de Tareas</w:t>
      </w:r>
    </w:p>
    <w:p w14:paraId="78E8032C" w14:textId="77777777" w:rsidR="00383A82" w:rsidRDefault="00383A82">
      <w:pPr>
        <w:rPr>
          <w:sz w:val="24"/>
          <w:szCs w:val="24"/>
        </w:rPr>
      </w:pPr>
      <w:r>
        <w:rPr>
          <w:sz w:val="24"/>
          <w:szCs w:val="24"/>
        </w:rPr>
        <w:t xml:space="preserve">Estado inicial: </w:t>
      </w:r>
    </w:p>
    <w:p w14:paraId="293D92D7" w14:textId="04387702" w:rsidR="00383A82" w:rsidRPr="00383A82" w:rsidRDefault="00383A82" w:rsidP="00383A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83A82">
        <w:rPr>
          <w:sz w:val="24"/>
          <w:szCs w:val="24"/>
        </w:rPr>
        <w:t>Existe una categoría denominada “Asignatura”, que posteriormente, en siguientes mejoras se podría filtrar, agrupar o lo que se desee.</w:t>
      </w:r>
    </w:p>
    <w:p w14:paraId="261ACA45" w14:textId="0E9BA0DA" w:rsidR="00383A82" w:rsidRDefault="00383A82" w:rsidP="00383A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383A82">
        <w:rPr>
          <w:sz w:val="24"/>
          <w:szCs w:val="24"/>
        </w:rPr>
        <w:t>Un campo, que es la tarea a llevar a cabo.</w:t>
      </w:r>
    </w:p>
    <w:p w14:paraId="50538D90" w14:textId="0A23D299" w:rsidR="00383A82" w:rsidRPr="00383A82" w:rsidRDefault="00383A82" w:rsidP="00383A8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Una fecha límite, que en posteriores mejoras, se podría poner un aviso de próximo vencimiento u otras opciones.</w:t>
      </w:r>
    </w:p>
    <w:p w14:paraId="67E5C036" w14:textId="697C62F0" w:rsidR="00383A82" w:rsidRDefault="00383A82">
      <w:pPr>
        <w:rPr>
          <w:sz w:val="32"/>
          <w:szCs w:val="32"/>
        </w:rPr>
      </w:pPr>
      <w:r w:rsidRPr="00383A82">
        <w:rPr>
          <w:sz w:val="32"/>
          <w:szCs w:val="32"/>
        </w:rPr>
        <w:drawing>
          <wp:inline distT="0" distB="0" distL="0" distR="0" wp14:anchorId="63EC7FA1" wp14:editId="7E8EF1E3">
            <wp:extent cx="6645910" cy="2698750"/>
            <wp:effectExtent l="0" t="0" r="2540" b="6350"/>
            <wp:docPr id="88123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2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FD1C" w14:textId="50140FAF" w:rsidR="00383A82" w:rsidRDefault="00383A82">
      <w:pPr>
        <w:rPr>
          <w:sz w:val="24"/>
          <w:szCs w:val="24"/>
        </w:rPr>
      </w:pPr>
      <w:r w:rsidRPr="00383A82">
        <w:rPr>
          <w:sz w:val="24"/>
          <w:szCs w:val="24"/>
        </w:rPr>
        <w:t>Al ir introduciendo registros, aparecen en el listado</w:t>
      </w:r>
      <w:r>
        <w:rPr>
          <w:sz w:val="24"/>
          <w:szCs w:val="24"/>
        </w:rPr>
        <w:t xml:space="preserve"> debajo del recuadro de introducción de datos.</w:t>
      </w:r>
    </w:p>
    <w:p w14:paraId="267A5098" w14:textId="352B9421" w:rsidR="00383A82" w:rsidRPr="00383A82" w:rsidRDefault="00CA2101">
      <w:pPr>
        <w:rPr>
          <w:sz w:val="24"/>
          <w:szCs w:val="24"/>
        </w:rPr>
      </w:pPr>
      <w:r>
        <w:rPr>
          <w:sz w:val="24"/>
          <w:szCs w:val="24"/>
        </w:rPr>
        <w:t>Aparecen la posibilidad de marcar la tarea como hecha, borrarla o editarla.</w:t>
      </w:r>
    </w:p>
    <w:p w14:paraId="7C9E98B2" w14:textId="22FD1291" w:rsidR="00383A82" w:rsidRDefault="00383A82">
      <w:pPr>
        <w:rPr>
          <w:sz w:val="32"/>
          <w:szCs w:val="32"/>
        </w:rPr>
      </w:pPr>
      <w:r w:rsidRPr="00383A82">
        <w:rPr>
          <w:sz w:val="32"/>
          <w:szCs w:val="32"/>
        </w:rPr>
        <w:drawing>
          <wp:inline distT="0" distB="0" distL="0" distR="0" wp14:anchorId="61BDFA06" wp14:editId="41589FC4">
            <wp:extent cx="6645910" cy="3663315"/>
            <wp:effectExtent l="0" t="0" r="2540" b="0"/>
            <wp:docPr id="138841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19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D59" w14:textId="77777777" w:rsidR="00AC459A" w:rsidRDefault="00AC459A">
      <w:pPr>
        <w:rPr>
          <w:sz w:val="24"/>
          <w:szCs w:val="24"/>
        </w:rPr>
      </w:pPr>
    </w:p>
    <w:p w14:paraId="344DF83A" w14:textId="77777777" w:rsidR="00AC459A" w:rsidRDefault="00AC459A">
      <w:pPr>
        <w:rPr>
          <w:sz w:val="24"/>
          <w:szCs w:val="24"/>
        </w:rPr>
      </w:pPr>
    </w:p>
    <w:p w14:paraId="63047816" w14:textId="442E03A0" w:rsidR="00AC459A" w:rsidRPr="00AC459A" w:rsidRDefault="00AC459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la base de datos se ve cómo queda todo registrado</w:t>
      </w:r>
    </w:p>
    <w:p w14:paraId="730F465E" w14:textId="026B93BA" w:rsidR="00AC459A" w:rsidRDefault="00AC459A" w:rsidP="00AC459A">
      <w:pPr>
        <w:jc w:val="center"/>
        <w:rPr>
          <w:sz w:val="24"/>
          <w:szCs w:val="24"/>
        </w:rPr>
      </w:pPr>
      <w:r w:rsidRPr="00AC459A">
        <w:rPr>
          <w:sz w:val="24"/>
          <w:szCs w:val="24"/>
        </w:rPr>
        <w:drawing>
          <wp:inline distT="0" distB="0" distL="0" distR="0" wp14:anchorId="740EEB35" wp14:editId="7B6249A3">
            <wp:extent cx="4046571" cy="1760373"/>
            <wp:effectExtent l="0" t="0" r="0" b="0"/>
            <wp:docPr id="203203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4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7E9" w14:textId="643C2974" w:rsidR="00CA2101" w:rsidRDefault="00CA2101">
      <w:pPr>
        <w:rPr>
          <w:sz w:val="24"/>
          <w:szCs w:val="24"/>
        </w:rPr>
      </w:pPr>
      <w:r w:rsidRPr="00CA2101">
        <w:rPr>
          <w:sz w:val="24"/>
          <w:szCs w:val="24"/>
        </w:rPr>
        <w:t>En la siguiente imagen se ve como una de las tareas ha sido marcada como hecha, y otra ha sido eliminada.</w:t>
      </w:r>
    </w:p>
    <w:p w14:paraId="0759E8D9" w14:textId="45582351" w:rsidR="00CA2101" w:rsidRDefault="00CA2101">
      <w:pPr>
        <w:rPr>
          <w:sz w:val="24"/>
          <w:szCs w:val="24"/>
        </w:rPr>
      </w:pPr>
      <w:r w:rsidRPr="00CA2101">
        <w:rPr>
          <w:sz w:val="24"/>
          <w:szCs w:val="24"/>
        </w:rPr>
        <w:drawing>
          <wp:inline distT="0" distB="0" distL="0" distR="0" wp14:anchorId="614FB649" wp14:editId="61648D2D">
            <wp:extent cx="6645910" cy="3622040"/>
            <wp:effectExtent l="0" t="0" r="2540" b="0"/>
            <wp:docPr id="1320611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1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70F" w14:textId="507704B5" w:rsidR="00CA2101" w:rsidRDefault="00AC459A">
      <w:pPr>
        <w:rPr>
          <w:sz w:val="24"/>
          <w:szCs w:val="24"/>
        </w:rPr>
      </w:pPr>
      <w:r>
        <w:rPr>
          <w:sz w:val="24"/>
          <w:szCs w:val="24"/>
        </w:rPr>
        <w:t>En la base de datos:</w:t>
      </w:r>
    </w:p>
    <w:p w14:paraId="6E027D87" w14:textId="42592B6D" w:rsidR="00AC459A" w:rsidRDefault="00AC459A">
      <w:pPr>
        <w:rPr>
          <w:sz w:val="24"/>
          <w:szCs w:val="24"/>
        </w:rPr>
      </w:pPr>
      <w:r w:rsidRPr="00AC459A">
        <w:rPr>
          <w:sz w:val="24"/>
          <w:szCs w:val="24"/>
        </w:rPr>
        <w:drawing>
          <wp:inline distT="0" distB="0" distL="0" distR="0" wp14:anchorId="71E3D7F3" wp14:editId="4CE07FEF">
            <wp:extent cx="4016088" cy="1486029"/>
            <wp:effectExtent l="0" t="0" r="3810" b="0"/>
            <wp:docPr id="1718086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86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DED" w14:textId="77777777" w:rsidR="00AC459A" w:rsidRDefault="00AC459A">
      <w:pPr>
        <w:rPr>
          <w:sz w:val="24"/>
          <w:szCs w:val="24"/>
        </w:rPr>
      </w:pPr>
    </w:p>
    <w:p w14:paraId="5AB4BFBB" w14:textId="04AFED07" w:rsidR="00CA2101" w:rsidRDefault="00CA2101">
      <w:pPr>
        <w:rPr>
          <w:sz w:val="24"/>
          <w:szCs w:val="24"/>
        </w:rPr>
      </w:pPr>
      <w:r>
        <w:rPr>
          <w:sz w:val="24"/>
          <w:szCs w:val="24"/>
        </w:rPr>
        <w:t>Al pulsar el botón de “Editar Tarea”, se despliega</w:t>
      </w:r>
      <w:r w:rsidR="0052044C">
        <w:rPr>
          <w:sz w:val="24"/>
          <w:szCs w:val="24"/>
        </w:rPr>
        <w:t xml:space="preserve"> un formulario para editar la tarea</w:t>
      </w:r>
    </w:p>
    <w:p w14:paraId="29874EC0" w14:textId="53902080" w:rsidR="0052044C" w:rsidRPr="00CA2101" w:rsidRDefault="0052044C">
      <w:pPr>
        <w:rPr>
          <w:sz w:val="24"/>
          <w:szCs w:val="24"/>
        </w:rPr>
      </w:pPr>
      <w:r w:rsidRPr="0052044C">
        <w:rPr>
          <w:sz w:val="24"/>
          <w:szCs w:val="24"/>
        </w:rPr>
        <w:lastRenderedPageBreak/>
        <w:drawing>
          <wp:inline distT="0" distB="0" distL="0" distR="0" wp14:anchorId="5B3BB2AE" wp14:editId="0DD7D7A6">
            <wp:extent cx="6645910" cy="3628390"/>
            <wp:effectExtent l="0" t="0" r="2540" b="0"/>
            <wp:docPr id="2081057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7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483" w14:textId="71376515" w:rsidR="00CA2101" w:rsidRDefault="0052044C">
      <w:pPr>
        <w:rPr>
          <w:sz w:val="24"/>
          <w:szCs w:val="24"/>
        </w:rPr>
      </w:pPr>
      <w:r w:rsidRPr="0052044C">
        <w:rPr>
          <w:sz w:val="24"/>
          <w:szCs w:val="24"/>
        </w:rPr>
        <w:t>Al modificar la tarea, queda reflejado en el listado.</w:t>
      </w:r>
    </w:p>
    <w:p w14:paraId="0A13190B" w14:textId="7E68CE36" w:rsidR="0052044C" w:rsidRDefault="0052044C">
      <w:pPr>
        <w:rPr>
          <w:sz w:val="24"/>
          <w:szCs w:val="24"/>
        </w:rPr>
      </w:pPr>
      <w:r w:rsidRPr="0052044C">
        <w:rPr>
          <w:sz w:val="24"/>
          <w:szCs w:val="24"/>
        </w:rPr>
        <w:drawing>
          <wp:inline distT="0" distB="0" distL="0" distR="0" wp14:anchorId="15BBD984" wp14:editId="4A6CF838">
            <wp:extent cx="6645910" cy="4751705"/>
            <wp:effectExtent l="0" t="0" r="2540" b="0"/>
            <wp:docPr id="2064295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95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C1A9" w14:textId="54D9B44E" w:rsidR="0052044C" w:rsidRDefault="0052044C">
      <w:pPr>
        <w:rPr>
          <w:sz w:val="24"/>
          <w:szCs w:val="24"/>
        </w:rPr>
      </w:pPr>
      <w:r w:rsidRPr="0052044C">
        <w:rPr>
          <w:sz w:val="24"/>
          <w:szCs w:val="24"/>
        </w:rPr>
        <w:lastRenderedPageBreak/>
        <w:drawing>
          <wp:inline distT="0" distB="0" distL="0" distR="0" wp14:anchorId="3EE6F4B2" wp14:editId="397A0D8A">
            <wp:extent cx="6645910" cy="4868545"/>
            <wp:effectExtent l="0" t="0" r="2540" b="8255"/>
            <wp:docPr id="73724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45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6D6A" w14:textId="5E161D71" w:rsidR="00AC459A" w:rsidRDefault="00AC459A">
      <w:pPr>
        <w:rPr>
          <w:sz w:val="24"/>
          <w:szCs w:val="24"/>
        </w:rPr>
      </w:pPr>
      <w:r>
        <w:rPr>
          <w:sz w:val="24"/>
          <w:szCs w:val="24"/>
        </w:rPr>
        <w:t>En la base de datos:</w:t>
      </w:r>
    </w:p>
    <w:p w14:paraId="388A3193" w14:textId="622C74F4" w:rsidR="00AC459A" w:rsidRPr="0052044C" w:rsidRDefault="00AC459A">
      <w:pPr>
        <w:rPr>
          <w:sz w:val="24"/>
          <w:szCs w:val="24"/>
        </w:rPr>
      </w:pPr>
      <w:r w:rsidRPr="00AC459A">
        <w:rPr>
          <w:sz w:val="24"/>
          <w:szCs w:val="24"/>
        </w:rPr>
        <w:drawing>
          <wp:inline distT="0" distB="0" distL="0" distR="0" wp14:anchorId="5E8F9F7D" wp14:editId="46E65900">
            <wp:extent cx="4244708" cy="1615580"/>
            <wp:effectExtent l="0" t="0" r="3810" b="3810"/>
            <wp:docPr id="655622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2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59A" w:rsidRPr="0052044C" w:rsidSect="00383A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C05B3"/>
    <w:multiLevelType w:val="hybridMultilevel"/>
    <w:tmpl w:val="A82AD5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34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A82"/>
    <w:rsid w:val="00383A82"/>
    <w:rsid w:val="0052044C"/>
    <w:rsid w:val="00AB00EB"/>
    <w:rsid w:val="00AC459A"/>
    <w:rsid w:val="00CA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2C665"/>
  <w15:chartTrackingRefBased/>
  <w15:docId w15:val="{E9D6841B-DB35-43DC-A760-4FA849735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Cañadas</dc:creator>
  <cp:keywords/>
  <dc:description/>
  <cp:lastModifiedBy>Patricia Cañadas</cp:lastModifiedBy>
  <cp:revision>3</cp:revision>
  <dcterms:created xsi:type="dcterms:W3CDTF">2023-10-18T12:18:00Z</dcterms:created>
  <dcterms:modified xsi:type="dcterms:W3CDTF">2023-10-18T13:28:00Z</dcterms:modified>
</cp:coreProperties>
</file>