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8F4" w:rsidRDefault="000E67E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FFEE45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274310" cy="3139440"/>
            <wp:effectExtent l="0" t="0" r="2540" b="381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982" w:rsidRDefault="000E67E1">
      <w:r>
        <w:rPr>
          <w:noProof/>
        </w:rPr>
        <w:drawing>
          <wp:anchor distT="0" distB="0" distL="114300" distR="114300" simplePos="0" relativeHeight="251661312" behindDoc="1" locked="0" layoutInCell="1" allowOverlap="1" wp14:anchorId="2D74BFC4">
            <wp:simplePos x="0" y="0"/>
            <wp:positionH relativeFrom="margin">
              <wp:align>right</wp:align>
            </wp:positionH>
            <wp:positionV relativeFrom="paragraph">
              <wp:posOffset>535305</wp:posOffset>
            </wp:positionV>
            <wp:extent cx="5274310" cy="3238500"/>
            <wp:effectExtent l="0" t="0" r="2540" b="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8F4" w:rsidRPr="009208F4">
        <w:t xml:space="preserve">The first histogram is the frequency of </w:t>
      </w:r>
      <w:r>
        <w:t xml:space="preserve">the first digit of the </w:t>
      </w:r>
      <w:r w:rsidR="009208F4" w:rsidRPr="009208F4">
        <w:t>sheer modulus of different elements in N/</w:t>
      </w:r>
      <w:r w:rsidR="009208F4">
        <w:t>m</w:t>
      </w:r>
      <w:r w:rsidR="009208F4" w:rsidRPr="009208F4">
        <w:t>^2</w:t>
      </w:r>
      <w:r w:rsidR="009208F4">
        <w:t>.</w:t>
      </w:r>
    </w:p>
    <w:p w:rsidR="009208F4" w:rsidRDefault="009208F4"/>
    <w:p w:rsidR="000E67E1" w:rsidRDefault="000E67E1">
      <w:pPr>
        <w:rPr>
          <w:rFonts w:hint="eastAsia"/>
        </w:rPr>
      </w:pPr>
    </w:p>
    <w:p w:rsidR="009208F4" w:rsidRDefault="009208F4">
      <w:pPr>
        <w:rPr>
          <w:rFonts w:hint="eastAsia"/>
        </w:rPr>
      </w:pPr>
      <w:r w:rsidRPr="009208F4">
        <w:t>The second histogram is in the unit of oz/ft^2</w:t>
      </w:r>
      <w:r>
        <w:rPr>
          <w:rFonts w:hint="eastAsia"/>
        </w:rPr>
        <w:t>.</w:t>
      </w:r>
      <w:r>
        <w:t xml:space="preserve"> From the</w:t>
      </w:r>
      <w:r w:rsidR="000E67E1">
        <w:t xml:space="preserve"> two</w:t>
      </w:r>
      <w:r>
        <w:t xml:space="preserve"> histograms we can see </w:t>
      </w:r>
      <w:r w:rsidR="000E67E1">
        <w:t>most data start with digital 1, while the others depends on the units.</w:t>
      </w:r>
      <w:bookmarkStart w:id="0" w:name="_GoBack"/>
      <w:bookmarkEnd w:id="0"/>
    </w:p>
    <w:sectPr w:rsidR="0092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4"/>
    <w:rsid w:val="000E67E1"/>
    <w:rsid w:val="002B76CE"/>
    <w:rsid w:val="00457982"/>
    <w:rsid w:val="009208F4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8B5"/>
  <w15:chartTrackingRefBased/>
  <w15:docId w15:val="{3A91F93F-C896-448D-AF40-2F455EBC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2018-06-19T16:42:00Z</dcterms:created>
  <dcterms:modified xsi:type="dcterms:W3CDTF">2018-06-19T17:02:00Z</dcterms:modified>
</cp:coreProperties>
</file>