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6A44" w14:textId="54237DAA" w:rsidR="00457982" w:rsidRDefault="004935D5">
      <w:r>
        <w:tab/>
      </w:r>
      <w:r w:rsidR="00D6606A">
        <w:rPr>
          <w:rFonts w:hint="eastAsia"/>
        </w:rPr>
        <w:t>W</w:t>
      </w:r>
      <w:r w:rsidR="00D6606A">
        <w:t xml:space="preserve">e’re team 14 and our project is telepresence robot for elderly. Imagine you’ll work oversea in the future, so you’re far away from your old parents, so how do you take care of them. They may feel lonely or </w:t>
      </w:r>
      <w:r w:rsidR="00D6606A">
        <w:rPr>
          <w:rFonts w:hint="eastAsia"/>
        </w:rPr>
        <w:t>for</w:t>
      </w:r>
      <w:r w:rsidR="00D6606A">
        <w:t xml:space="preserve">getful to take medicines. So, you need some way to provide them with basic medicine care or make some video call to improve their sense of happiness. Luckily, </w:t>
      </w:r>
      <w:r>
        <w:t>we have a telepresence robot, which is a robot controlled remotely by yourself to provide care for the elderly even when you’re away.</w:t>
      </w:r>
      <w:r w:rsidR="00D6606A">
        <w:t xml:space="preserve"> A Europe company has developed such robot called giraffe, but it’s too expensive, which cost more than 5000 dollars, it often suffers from function failure including firewall interruption and lag of video or drive control system. According to our analysis, the customers need a product which is cheaper, simpler but still able to provide the essential functions including video call or medicine support. Also, the robot should be </w:t>
      </w:r>
      <w:r>
        <w:t>stable enough so that it can be operated smoothly.</w:t>
      </w:r>
    </w:p>
    <w:p w14:paraId="0D069A70" w14:textId="30B804F8" w:rsidR="004935D5" w:rsidRDefault="004935D5">
      <w:pPr>
        <w:rPr>
          <w:rFonts w:hint="eastAsia"/>
        </w:rPr>
      </w:pPr>
      <w:r>
        <w:tab/>
        <w:t>This is the concept of our robot, which has three main parts, a screen for video call, a medicine dispenser controlled by servo motor, and a moving chassis. All three parts will be controlled by raspberry pi.</w:t>
      </w:r>
      <w:bookmarkStart w:id="0" w:name="_GoBack"/>
      <w:bookmarkEnd w:id="0"/>
    </w:p>
    <w:sectPr w:rsidR="00493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0"/>
    <w:rsid w:val="002B76CE"/>
    <w:rsid w:val="00457982"/>
    <w:rsid w:val="004935D5"/>
    <w:rsid w:val="00D6606A"/>
    <w:rsid w:val="00FA26A2"/>
    <w:rsid w:val="00FF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F4F0"/>
  <w15:chartTrackingRefBased/>
  <w15:docId w15:val="{F4537E61-D197-4586-8353-6740DDF4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2019-10-29T10:05:00Z</dcterms:created>
  <dcterms:modified xsi:type="dcterms:W3CDTF">2019-10-29T10:56:00Z</dcterms:modified>
</cp:coreProperties>
</file>