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4A437" w14:textId="51E62BEB" w:rsidR="00343F44" w:rsidRPr="00AA5C62" w:rsidRDefault="00343F44" w:rsidP="00732A1A">
      <w:pPr>
        <w:ind w:firstLine="420"/>
        <w:jc w:val="left"/>
        <w:rPr>
          <w:sz w:val="24"/>
          <w:szCs w:val="24"/>
        </w:rPr>
      </w:pPr>
      <w:r w:rsidRPr="00AA5C62">
        <w:rPr>
          <w:sz w:val="24"/>
          <w:szCs w:val="24"/>
        </w:rPr>
        <w:t xml:space="preserve">As mentioned </w:t>
      </w:r>
      <w:r w:rsidR="00732A1A" w:rsidRPr="00AA5C62">
        <w:rPr>
          <w:sz w:val="24"/>
          <w:szCs w:val="24"/>
        </w:rPr>
        <w:t>before</w:t>
      </w:r>
      <w:r w:rsidRPr="00AA5C62">
        <w:rPr>
          <w:sz w:val="24"/>
          <w:szCs w:val="24"/>
        </w:rPr>
        <w:t xml:space="preserve">, </w:t>
      </w:r>
      <w:r w:rsidR="00732A1A" w:rsidRPr="00AA5C62">
        <w:rPr>
          <w:sz w:val="24"/>
          <w:szCs w:val="24"/>
        </w:rPr>
        <w:t>Metbin’s</w:t>
      </w:r>
      <w:r w:rsidRPr="00AA5C62">
        <w:rPr>
          <w:sz w:val="24"/>
          <w:szCs w:val="24"/>
        </w:rPr>
        <w:t xml:space="preserve"> functions</w:t>
      </w:r>
      <w:r w:rsidR="00732A1A" w:rsidRPr="00AA5C62">
        <w:rPr>
          <w:sz w:val="24"/>
          <w:szCs w:val="24"/>
        </w:rPr>
        <w:t xml:space="preserve"> are</w:t>
      </w:r>
      <w:r w:rsidRPr="00AA5C62">
        <w:rPr>
          <w:sz w:val="24"/>
          <w:szCs w:val="24"/>
        </w:rPr>
        <w:t xml:space="preserve"> divide</w:t>
      </w:r>
      <w:r w:rsidR="00732A1A" w:rsidRPr="00AA5C62">
        <w:rPr>
          <w:sz w:val="24"/>
          <w:szCs w:val="24"/>
        </w:rPr>
        <w:t>d</w:t>
      </w:r>
      <w:r w:rsidRPr="00AA5C62">
        <w:rPr>
          <w:sz w:val="24"/>
          <w:szCs w:val="24"/>
        </w:rPr>
        <w:t xml:space="preserve"> into two parts – Move &amp; return and Pack &amp; lift.</w:t>
      </w:r>
      <w:r w:rsidR="00732A1A" w:rsidRPr="00AA5C62">
        <w:rPr>
          <w:sz w:val="24"/>
          <w:szCs w:val="24"/>
        </w:rPr>
        <w:t xml:space="preserve"> We designed two methods to test these functions respectively. </w:t>
      </w:r>
      <w:r w:rsidRPr="00AA5C62">
        <w:rPr>
          <w:sz w:val="24"/>
          <w:szCs w:val="24"/>
        </w:rPr>
        <w:t xml:space="preserve"> </w:t>
      </w:r>
    </w:p>
    <w:p w14:paraId="411BE604" w14:textId="26814A5F" w:rsidR="00C74854" w:rsidRDefault="004D4A2C" w:rsidP="00710070">
      <w:pPr>
        <w:ind w:firstLine="420"/>
        <w:jc w:val="left"/>
        <w:rPr>
          <w:sz w:val="24"/>
          <w:szCs w:val="24"/>
        </w:rPr>
      </w:pPr>
      <w:r w:rsidRPr="00AA5C62">
        <w:rPr>
          <w:sz w:val="24"/>
          <w:szCs w:val="24"/>
        </w:rPr>
        <w:t xml:space="preserve">Before putting our bin into the test field, </w:t>
      </w:r>
      <w:r w:rsidR="00D506DC" w:rsidRPr="00AA5C62">
        <w:rPr>
          <w:sz w:val="24"/>
          <w:szCs w:val="24"/>
        </w:rPr>
        <w:t>we input the</w:t>
      </w:r>
      <w:r w:rsidR="00D16094" w:rsidRPr="00AA5C62">
        <w:rPr>
          <w:sz w:val="24"/>
          <w:szCs w:val="24"/>
        </w:rPr>
        <w:t xml:space="preserve"> coordinates of destination. </w:t>
      </w:r>
      <w:r w:rsidR="00457CFB" w:rsidRPr="00AA5C62">
        <w:rPr>
          <w:sz w:val="24"/>
          <w:szCs w:val="24"/>
        </w:rPr>
        <w:t xml:space="preserve">Then we observe whether it can </w:t>
      </w:r>
      <w:r w:rsidR="0071328A" w:rsidRPr="00AA5C62">
        <w:rPr>
          <w:sz w:val="24"/>
          <w:szCs w:val="24"/>
        </w:rPr>
        <w:t>reach</w:t>
      </w:r>
      <w:r w:rsidR="00457CFB" w:rsidRPr="00AA5C62">
        <w:rPr>
          <w:sz w:val="24"/>
          <w:szCs w:val="24"/>
        </w:rPr>
        <w:t xml:space="preserve"> the destination wit</w:t>
      </w:r>
      <w:r w:rsidR="00127C8A" w:rsidRPr="00AA5C62">
        <w:rPr>
          <w:sz w:val="24"/>
          <w:szCs w:val="24"/>
        </w:rPr>
        <w:t>h the correct route</w:t>
      </w:r>
      <w:r w:rsidR="00BD037E" w:rsidRPr="00AA5C62">
        <w:rPr>
          <w:sz w:val="24"/>
          <w:szCs w:val="24"/>
        </w:rPr>
        <w:t xml:space="preserve"> and return</w:t>
      </w:r>
      <w:r w:rsidR="00D506DC" w:rsidRPr="00AA5C62">
        <w:rPr>
          <w:sz w:val="24"/>
          <w:szCs w:val="24"/>
        </w:rPr>
        <w:t xml:space="preserve">. To test the lift function, we </w:t>
      </w:r>
      <w:r w:rsidR="009A6842" w:rsidRPr="00AA5C62">
        <w:rPr>
          <w:sz w:val="24"/>
          <w:szCs w:val="24"/>
        </w:rPr>
        <w:t>put</w:t>
      </w:r>
      <w:r w:rsidR="00D061DB" w:rsidRPr="00AA5C62">
        <w:rPr>
          <w:sz w:val="24"/>
          <w:szCs w:val="24"/>
        </w:rPr>
        <w:t xml:space="preserve"> objects of different masses </w:t>
      </w:r>
      <w:r w:rsidR="009A6842" w:rsidRPr="00AA5C62">
        <w:rPr>
          <w:sz w:val="24"/>
          <w:szCs w:val="24"/>
        </w:rPr>
        <w:t>into Metbin. Then we cover the laser sensors and measure its lifting time</w:t>
      </w:r>
      <w:r w:rsidR="00D061DB" w:rsidRPr="00AA5C62">
        <w:rPr>
          <w:sz w:val="24"/>
          <w:szCs w:val="24"/>
        </w:rPr>
        <w:t>.</w:t>
      </w:r>
      <w:r w:rsidR="00710070" w:rsidRPr="00AA5C62">
        <w:rPr>
          <w:sz w:val="24"/>
          <w:szCs w:val="24"/>
        </w:rPr>
        <w:t xml:space="preserve"> Here are two</w:t>
      </w:r>
      <w:r w:rsidR="009A6842" w:rsidRPr="00AA5C62">
        <w:rPr>
          <w:sz w:val="24"/>
          <w:szCs w:val="24"/>
        </w:rPr>
        <w:t xml:space="preserve"> video</w:t>
      </w:r>
      <w:r w:rsidR="00710070" w:rsidRPr="00AA5C62">
        <w:rPr>
          <w:sz w:val="24"/>
          <w:szCs w:val="24"/>
        </w:rPr>
        <w:t>s</w:t>
      </w:r>
      <w:r w:rsidR="009A6842" w:rsidRPr="00AA5C62">
        <w:rPr>
          <w:sz w:val="24"/>
          <w:szCs w:val="24"/>
        </w:rPr>
        <w:t xml:space="preserve"> </w:t>
      </w:r>
      <w:r w:rsidR="00FB73BB" w:rsidRPr="00AA5C62">
        <w:rPr>
          <w:sz w:val="24"/>
          <w:szCs w:val="24"/>
        </w:rPr>
        <w:t>recorded when we test its functions</w:t>
      </w:r>
      <w:r w:rsidR="00710070" w:rsidRPr="00AA5C62">
        <w:rPr>
          <w:sz w:val="24"/>
          <w:szCs w:val="24"/>
        </w:rPr>
        <w:t>. This is our test result, I think our product is quite reliable.</w:t>
      </w:r>
    </w:p>
    <w:p w14:paraId="490EE971" w14:textId="0D2AB980" w:rsidR="00AA5C62" w:rsidRPr="00AA5C62" w:rsidRDefault="00AA5C62" w:rsidP="00710070">
      <w:pPr>
        <w:ind w:firstLine="420"/>
        <w:jc w:val="left"/>
        <w:rPr>
          <w:sz w:val="24"/>
          <w:szCs w:val="24"/>
        </w:rPr>
      </w:pPr>
      <w:r>
        <w:rPr>
          <w:sz w:val="24"/>
          <w:szCs w:val="24"/>
        </w:rPr>
        <w:t>However, our product still has some risks. Metbin is insensitive to obstacles of lower height because its infrared sensors are not so close to the ground. It’s unable to move on wet or rugged ground because its wheels may slip or stuck. It’s hard for Metbin to lift heavy rubbish due to the power limit of motors. It’s also incapable to detect trash in nontransparent bag because laser can’t penetrate it.</w:t>
      </w:r>
    </w:p>
    <w:p w14:paraId="196985C3" w14:textId="77777777" w:rsidR="00BA5CE8" w:rsidRDefault="00BA5CE8" w:rsidP="00AE066B">
      <w:pPr>
        <w:ind w:firstLine="420"/>
        <w:jc w:val="left"/>
        <w:rPr>
          <w:sz w:val="24"/>
          <w:szCs w:val="24"/>
        </w:rPr>
      </w:pPr>
    </w:p>
    <w:p w14:paraId="704F332F" w14:textId="028091E4" w:rsidR="00B86010" w:rsidRPr="00AA5C62" w:rsidRDefault="003A59A2" w:rsidP="00AE066B">
      <w:pPr>
        <w:ind w:firstLine="420"/>
        <w:jc w:val="left"/>
        <w:rPr>
          <w:sz w:val="24"/>
          <w:szCs w:val="24"/>
        </w:rPr>
      </w:pPr>
      <w:bookmarkStart w:id="0" w:name="_GoBack"/>
      <w:bookmarkEnd w:id="0"/>
      <w:r w:rsidRPr="00AA5C62">
        <w:rPr>
          <w:sz w:val="24"/>
          <w:szCs w:val="24"/>
        </w:rPr>
        <w:t>Overall</w:t>
      </w:r>
      <w:r w:rsidR="00EE4B65" w:rsidRPr="00AA5C62">
        <w:rPr>
          <w:sz w:val="24"/>
          <w:szCs w:val="24"/>
        </w:rPr>
        <w:t>,</w:t>
      </w:r>
      <w:r w:rsidRPr="00AA5C62">
        <w:rPr>
          <w:sz w:val="24"/>
          <w:szCs w:val="24"/>
        </w:rPr>
        <w:t xml:space="preserve"> we’ve finish</w:t>
      </w:r>
      <w:r w:rsidR="008620C4">
        <w:rPr>
          <w:sz w:val="24"/>
          <w:szCs w:val="24"/>
        </w:rPr>
        <w:t>ed</w:t>
      </w:r>
      <w:r w:rsidRPr="00AA5C62">
        <w:rPr>
          <w:sz w:val="24"/>
          <w:szCs w:val="24"/>
        </w:rPr>
        <w:t xml:space="preserve"> the prototype within budget, and</w:t>
      </w:r>
      <w:r w:rsidR="00AA5C62">
        <w:rPr>
          <w:sz w:val="24"/>
          <w:szCs w:val="24"/>
        </w:rPr>
        <w:t xml:space="preserve"> </w:t>
      </w:r>
      <w:r w:rsidR="00B86010" w:rsidRPr="00AA5C62">
        <w:rPr>
          <w:sz w:val="24"/>
          <w:szCs w:val="24"/>
        </w:rPr>
        <w:t>MetB</w:t>
      </w:r>
      <w:r w:rsidR="00EE4B65" w:rsidRPr="00AA5C62">
        <w:rPr>
          <w:sz w:val="24"/>
          <w:szCs w:val="24"/>
        </w:rPr>
        <w:t xml:space="preserve">in is </w:t>
      </w:r>
      <w:r w:rsidR="00A1070A" w:rsidRPr="00AA5C62">
        <w:rPr>
          <w:sz w:val="24"/>
          <w:szCs w:val="24"/>
        </w:rPr>
        <w:t>capable of moving to appointed destination, returning to initial position, packing the trash automatically and lifting the package.</w:t>
      </w:r>
      <w:r w:rsidR="008C4510" w:rsidRPr="00AA5C62">
        <w:rPr>
          <w:sz w:val="24"/>
          <w:szCs w:val="24"/>
        </w:rPr>
        <w:t xml:space="preserve"> </w:t>
      </w:r>
      <w:r w:rsidR="0020677B" w:rsidRPr="00AA5C62">
        <w:rPr>
          <w:sz w:val="24"/>
          <w:szCs w:val="24"/>
        </w:rPr>
        <w:t>We have strong confidence in</w:t>
      </w:r>
      <w:r w:rsidR="00B86010" w:rsidRPr="00AA5C62">
        <w:rPr>
          <w:sz w:val="24"/>
          <w:szCs w:val="24"/>
        </w:rPr>
        <w:t xml:space="preserve"> our product to</w:t>
      </w:r>
      <w:r w:rsidR="00977FBC" w:rsidRPr="00AA5C62">
        <w:rPr>
          <w:sz w:val="24"/>
          <w:szCs w:val="24"/>
        </w:rPr>
        <w:t xml:space="preserve"> bring you convenience and reliable performance</w:t>
      </w:r>
      <w:r w:rsidR="00B86010" w:rsidRPr="00AA5C62">
        <w:rPr>
          <w:sz w:val="24"/>
          <w:szCs w:val="24"/>
        </w:rPr>
        <w:t xml:space="preserve">. We cannot wait to see how you enjoy your </w:t>
      </w:r>
      <w:r w:rsidR="002315E6" w:rsidRPr="00AA5C62">
        <w:rPr>
          <w:sz w:val="24"/>
          <w:szCs w:val="24"/>
        </w:rPr>
        <w:t>brand-new</w:t>
      </w:r>
      <w:r w:rsidR="00B86010" w:rsidRPr="00AA5C62">
        <w:rPr>
          <w:sz w:val="24"/>
          <w:szCs w:val="24"/>
        </w:rPr>
        <w:t xml:space="preserve"> life with the MetBin.</w:t>
      </w:r>
    </w:p>
    <w:p w14:paraId="296B9546" w14:textId="652AF98C" w:rsidR="00A1070A" w:rsidRPr="00AA5C62" w:rsidRDefault="00B86010" w:rsidP="00A1070A">
      <w:pPr>
        <w:ind w:firstLine="420"/>
        <w:jc w:val="left"/>
        <w:rPr>
          <w:sz w:val="24"/>
          <w:szCs w:val="24"/>
        </w:rPr>
      </w:pPr>
      <w:r w:rsidRPr="00AA5C62">
        <w:rPr>
          <w:sz w:val="24"/>
          <w:szCs w:val="24"/>
        </w:rPr>
        <w:t xml:space="preserve">Eventually, I want to thank all my teammates in JEAR for their hard work in </w:t>
      </w:r>
      <w:r w:rsidRPr="00AA5C62">
        <w:rPr>
          <w:sz w:val="24"/>
          <w:szCs w:val="24"/>
        </w:rPr>
        <w:lastRenderedPageBreak/>
        <w:t xml:space="preserve">creating and building such </w:t>
      </w:r>
      <w:r w:rsidR="00732A1A" w:rsidRPr="00AA5C62">
        <w:rPr>
          <w:sz w:val="24"/>
          <w:szCs w:val="24"/>
        </w:rPr>
        <w:t>excellent</w:t>
      </w:r>
      <w:r w:rsidRPr="00AA5C62">
        <w:rPr>
          <w:sz w:val="24"/>
          <w:szCs w:val="24"/>
        </w:rPr>
        <w:t xml:space="preserve"> product. Also, thank y</w:t>
      </w:r>
      <w:r w:rsidR="0020677B" w:rsidRPr="00AA5C62">
        <w:rPr>
          <w:sz w:val="24"/>
          <w:szCs w:val="24"/>
        </w:rPr>
        <w:t xml:space="preserve">ou all for listening, </w:t>
      </w:r>
      <w:r w:rsidR="00732A1A" w:rsidRPr="00AA5C62">
        <w:rPr>
          <w:sz w:val="24"/>
          <w:szCs w:val="24"/>
        </w:rPr>
        <w:t>it’s time for questions</w:t>
      </w:r>
      <w:r w:rsidRPr="00AA5C62">
        <w:rPr>
          <w:sz w:val="24"/>
          <w:szCs w:val="24"/>
        </w:rPr>
        <w:t>.</w:t>
      </w:r>
    </w:p>
    <w:p w14:paraId="1F4A7A5E" w14:textId="77777777" w:rsidR="008C4510" w:rsidRPr="00AA5C62" w:rsidRDefault="008C4510" w:rsidP="008C4510">
      <w:pPr>
        <w:jc w:val="left"/>
        <w:rPr>
          <w:sz w:val="24"/>
          <w:szCs w:val="24"/>
        </w:rPr>
      </w:pPr>
    </w:p>
    <w:sectPr w:rsidR="008C4510" w:rsidRPr="00AA5C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FBA62" w14:textId="77777777" w:rsidR="00B92930" w:rsidRDefault="00B92930" w:rsidP="00AA5C62">
      <w:r>
        <w:separator/>
      </w:r>
    </w:p>
  </w:endnote>
  <w:endnote w:type="continuationSeparator" w:id="0">
    <w:p w14:paraId="2205662C" w14:textId="77777777" w:rsidR="00B92930" w:rsidRDefault="00B92930" w:rsidP="00AA5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77412" w14:textId="77777777" w:rsidR="00B92930" w:rsidRDefault="00B92930" w:rsidP="00AA5C62">
      <w:r>
        <w:separator/>
      </w:r>
    </w:p>
  </w:footnote>
  <w:footnote w:type="continuationSeparator" w:id="0">
    <w:p w14:paraId="354F5D97" w14:textId="77777777" w:rsidR="00B92930" w:rsidRDefault="00B92930" w:rsidP="00AA5C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DC"/>
    <w:rsid w:val="00007FCD"/>
    <w:rsid w:val="00127C8A"/>
    <w:rsid w:val="00172005"/>
    <w:rsid w:val="0020677B"/>
    <w:rsid w:val="002315E6"/>
    <w:rsid w:val="002B76CE"/>
    <w:rsid w:val="0030032E"/>
    <w:rsid w:val="00343F44"/>
    <w:rsid w:val="0039753D"/>
    <w:rsid w:val="003A59A2"/>
    <w:rsid w:val="00457982"/>
    <w:rsid w:val="00457CFB"/>
    <w:rsid w:val="00466211"/>
    <w:rsid w:val="004D4A2C"/>
    <w:rsid w:val="005838AB"/>
    <w:rsid w:val="005D3BDC"/>
    <w:rsid w:val="0060596E"/>
    <w:rsid w:val="00710070"/>
    <w:rsid w:val="0071328A"/>
    <w:rsid w:val="00732A1A"/>
    <w:rsid w:val="007F395A"/>
    <w:rsid w:val="0084570F"/>
    <w:rsid w:val="008620C4"/>
    <w:rsid w:val="008C4510"/>
    <w:rsid w:val="009769FC"/>
    <w:rsid w:val="00977FBC"/>
    <w:rsid w:val="009A6842"/>
    <w:rsid w:val="009C0AF7"/>
    <w:rsid w:val="009F6296"/>
    <w:rsid w:val="00A1070A"/>
    <w:rsid w:val="00AA5C62"/>
    <w:rsid w:val="00AB7133"/>
    <w:rsid w:val="00AE066B"/>
    <w:rsid w:val="00B86010"/>
    <w:rsid w:val="00B91794"/>
    <w:rsid w:val="00B92930"/>
    <w:rsid w:val="00BA5CE8"/>
    <w:rsid w:val="00BC63A7"/>
    <w:rsid w:val="00BD037E"/>
    <w:rsid w:val="00BE0B3E"/>
    <w:rsid w:val="00C147CA"/>
    <w:rsid w:val="00C74854"/>
    <w:rsid w:val="00CD34B4"/>
    <w:rsid w:val="00D061DB"/>
    <w:rsid w:val="00D16094"/>
    <w:rsid w:val="00D41766"/>
    <w:rsid w:val="00D506DC"/>
    <w:rsid w:val="00D55B08"/>
    <w:rsid w:val="00ED02BD"/>
    <w:rsid w:val="00EE4B65"/>
    <w:rsid w:val="00F373C3"/>
    <w:rsid w:val="00F6188A"/>
    <w:rsid w:val="00FA26A2"/>
    <w:rsid w:val="00FB7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F42A0"/>
  <w15:chartTrackingRefBased/>
  <w15:docId w15:val="{06D2EB15-7214-4396-93FE-11849E425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5C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A5C62"/>
    <w:rPr>
      <w:sz w:val="18"/>
      <w:szCs w:val="18"/>
    </w:rPr>
  </w:style>
  <w:style w:type="paragraph" w:styleId="a5">
    <w:name w:val="footer"/>
    <w:basedOn w:val="a"/>
    <w:link w:val="a6"/>
    <w:uiPriority w:val="99"/>
    <w:unhideWhenUsed/>
    <w:rsid w:val="00AA5C62"/>
    <w:pPr>
      <w:tabs>
        <w:tab w:val="center" w:pos="4153"/>
        <w:tab w:val="right" w:pos="8306"/>
      </w:tabs>
      <w:snapToGrid w:val="0"/>
      <w:jc w:val="left"/>
    </w:pPr>
    <w:rPr>
      <w:sz w:val="18"/>
      <w:szCs w:val="18"/>
    </w:rPr>
  </w:style>
  <w:style w:type="character" w:customStyle="1" w:styleId="a6">
    <w:name w:val="页脚 字符"/>
    <w:basedOn w:val="a0"/>
    <w:link w:val="a5"/>
    <w:uiPriority w:val="99"/>
    <w:rsid w:val="00AA5C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PANDA</dc:creator>
  <cp:keywords/>
  <dc:description/>
  <cp:lastModifiedBy>PANDA</cp:lastModifiedBy>
  <cp:revision>6</cp:revision>
  <dcterms:created xsi:type="dcterms:W3CDTF">2017-07-26T04:31:00Z</dcterms:created>
  <dcterms:modified xsi:type="dcterms:W3CDTF">2017-07-28T14:11:00Z</dcterms:modified>
</cp:coreProperties>
</file>