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1F" w:rsidRPr="00101FD8" w:rsidRDefault="007E29CD" w:rsidP="00D375A2">
      <w:pPr>
        <w:spacing w:before="100" w:beforeAutospacing="1" w:after="100" w:afterAutospacing="1"/>
        <w:jc w:val="center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VX420</w:t>
      </w:r>
      <w:r w:rsidR="00E61A1F">
        <w:rPr>
          <w:rFonts w:cs="Arial"/>
          <w:b/>
          <w:sz w:val="28"/>
          <w:szCs w:val="28"/>
          <w:lang w:eastAsia="en-AU"/>
        </w:rPr>
        <w:t xml:space="preserve">: </w:t>
      </w:r>
      <w:r w:rsidR="00E941D2">
        <w:rPr>
          <w:rFonts w:cs="Arial"/>
          <w:b/>
          <w:sz w:val="28"/>
          <w:szCs w:val="28"/>
          <w:lang w:eastAsia="en-AU"/>
        </w:rPr>
        <w:t>Managing a Business</w:t>
      </w:r>
      <w:r w:rsidR="00E61A1F">
        <w:rPr>
          <w:rFonts w:cs="Arial"/>
          <w:b/>
          <w:sz w:val="28"/>
          <w:szCs w:val="28"/>
          <w:lang w:eastAsia="en-AU"/>
        </w:rPr>
        <w:br/>
      </w:r>
      <w:r w:rsidR="00D375A2">
        <w:rPr>
          <w:rFonts w:cs="Arial"/>
          <w:b/>
          <w:sz w:val="28"/>
          <w:szCs w:val="28"/>
          <w:lang w:eastAsia="en-AU"/>
        </w:rPr>
        <w:t>Summer 2018</w:t>
      </w:r>
    </w:p>
    <w:p w:rsidR="00E61A1F" w:rsidRPr="00101FD8" w:rsidRDefault="009614F6" w:rsidP="006801AD">
      <w:pPr>
        <w:spacing w:before="100" w:beforeAutospacing="1" w:after="100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Week 6</w:t>
      </w:r>
      <w:r w:rsidR="003C2517">
        <w:rPr>
          <w:rFonts w:cs="Arial"/>
          <w:b/>
          <w:sz w:val="28"/>
          <w:szCs w:val="28"/>
          <w:lang w:eastAsia="en-AU"/>
        </w:rPr>
        <w:t xml:space="preserve"> Presentation</w:t>
      </w:r>
    </w:p>
    <w:p w:rsidR="00E61A1F" w:rsidRDefault="00E61A1F" w:rsidP="008136F0">
      <w:r w:rsidRPr="00AB571C">
        <w:rPr>
          <w:lang w:eastAsia="en-AU"/>
        </w:rPr>
        <w:t>Following are the requir</w:t>
      </w:r>
      <w:r>
        <w:rPr>
          <w:lang w:eastAsia="en-AU"/>
        </w:rPr>
        <w:t>ements for your individual class presentation</w:t>
      </w:r>
      <w:r w:rsidRPr="00AB571C">
        <w:rPr>
          <w:lang w:eastAsia="en-AU"/>
        </w:rPr>
        <w:t>.</w:t>
      </w:r>
      <w:r>
        <w:rPr>
          <w:lang w:eastAsia="en-AU"/>
        </w:rPr>
        <w:t xml:space="preserve"> </w:t>
      </w:r>
      <w:r w:rsidRPr="00AB571C">
        <w:rPr>
          <w:lang w:eastAsia="en-AU"/>
        </w:rPr>
        <w:t xml:space="preserve"> </w:t>
      </w:r>
    </w:p>
    <w:p w:rsidR="00E61A1F" w:rsidRDefault="00E61A1F" w:rsidP="00727354">
      <w:pPr>
        <w:pStyle w:val="Heading3"/>
      </w:pPr>
      <w:r w:rsidRPr="00AB571C">
        <w:t>Value:</w:t>
      </w:r>
    </w:p>
    <w:p w:rsidR="00E61A1F" w:rsidRDefault="003C2517" w:rsidP="00F130FC">
      <w:pPr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2</w:t>
      </w:r>
      <w:r w:rsidR="00E61A1F">
        <w:rPr>
          <w:lang w:eastAsia="en-AU"/>
        </w:rPr>
        <w:t>0</w:t>
      </w:r>
      <w:r w:rsidR="00E61A1F" w:rsidRPr="00AB571C">
        <w:rPr>
          <w:lang w:eastAsia="en-AU"/>
        </w:rPr>
        <w:t>% of your overall course mark.</w:t>
      </w:r>
      <w:r w:rsidR="00E61A1F">
        <w:rPr>
          <w:lang w:eastAsia="en-AU"/>
        </w:rPr>
        <w:t xml:space="preserve"> </w:t>
      </w:r>
    </w:p>
    <w:p w:rsidR="00E61A1F" w:rsidRDefault="00E61A1F" w:rsidP="00727354">
      <w:pPr>
        <w:pStyle w:val="Heading3"/>
      </w:pPr>
      <w:r w:rsidRPr="00AB571C">
        <w:t>Due Date:</w:t>
      </w:r>
    </w:p>
    <w:p w:rsidR="00E61A1F" w:rsidRDefault="00BC4178" w:rsidP="00E134CA">
      <w:pPr>
        <w:pStyle w:val="ListParagraph"/>
        <w:numPr>
          <w:ilvl w:val="0"/>
          <w:numId w:val="20"/>
        </w:numPr>
        <w:rPr>
          <w:lang w:eastAsia="en-AU"/>
        </w:rPr>
      </w:pPr>
      <w:r>
        <w:rPr>
          <w:rFonts w:cs="Arial"/>
          <w:szCs w:val="20"/>
          <w:lang w:eastAsia="en-AU"/>
        </w:rPr>
        <w:t xml:space="preserve">During </w:t>
      </w:r>
      <w:r w:rsidR="003C2517">
        <w:rPr>
          <w:rFonts w:cs="Arial"/>
          <w:szCs w:val="20"/>
          <w:lang w:eastAsia="en-AU"/>
        </w:rPr>
        <w:t xml:space="preserve"> Week </w:t>
      </w:r>
      <w:r w:rsidR="009614F6">
        <w:rPr>
          <w:rFonts w:cs="Arial"/>
          <w:szCs w:val="20"/>
          <w:lang w:eastAsia="en-AU"/>
        </w:rPr>
        <w:t>6</w:t>
      </w:r>
      <w:r w:rsidR="00E61A1F">
        <w:rPr>
          <w:rFonts w:cs="Arial"/>
          <w:szCs w:val="20"/>
          <w:lang w:eastAsia="en-AU"/>
        </w:rPr>
        <w:t xml:space="preserve"> as decided with the </w:t>
      </w:r>
      <w:r w:rsidR="003C2517">
        <w:rPr>
          <w:rFonts w:cs="Arial"/>
          <w:szCs w:val="20"/>
          <w:lang w:eastAsia="en-AU"/>
        </w:rPr>
        <w:t>Professor</w:t>
      </w:r>
    </w:p>
    <w:p w:rsidR="00E61A1F" w:rsidRPr="00727354" w:rsidRDefault="00E61A1F" w:rsidP="00727354">
      <w:pPr>
        <w:pStyle w:val="Heading3"/>
      </w:pPr>
      <w:r w:rsidRPr="00727354">
        <w:t>Mode:</w:t>
      </w:r>
    </w:p>
    <w:p w:rsidR="00E61A1F" w:rsidRPr="00727354" w:rsidRDefault="00E61A1F" w:rsidP="00F130FC">
      <w:pPr>
        <w:numPr>
          <w:ilvl w:val="0"/>
          <w:numId w:val="17"/>
        </w:numPr>
        <w:rPr>
          <w:rFonts w:cs="Arial"/>
          <w:szCs w:val="20"/>
          <w:lang w:eastAsia="en-AU"/>
        </w:rPr>
      </w:pPr>
      <w:r w:rsidRPr="00727354">
        <w:rPr>
          <w:rFonts w:cs="Arial"/>
          <w:szCs w:val="20"/>
          <w:lang w:eastAsia="en-AU"/>
        </w:rPr>
        <w:t xml:space="preserve">To </w:t>
      </w:r>
      <w:r>
        <w:rPr>
          <w:rFonts w:cs="Arial"/>
          <w:szCs w:val="20"/>
          <w:lang w:eastAsia="en-AU"/>
        </w:rPr>
        <w:t xml:space="preserve">be undertaken individually on a topic to be decided in consultation with the </w:t>
      </w:r>
      <w:r w:rsidR="003C2517">
        <w:rPr>
          <w:rFonts w:cs="Arial"/>
          <w:szCs w:val="20"/>
          <w:lang w:eastAsia="en-AU"/>
        </w:rPr>
        <w:t>Professor</w:t>
      </w:r>
    </w:p>
    <w:p w:rsidR="00E61A1F" w:rsidRPr="002B3244" w:rsidRDefault="00E61A1F" w:rsidP="00727354">
      <w:pPr>
        <w:pStyle w:val="Heading3"/>
      </w:pPr>
      <w:proofErr w:type="gramStart"/>
      <w:r>
        <w:t xml:space="preserve">Presentation </w:t>
      </w:r>
      <w:r w:rsidRPr="002B3244">
        <w:t xml:space="preserve"> Requirements</w:t>
      </w:r>
      <w:proofErr w:type="gramEnd"/>
      <w:r w:rsidRPr="002B3244">
        <w:t>:</w:t>
      </w:r>
    </w:p>
    <w:p w:rsidR="00BC4178" w:rsidRDefault="00BC4178" w:rsidP="00F130FC">
      <w:pPr>
        <w:numPr>
          <w:ilvl w:val="0"/>
          <w:numId w:val="18"/>
        </w:numPr>
        <w:tabs>
          <w:tab w:val="clear" w:pos="720"/>
          <w:tab w:val="left" w:pos="709"/>
        </w:tabs>
        <w:spacing w:before="40"/>
        <w:jc w:val="left"/>
        <w:rPr>
          <w:szCs w:val="20"/>
        </w:rPr>
      </w:pPr>
      <w:r>
        <w:rPr>
          <w:szCs w:val="20"/>
        </w:rPr>
        <w:t xml:space="preserve">This presentation is only on the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proposed Business Analysis to be undertaken in </w:t>
      </w:r>
      <w:proofErr w:type="gramStart"/>
      <w:r>
        <w:rPr>
          <w:szCs w:val="20"/>
        </w:rPr>
        <w:t>your  individual</w:t>
      </w:r>
      <w:proofErr w:type="gramEnd"/>
      <w:r>
        <w:rPr>
          <w:szCs w:val="20"/>
        </w:rPr>
        <w:t xml:space="preserve"> report. The company for the individual report must be selected in consultation with Prof Ray at least two weeks before the presentation.</w:t>
      </w:r>
    </w:p>
    <w:p w:rsidR="00E61A1F" w:rsidRDefault="00E61A1F" w:rsidP="00F130FC">
      <w:pPr>
        <w:numPr>
          <w:ilvl w:val="0"/>
          <w:numId w:val="18"/>
        </w:numPr>
        <w:tabs>
          <w:tab w:val="clear" w:pos="720"/>
          <w:tab w:val="left" w:pos="709"/>
        </w:tabs>
        <w:spacing w:before="40"/>
        <w:jc w:val="left"/>
        <w:rPr>
          <w:szCs w:val="20"/>
        </w:rPr>
      </w:pPr>
      <w:r>
        <w:rPr>
          <w:szCs w:val="20"/>
        </w:rPr>
        <w:t xml:space="preserve">Present the </w:t>
      </w:r>
      <w:r w:rsidR="00BC4178">
        <w:rPr>
          <w:szCs w:val="20"/>
        </w:rPr>
        <w:t>analysis</w:t>
      </w:r>
      <w:r>
        <w:rPr>
          <w:szCs w:val="20"/>
        </w:rPr>
        <w:t xml:space="preserve"> to the class using </w:t>
      </w:r>
      <w:proofErr w:type="spellStart"/>
      <w:r>
        <w:rPr>
          <w:szCs w:val="20"/>
        </w:rPr>
        <w:t>Po</w:t>
      </w:r>
      <w:r w:rsidR="00E941D2">
        <w:rPr>
          <w:szCs w:val="20"/>
        </w:rPr>
        <w:t>werpoint</w:t>
      </w:r>
      <w:proofErr w:type="spellEnd"/>
      <w:r w:rsidR="00E941D2">
        <w:rPr>
          <w:szCs w:val="20"/>
        </w:rPr>
        <w:t xml:space="preserve"> slides for a total of </w:t>
      </w:r>
      <w:r w:rsidR="009614F6">
        <w:rPr>
          <w:szCs w:val="20"/>
        </w:rPr>
        <w:t>5</w:t>
      </w:r>
      <w:r>
        <w:rPr>
          <w:szCs w:val="20"/>
        </w:rPr>
        <w:t xml:space="preserve"> minutes including time for class discussions. The presentation is to be emailed to </w:t>
      </w:r>
      <w:r w:rsidR="009614F6">
        <w:rPr>
          <w:szCs w:val="20"/>
        </w:rPr>
        <w:t>your coordinator</w:t>
      </w:r>
      <w:r>
        <w:rPr>
          <w:szCs w:val="20"/>
        </w:rPr>
        <w:t xml:space="preserve"> by </w:t>
      </w:r>
      <w:r w:rsidR="003D77AA">
        <w:rPr>
          <w:szCs w:val="20"/>
        </w:rPr>
        <w:t>Monday</w:t>
      </w:r>
      <w:r>
        <w:rPr>
          <w:szCs w:val="20"/>
        </w:rPr>
        <w:t xml:space="preserve"> duri</w:t>
      </w:r>
      <w:r w:rsidR="009614F6">
        <w:rPr>
          <w:szCs w:val="20"/>
        </w:rPr>
        <w:t>ng the week of the presentation.</w:t>
      </w:r>
    </w:p>
    <w:p w:rsidR="00E61A1F" w:rsidRDefault="00E61A1F" w:rsidP="00727354">
      <w:pPr>
        <w:pStyle w:val="Heading3"/>
      </w:pPr>
      <w:bookmarkStart w:id="0" w:name="_GoBack"/>
      <w:bookmarkEnd w:id="0"/>
      <w:r w:rsidRPr="00AB571C">
        <w:t>Late Lodg</w:t>
      </w:r>
      <w:r>
        <w:t>e</w:t>
      </w:r>
      <w:r w:rsidRPr="00AB571C">
        <w:t>ment &amp; Extensions:</w:t>
      </w:r>
      <w:r>
        <w:t xml:space="preserve"> 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 xml:space="preserve">Late assignments (without approved extensions) will attract a penalty of 10% of the </w:t>
      </w:r>
      <w:r>
        <w:rPr>
          <w:lang w:eastAsia="en-AU"/>
        </w:rPr>
        <w:t xml:space="preserve">maximum </w:t>
      </w:r>
      <w:r w:rsidRPr="00AB571C">
        <w:rPr>
          <w:lang w:eastAsia="en-AU"/>
        </w:rPr>
        <w:t>marks per day of lateness.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 xml:space="preserve">Extensions are only granted in exceptional circumstances and documentation is required where an extension is sought on medical grounds. 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>You should note that extension</w:t>
      </w:r>
      <w:r>
        <w:rPr>
          <w:lang w:eastAsia="en-AU"/>
        </w:rPr>
        <w:t>s</w:t>
      </w:r>
      <w:r w:rsidRPr="00AB571C">
        <w:rPr>
          <w:lang w:eastAsia="en-AU"/>
        </w:rPr>
        <w:t xml:space="preserve"> are not usually granted for computer-related problems or heavy workloads (at either your job or University). 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 xml:space="preserve">All applications for extension should </w:t>
      </w:r>
      <w:r>
        <w:rPr>
          <w:lang w:eastAsia="en-AU"/>
        </w:rPr>
        <w:t xml:space="preserve">be </w:t>
      </w:r>
      <w:r w:rsidRPr="00AB571C">
        <w:rPr>
          <w:lang w:eastAsia="en-AU"/>
        </w:rPr>
        <w:t xml:space="preserve">made to </w:t>
      </w:r>
      <w:r>
        <w:rPr>
          <w:lang w:eastAsia="en-AU"/>
        </w:rPr>
        <w:t>Pradeep Ray</w:t>
      </w:r>
    </w:p>
    <w:p w:rsidR="00E61A1F" w:rsidRDefault="00E61A1F" w:rsidP="00727354">
      <w:pPr>
        <w:pStyle w:val="Heading3"/>
      </w:pPr>
      <w:r w:rsidRPr="00AB571C">
        <w:t>Marking Criteria:</w:t>
      </w:r>
      <w:r>
        <w:t xml:space="preserve"> </w:t>
      </w:r>
    </w:p>
    <w:p w:rsidR="009614F6" w:rsidRPr="009614F6" w:rsidRDefault="009614F6" w:rsidP="009614F6">
      <w:pPr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 w:rsidRPr="009614F6">
        <w:rPr>
          <w:rFonts w:ascii="Helvetica" w:hAnsi="Helvetica" w:cs="Helvetica"/>
          <w:color w:val="2D3B45"/>
          <w:sz w:val="21"/>
          <w:szCs w:val="21"/>
          <w:lang w:val="en-US"/>
        </w:rPr>
        <w:t>Each student will present their project idea to the class in 5 minutes based on the general methodology of business analysis discussed in the class in week 5. The marking criteria will be:</w:t>
      </w:r>
    </w:p>
    <w:p w:rsidR="009614F6" w:rsidRPr="009614F6" w:rsidRDefault="009614F6" w:rsidP="009614F6">
      <w:pPr>
        <w:shd w:val="clear" w:color="auto" w:fill="FFFFFF"/>
        <w:spacing w:before="0" w:after="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 w:rsidRPr="009614F6">
        <w:rPr>
          <w:rFonts w:cs="Arial"/>
          <w:color w:val="073763"/>
          <w:sz w:val="21"/>
          <w:szCs w:val="21"/>
          <w:lang w:val="en-US"/>
        </w:rPr>
        <w:t>1. Objective (5 marks)</w:t>
      </w:r>
    </w:p>
    <w:p w:rsidR="009614F6" w:rsidRPr="009614F6" w:rsidRDefault="009614F6" w:rsidP="009614F6">
      <w:pPr>
        <w:shd w:val="clear" w:color="auto" w:fill="FFFFFF"/>
        <w:spacing w:before="0" w:after="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 w:rsidRPr="009614F6">
        <w:rPr>
          <w:rFonts w:cs="Arial"/>
          <w:color w:val="073763"/>
          <w:sz w:val="21"/>
          <w:szCs w:val="21"/>
          <w:lang w:val="en-US"/>
        </w:rPr>
        <w:t>2. Data Collection (5 marks)</w:t>
      </w:r>
    </w:p>
    <w:p w:rsidR="009614F6" w:rsidRPr="009614F6" w:rsidRDefault="009614F6" w:rsidP="009614F6">
      <w:pPr>
        <w:shd w:val="clear" w:color="auto" w:fill="FFFFFF"/>
        <w:spacing w:before="0" w:after="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 w:rsidRPr="009614F6">
        <w:rPr>
          <w:rFonts w:cs="Arial"/>
          <w:color w:val="073763"/>
          <w:sz w:val="21"/>
          <w:szCs w:val="21"/>
          <w:lang w:val="en-US"/>
        </w:rPr>
        <w:t>3. Data Processing, Analyzing and Modeling (5 marks)</w:t>
      </w:r>
    </w:p>
    <w:p w:rsidR="009614F6" w:rsidRPr="009614F6" w:rsidRDefault="009614F6" w:rsidP="009614F6">
      <w:pPr>
        <w:shd w:val="clear" w:color="auto" w:fill="FFFFFF"/>
        <w:spacing w:before="0" w:after="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 w:rsidRPr="009614F6">
        <w:rPr>
          <w:rFonts w:cs="Arial"/>
          <w:color w:val="073763"/>
          <w:sz w:val="21"/>
          <w:szCs w:val="21"/>
          <w:lang w:val="en-US"/>
        </w:rPr>
        <w:t>4. Data Communication/ Visualization (5 marks)</w:t>
      </w:r>
    </w:p>
    <w:p w:rsidR="009614F6" w:rsidRPr="009614F6" w:rsidRDefault="009614F6" w:rsidP="009614F6">
      <w:pPr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 w:rsidRPr="009614F6">
        <w:rPr>
          <w:rFonts w:ascii="Helvetica" w:hAnsi="Helvetica" w:cs="Helvetica"/>
          <w:color w:val="2D3B45"/>
          <w:sz w:val="21"/>
          <w:szCs w:val="21"/>
          <w:lang w:val="en-US"/>
        </w:rPr>
        <w:t> Total 20 marks.</w:t>
      </w:r>
    </w:p>
    <w:p w:rsidR="003D77AA" w:rsidRPr="009614F6" w:rsidRDefault="009614F6" w:rsidP="009614F6">
      <w:pPr>
        <w:shd w:val="clear" w:color="auto" w:fill="FFFFFF"/>
        <w:spacing w:before="180" w:after="180"/>
        <w:jc w:val="left"/>
        <w:rPr>
          <w:rFonts w:ascii="Helvetica" w:hAnsi="Helvetica" w:cs="Helvetica"/>
          <w:color w:val="2D3B45"/>
          <w:sz w:val="21"/>
          <w:szCs w:val="21"/>
          <w:lang w:val="en-US"/>
        </w:rPr>
      </w:pPr>
      <w:r w:rsidRPr="009614F6">
        <w:rPr>
          <w:rFonts w:ascii="Helvetica" w:hAnsi="Helvetica" w:cs="Helvetica"/>
          <w:color w:val="2D3B45"/>
          <w:sz w:val="21"/>
          <w:szCs w:val="21"/>
          <w:lang w:val="en-US"/>
        </w:rPr>
        <w:t>As explained in the classes in week 5, students are not required to present completed analysis in the presentation. They will need to discuss how they would carry out tasks #1-4 (above) for their selected individual project. This will be extremely useful in their individual assignment.</w:t>
      </w:r>
    </w:p>
    <w:p w:rsidR="00E61A1F" w:rsidRDefault="00E61A1F" w:rsidP="00E41985">
      <w:pPr>
        <w:pStyle w:val="ListParagraph"/>
        <w:ind w:left="0"/>
        <w:rPr>
          <w:b/>
          <w:bCs/>
          <w:lang w:eastAsia="en-AU"/>
        </w:rPr>
      </w:pPr>
      <w:r w:rsidRPr="00E41985">
        <w:rPr>
          <w:b/>
          <w:bCs/>
          <w:lang w:eastAsia="en-AU"/>
        </w:rPr>
        <w:t>PENALTIES:</w:t>
      </w:r>
    </w:p>
    <w:p w:rsidR="00E61A1F" w:rsidRDefault="00E61A1F" w:rsidP="00E41985">
      <w:pPr>
        <w:pStyle w:val="ListParagraph"/>
        <w:ind w:left="0"/>
        <w:rPr>
          <w:b/>
          <w:bCs/>
          <w:lang w:eastAsia="en-AU"/>
        </w:rPr>
      </w:pPr>
    </w:p>
    <w:p w:rsidR="00E61A1F" w:rsidRDefault="00E61A1F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>Lecture material repeated</w:t>
      </w:r>
    </w:p>
    <w:p w:rsidR="00E61A1F" w:rsidRDefault="00E61A1F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>Inadequate examples to substantiate the points</w:t>
      </w:r>
    </w:p>
    <w:p w:rsidR="001511DE" w:rsidRPr="00E41985" w:rsidRDefault="001511DE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>Content not  understandable to students</w:t>
      </w:r>
    </w:p>
    <w:p w:rsidR="00E61A1F" w:rsidRDefault="00E61A1F" w:rsidP="00E41985">
      <w:pPr>
        <w:pStyle w:val="ListParagraph"/>
        <w:ind w:left="0"/>
        <w:rPr>
          <w:lang w:eastAsia="en-AU"/>
        </w:rPr>
      </w:pPr>
    </w:p>
    <w:sectPr w:rsidR="00E61A1F" w:rsidSect="00C72AD1">
      <w:footerReference w:type="default" r:id="rId7"/>
      <w:pgSz w:w="11907" w:h="16840" w:code="9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04" w:rsidRDefault="00825204">
      <w:r>
        <w:separator/>
      </w:r>
    </w:p>
  </w:endnote>
  <w:endnote w:type="continuationSeparator" w:id="0">
    <w:p w:rsidR="00825204" w:rsidRDefault="0082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1F" w:rsidRPr="00101FD8" w:rsidRDefault="005D6928" w:rsidP="00101FD8">
    <w:pPr>
      <w:pStyle w:val="Footer"/>
      <w:jc w:val="center"/>
      <w:rPr>
        <w:rFonts w:cs="Arial"/>
        <w:szCs w:val="20"/>
      </w:rPr>
    </w:pPr>
    <w:r w:rsidRPr="00101FD8">
      <w:rPr>
        <w:rStyle w:val="PageNumber"/>
        <w:rFonts w:cs="Arial"/>
        <w:szCs w:val="20"/>
      </w:rPr>
      <w:fldChar w:fldCharType="begin"/>
    </w:r>
    <w:r w:rsidR="00E61A1F" w:rsidRPr="00101FD8">
      <w:rPr>
        <w:rStyle w:val="PageNumber"/>
        <w:rFonts w:cs="Arial"/>
        <w:szCs w:val="20"/>
      </w:rPr>
      <w:instrText xml:space="preserve"> PAGE </w:instrText>
    </w:r>
    <w:r w:rsidRPr="00101FD8">
      <w:rPr>
        <w:rStyle w:val="PageNumber"/>
        <w:rFonts w:cs="Arial"/>
        <w:szCs w:val="20"/>
      </w:rPr>
      <w:fldChar w:fldCharType="separate"/>
    </w:r>
    <w:r w:rsidR="00BC4178">
      <w:rPr>
        <w:rStyle w:val="PageNumber"/>
        <w:rFonts w:cs="Arial"/>
        <w:noProof/>
        <w:szCs w:val="20"/>
      </w:rPr>
      <w:t>1</w:t>
    </w:r>
    <w:r w:rsidRPr="00101FD8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04" w:rsidRDefault="00825204">
      <w:r>
        <w:separator/>
      </w:r>
    </w:p>
  </w:footnote>
  <w:footnote w:type="continuationSeparator" w:id="0">
    <w:p w:rsidR="00825204" w:rsidRDefault="0082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986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57900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4E0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702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463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2C21"/>
    <w:multiLevelType w:val="multilevel"/>
    <w:tmpl w:val="B700F8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34C9326F"/>
    <w:multiLevelType w:val="hybridMultilevel"/>
    <w:tmpl w:val="2E70C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42C8"/>
    <w:multiLevelType w:val="hybridMultilevel"/>
    <w:tmpl w:val="50426A2E"/>
    <w:lvl w:ilvl="0" w:tplc="96944E2A">
      <w:start w:val="1"/>
      <w:numFmt w:val="bullet"/>
      <w:lvlText w:val="o"/>
      <w:lvlJc w:val="left"/>
      <w:pPr>
        <w:tabs>
          <w:tab w:val="num" w:pos="720"/>
        </w:tabs>
        <w:ind w:left="737" w:hanging="17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8B1AB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6359B"/>
    <w:multiLevelType w:val="hybridMultilevel"/>
    <w:tmpl w:val="67885B2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5BB9"/>
    <w:multiLevelType w:val="multilevel"/>
    <w:tmpl w:val="063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A017D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F684A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92E24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13"/>
  </w:num>
  <w:num w:numId="18">
    <w:abstractNumId w:val="10"/>
  </w:num>
  <w:num w:numId="19">
    <w:abstractNumId w:val="6"/>
  </w:num>
  <w:num w:numId="20">
    <w:abstractNumId w:val="11"/>
  </w:num>
  <w:num w:numId="21">
    <w:abstractNumId w:val="1"/>
  </w:num>
  <w:num w:numId="22">
    <w:abstractNumId w:val="12"/>
  </w:num>
  <w:num w:numId="23">
    <w:abstractNumId w:val="8"/>
  </w:num>
  <w:num w:numId="24">
    <w:abstractNumId w:val="4"/>
  </w:num>
  <w:num w:numId="25">
    <w:abstractNumId w:val="3"/>
  </w:num>
  <w:num w:numId="26">
    <w:abstractNumId w:val="2"/>
  </w:num>
  <w:num w:numId="27">
    <w:abstractNumId w:val="9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L{29E05982-24F0-4511-AA56-B3C1CD08FC22}"/>
  </w:docVars>
  <w:rsids>
    <w:rsidRoot w:val="00AB571C"/>
    <w:rsid w:val="000017F4"/>
    <w:rsid w:val="00005A9E"/>
    <w:rsid w:val="000110E5"/>
    <w:rsid w:val="00011F38"/>
    <w:rsid w:val="00021425"/>
    <w:rsid w:val="00030ADC"/>
    <w:rsid w:val="00034B79"/>
    <w:rsid w:val="00064344"/>
    <w:rsid w:val="000937A7"/>
    <w:rsid w:val="00095F14"/>
    <w:rsid w:val="000A3E9A"/>
    <w:rsid w:val="000A6EBE"/>
    <w:rsid w:val="000A758A"/>
    <w:rsid w:val="000A7C18"/>
    <w:rsid w:val="000B278C"/>
    <w:rsid w:val="000B3050"/>
    <w:rsid w:val="000C21FA"/>
    <w:rsid w:val="000C47FE"/>
    <w:rsid w:val="000C7968"/>
    <w:rsid w:val="000D0C7F"/>
    <w:rsid w:val="000D228B"/>
    <w:rsid w:val="000E42D8"/>
    <w:rsid w:val="00101FD8"/>
    <w:rsid w:val="001078D5"/>
    <w:rsid w:val="00110313"/>
    <w:rsid w:val="001133CB"/>
    <w:rsid w:val="00116378"/>
    <w:rsid w:val="0013774D"/>
    <w:rsid w:val="00142A46"/>
    <w:rsid w:val="00145895"/>
    <w:rsid w:val="001463DE"/>
    <w:rsid w:val="001511DE"/>
    <w:rsid w:val="00162CF9"/>
    <w:rsid w:val="001657BE"/>
    <w:rsid w:val="0018326B"/>
    <w:rsid w:val="00195418"/>
    <w:rsid w:val="001C077A"/>
    <w:rsid w:val="001C4216"/>
    <w:rsid w:val="001D3C70"/>
    <w:rsid w:val="001E5393"/>
    <w:rsid w:val="001F13F7"/>
    <w:rsid w:val="001F4524"/>
    <w:rsid w:val="00202F85"/>
    <w:rsid w:val="00221B3E"/>
    <w:rsid w:val="0023691F"/>
    <w:rsid w:val="002424A1"/>
    <w:rsid w:val="0024266A"/>
    <w:rsid w:val="0025087A"/>
    <w:rsid w:val="00255F15"/>
    <w:rsid w:val="00265A75"/>
    <w:rsid w:val="002706BB"/>
    <w:rsid w:val="0027451D"/>
    <w:rsid w:val="00276B40"/>
    <w:rsid w:val="00276C6A"/>
    <w:rsid w:val="002802F7"/>
    <w:rsid w:val="00295647"/>
    <w:rsid w:val="0029733F"/>
    <w:rsid w:val="002A2DD3"/>
    <w:rsid w:val="002A3318"/>
    <w:rsid w:val="002B2BDF"/>
    <w:rsid w:val="002B3244"/>
    <w:rsid w:val="002B3515"/>
    <w:rsid w:val="002C3569"/>
    <w:rsid w:val="002C4450"/>
    <w:rsid w:val="002D1370"/>
    <w:rsid w:val="002D4AD5"/>
    <w:rsid w:val="002D6964"/>
    <w:rsid w:val="002E1683"/>
    <w:rsid w:val="00316E5B"/>
    <w:rsid w:val="00320C68"/>
    <w:rsid w:val="0032589D"/>
    <w:rsid w:val="0033224F"/>
    <w:rsid w:val="003323BD"/>
    <w:rsid w:val="00336386"/>
    <w:rsid w:val="00345E25"/>
    <w:rsid w:val="003700CE"/>
    <w:rsid w:val="003764AE"/>
    <w:rsid w:val="003825C2"/>
    <w:rsid w:val="003856F7"/>
    <w:rsid w:val="003A11B8"/>
    <w:rsid w:val="003B28B9"/>
    <w:rsid w:val="003B3C19"/>
    <w:rsid w:val="003B75F0"/>
    <w:rsid w:val="003C1692"/>
    <w:rsid w:val="003C2517"/>
    <w:rsid w:val="003C399C"/>
    <w:rsid w:val="003C49F4"/>
    <w:rsid w:val="003D59AE"/>
    <w:rsid w:val="003D6D8A"/>
    <w:rsid w:val="003D77AA"/>
    <w:rsid w:val="003F1529"/>
    <w:rsid w:val="003F30D9"/>
    <w:rsid w:val="003F3336"/>
    <w:rsid w:val="003F4306"/>
    <w:rsid w:val="003F5158"/>
    <w:rsid w:val="0040068E"/>
    <w:rsid w:val="00404D6A"/>
    <w:rsid w:val="0041665C"/>
    <w:rsid w:val="00416F31"/>
    <w:rsid w:val="00422E0E"/>
    <w:rsid w:val="00423229"/>
    <w:rsid w:val="0043215E"/>
    <w:rsid w:val="00437091"/>
    <w:rsid w:val="00437B35"/>
    <w:rsid w:val="004400EF"/>
    <w:rsid w:val="004430B7"/>
    <w:rsid w:val="004501C9"/>
    <w:rsid w:val="004668E8"/>
    <w:rsid w:val="00470B6A"/>
    <w:rsid w:val="004753AA"/>
    <w:rsid w:val="00477011"/>
    <w:rsid w:val="00483055"/>
    <w:rsid w:val="00483838"/>
    <w:rsid w:val="00485317"/>
    <w:rsid w:val="00490603"/>
    <w:rsid w:val="00493723"/>
    <w:rsid w:val="00495701"/>
    <w:rsid w:val="004A621F"/>
    <w:rsid w:val="004B0D71"/>
    <w:rsid w:val="004B44B2"/>
    <w:rsid w:val="004B5A34"/>
    <w:rsid w:val="004C471D"/>
    <w:rsid w:val="004C4BFB"/>
    <w:rsid w:val="004D2EB1"/>
    <w:rsid w:val="004E05E3"/>
    <w:rsid w:val="004E2121"/>
    <w:rsid w:val="004E4E16"/>
    <w:rsid w:val="0051504B"/>
    <w:rsid w:val="0052089B"/>
    <w:rsid w:val="005410DE"/>
    <w:rsid w:val="00572626"/>
    <w:rsid w:val="005741FA"/>
    <w:rsid w:val="005771DC"/>
    <w:rsid w:val="00580C77"/>
    <w:rsid w:val="005876CB"/>
    <w:rsid w:val="00591136"/>
    <w:rsid w:val="005925C5"/>
    <w:rsid w:val="005A07A6"/>
    <w:rsid w:val="005B2E51"/>
    <w:rsid w:val="005B32F2"/>
    <w:rsid w:val="005B529B"/>
    <w:rsid w:val="005C7202"/>
    <w:rsid w:val="005D6928"/>
    <w:rsid w:val="005E5859"/>
    <w:rsid w:val="005E6977"/>
    <w:rsid w:val="005F2138"/>
    <w:rsid w:val="006012BE"/>
    <w:rsid w:val="00605E21"/>
    <w:rsid w:val="00610E2D"/>
    <w:rsid w:val="00613E0D"/>
    <w:rsid w:val="006141A3"/>
    <w:rsid w:val="006145C3"/>
    <w:rsid w:val="00630863"/>
    <w:rsid w:val="006365A0"/>
    <w:rsid w:val="0063786D"/>
    <w:rsid w:val="00642A4D"/>
    <w:rsid w:val="00643FC5"/>
    <w:rsid w:val="00653B00"/>
    <w:rsid w:val="006629A5"/>
    <w:rsid w:val="006647FE"/>
    <w:rsid w:val="006801AD"/>
    <w:rsid w:val="00680BA9"/>
    <w:rsid w:val="006815AD"/>
    <w:rsid w:val="00684BB7"/>
    <w:rsid w:val="00685CA4"/>
    <w:rsid w:val="00686232"/>
    <w:rsid w:val="006C2933"/>
    <w:rsid w:val="006D2038"/>
    <w:rsid w:val="006D6C7D"/>
    <w:rsid w:val="006E251F"/>
    <w:rsid w:val="006F46AD"/>
    <w:rsid w:val="006F4884"/>
    <w:rsid w:val="006F5B75"/>
    <w:rsid w:val="00700726"/>
    <w:rsid w:val="007027A7"/>
    <w:rsid w:val="0071271F"/>
    <w:rsid w:val="00714695"/>
    <w:rsid w:val="0071788D"/>
    <w:rsid w:val="00720418"/>
    <w:rsid w:val="00720E6F"/>
    <w:rsid w:val="007227F4"/>
    <w:rsid w:val="00727354"/>
    <w:rsid w:val="00730895"/>
    <w:rsid w:val="007313DA"/>
    <w:rsid w:val="00731E48"/>
    <w:rsid w:val="00733750"/>
    <w:rsid w:val="007362DB"/>
    <w:rsid w:val="00737BBD"/>
    <w:rsid w:val="00750416"/>
    <w:rsid w:val="007549BC"/>
    <w:rsid w:val="00754B73"/>
    <w:rsid w:val="00755A2B"/>
    <w:rsid w:val="00760FE3"/>
    <w:rsid w:val="007B533A"/>
    <w:rsid w:val="007C387C"/>
    <w:rsid w:val="007C6AC0"/>
    <w:rsid w:val="007D6216"/>
    <w:rsid w:val="007E29CD"/>
    <w:rsid w:val="007E2ED1"/>
    <w:rsid w:val="007E73BF"/>
    <w:rsid w:val="007F0F02"/>
    <w:rsid w:val="007F3879"/>
    <w:rsid w:val="007F3FD7"/>
    <w:rsid w:val="007F5A4D"/>
    <w:rsid w:val="008112F0"/>
    <w:rsid w:val="008136F0"/>
    <w:rsid w:val="00822EFD"/>
    <w:rsid w:val="00823C18"/>
    <w:rsid w:val="0082453B"/>
    <w:rsid w:val="00825204"/>
    <w:rsid w:val="008355B2"/>
    <w:rsid w:val="00841C7F"/>
    <w:rsid w:val="00861BAC"/>
    <w:rsid w:val="00862709"/>
    <w:rsid w:val="00862D7A"/>
    <w:rsid w:val="00875FB2"/>
    <w:rsid w:val="00876C98"/>
    <w:rsid w:val="00880FC2"/>
    <w:rsid w:val="00881555"/>
    <w:rsid w:val="00881BD2"/>
    <w:rsid w:val="00882841"/>
    <w:rsid w:val="0089220A"/>
    <w:rsid w:val="008931C6"/>
    <w:rsid w:val="0089660C"/>
    <w:rsid w:val="008A798F"/>
    <w:rsid w:val="008B33D2"/>
    <w:rsid w:val="008C5996"/>
    <w:rsid w:val="008E32F4"/>
    <w:rsid w:val="008E4806"/>
    <w:rsid w:val="008E6C4C"/>
    <w:rsid w:val="00900030"/>
    <w:rsid w:val="00900843"/>
    <w:rsid w:val="00913A38"/>
    <w:rsid w:val="00930F44"/>
    <w:rsid w:val="00933C2D"/>
    <w:rsid w:val="009508FE"/>
    <w:rsid w:val="00952541"/>
    <w:rsid w:val="009614F6"/>
    <w:rsid w:val="00961890"/>
    <w:rsid w:val="009626D1"/>
    <w:rsid w:val="0097717C"/>
    <w:rsid w:val="00984D94"/>
    <w:rsid w:val="00991D01"/>
    <w:rsid w:val="00992092"/>
    <w:rsid w:val="009B1FA5"/>
    <w:rsid w:val="009B4358"/>
    <w:rsid w:val="009C0BD9"/>
    <w:rsid w:val="009C3723"/>
    <w:rsid w:val="009C6004"/>
    <w:rsid w:val="009D5C7F"/>
    <w:rsid w:val="00A01187"/>
    <w:rsid w:val="00A10B1A"/>
    <w:rsid w:val="00A1262E"/>
    <w:rsid w:val="00A20D18"/>
    <w:rsid w:val="00A34854"/>
    <w:rsid w:val="00A4084C"/>
    <w:rsid w:val="00A40DDB"/>
    <w:rsid w:val="00A429F0"/>
    <w:rsid w:val="00A4653A"/>
    <w:rsid w:val="00A51E82"/>
    <w:rsid w:val="00A6104C"/>
    <w:rsid w:val="00A72289"/>
    <w:rsid w:val="00A87E9B"/>
    <w:rsid w:val="00A90D3C"/>
    <w:rsid w:val="00A932B6"/>
    <w:rsid w:val="00AA41F8"/>
    <w:rsid w:val="00AA4D7F"/>
    <w:rsid w:val="00AB0F70"/>
    <w:rsid w:val="00AB571C"/>
    <w:rsid w:val="00AC0DF4"/>
    <w:rsid w:val="00AC22F3"/>
    <w:rsid w:val="00AC611A"/>
    <w:rsid w:val="00AD07BD"/>
    <w:rsid w:val="00AD1F55"/>
    <w:rsid w:val="00AD37A4"/>
    <w:rsid w:val="00AD4718"/>
    <w:rsid w:val="00AD4D4F"/>
    <w:rsid w:val="00AD6A8F"/>
    <w:rsid w:val="00AE4320"/>
    <w:rsid w:val="00AF04DA"/>
    <w:rsid w:val="00AF12A2"/>
    <w:rsid w:val="00B0035B"/>
    <w:rsid w:val="00B105D8"/>
    <w:rsid w:val="00B1266C"/>
    <w:rsid w:val="00B13245"/>
    <w:rsid w:val="00B40908"/>
    <w:rsid w:val="00B42D09"/>
    <w:rsid w:val="00B44ED6"/>
    <w:rsid w:val="00B55FF1"/>
    <w:rsid w:val="00B6045D"/>
    <w:rsid w:val="00B64F41"/>
    <w:rsid w:val="00B7060E"/>
    <w:rsid w:val="00B82209"/>
    <w:rsid w:val="00B9307B"/>
    <w:rsid w:val="00BA31CD"/>
    <w:rsid w:val="00BA51B2"/>
    <w:rsid w:val="00BA5EB7"/>
    <w:rsid w:val="00BB1A86"/>
    <w:rsid w:val="00BB7157"/>
    <w:rsid w:val="00BC4178"/>
    <w:rsid w:val="00BC5170"/>
    <w:rsid w:val="00BC51DD"/>
    <w:rsid w:val="00BC5CC4"/>
    <w:rsid w:val="00BD4597"/>
    <w:rsid w:val="00BE6BA9"/>
    <w:rsid w:val="00BE788C"/>
    <w:rsid w:val="00BF29E8"/>
    <w:rsid w:val="00BF518F"/>
    <w:rsid w:val="00C01CA3"/>
    <w:rsid w:val="00C25A3E"/>
    <w:rsid w:val="00C25E59"/>
    <w:rsid w:val="00C329A2"/>
    <w:rsid w:val="00C33DF1"/>
    <w:rsid w:val="00C415A2"/>
    <w:rsid w:val="00C519FA"/>
    <w:rsid w:val="00C62098"/>
    <w:rsid w:val="00C72AD1"/>
    <w:rsid w:val="00C75D7F"/>
    <w:rsid w:val="00C9658C"/>
    <w:rsid w:val="00C96A69"/>
    <w:rsid w:val="00CB5312"/>
    <w:rsid w:val="00CB6E8B"/>
    <w:rsid w:val="00CB737E"/>
    <w:rsid w:val="00CB7962"/>
    <w:rsid w:val="00CC4BBD"/>
    <w:rsid w:val="00CC78C1"/>
    <w:rsid w:val="00CF238B"/>
    <w:rsid w:val="00CF7051"/>
    <w:rsid w:val="00D04E8B"/>
    <w:rsid w:val="00D05B5A"/>
    <w:rsid w:val="00D0708C"/>
    <w:rsid w:val="00D07F89"/>
    <w:rsid w:val="00D2506C"/>
    <w:rsid w:val="00D25ECC"/>
    <w:rsid w:val="00D26499"/>
    <w:rsid w:val="00D33CFB"/>
    <w:rsid w:val="00D375A2"/>
    <w:rsid w:val="00D402BD"/>
    <w:rsid w:val="00D41BE1"/>
    <w:rsid w:val="00D43CC4"/>
    <w:rsid w:val="00D55139"/>
    <w:rsid w:val="00D57CA6"/>
    <w:rsid w:val="00D70D9C"/>
    <w:rsid w:val="00D83D57"/>
    <w:rsid w:val="00DB3612"/>
    <w:rsid w:val="00DB4997"/>
    <w:rsid w:val="00DC54DA"/>
    <w:rsid w:val="00DE3241"/>
    <w:rsid w:val="00E134CA"/>
    <w:rsid w:val="00E2296B"/>
    <w:rsid w:val="00E41985"/>
    <w:rsid w:val="00E44524"/>
    <w:rsid w:val="00E44DB4"/>
    <w:rsid w:val="00E61A1F"/>
    <w:rsid w:val="00E66D36"/>
    <w:rsid w:val="00E748BB"/>
    <w:rsid w:val="00E7677A"/>
    <w:rsid w:val="00E80C80"/>
    <w:rsid w:val="00E861D7"/>
    <w:rsid w:val="00E8702A"/>
    <w:rsid w:val="00E941D2"/>
    <w:rsid w:val="00EA252A"/>
    <w:rsid w:val="00EC28AB"/>
    <w:rsid w:val="00EC5C9A"/>
    <w:rsid w:val="00EC669C"/>
    <w:rsid w:val="00EC7FD3"/>
    <w:rsid w:val="00ED5248"/>
    <w:rsid w:val="00ED5ECC"/>
    <w:rsid w:val="00EF6152"/>
    <w:rsid w:val="00F03132"/>
    <w:rsid w:val="00F07DCF"/>
    <w:rsid w:val="00F130FC"/>
    <w:rsid w:val="00F21B1A"/>
    <w:rsid w:val="00F2503C"/>
    <w:rsid w:val="00F3399C"/>
    <w:rsid w:val="00F34128"/>
    <w:rsid w:val="00F3525D"/>
    <w:rsid w:val="00F378D6"/>
    <w:rsid w:val="00F5095E"/>
    <w:rsid w:val="00F50CC2"/>
    <w:rsid w:val="00F66C1A"/>
    <w:rsid w:val="00F700F7"/>
    <w:rsid w:val="00F8100B"/>
    <w:rsid w:val="00F83CF2"/>
    <w:rsid w:val="00F957BB"/>
    <w:rsid w:val="00FC69B6"/>
    <w:rsid w:val="00FC7C1B"/>
    <w:rsid w:val="00FF2586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1764E2B-6D8F-4B74-8F40-2B2D9180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A2"/>
    <w:pPr>
      <w:spacing w:before="160" w:after="80"/>
      <w:jc w:val="both"/>
    </w:pPr>
    <w:rPr>
      <w:rFonts w:ascii="Arial" w:hAnsi="Arial"/>
      <w:sz w:val="20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86232"/>
    <w:pPr>
      <w:keepNext/>
      <w:numPr>
        <w:numId w:val="16"/>
      </w:numPr>
      <w:pBdr>
        <w:top w:val="single" w:sz="12" w:space="1" w:color="auto"/>
      </w:pBdr>
      <w:spacing w:after="240"/>
      <w:outlineLvl w:val="0"/>
    </w:pPr>
    <w:rPr>
      <w:kern w:val="28"/>
      <w:sz w:val="40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A6EBE"/>
    <w:pPr>
      <w:keepNext/>
      <w:spacing w:before="240" w:after="240"/>
      <w:jc w:val="left"/>
      <w:outlineLvl w:val="1"/>
    </w:pPr>
    <w:rPr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12A2"/>
    <w:pPr>
      <w:keepNext/>
      <w:spacing w:before="240"/>
      <w:jc w:val="left"/>
      <w:outlineLvl w:val="2"/>
    </w:pPr>
    <w:rPr>
      <w:b/>
      <w:bCs/>
      <w:i/>
      <w:szCs w:val="20"/>
      <w:lang w:eastAsia="en-A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A6EBE"/>
    <w:pPr>
      <w:keepNext/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6232"/>
    <w:pPr>
      <w:numPr>
        <w:ilvl w:val="4"/>
        <w:numId w:val="16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6232"/>
    <w:pPr>
      <w:numPr>
        <w:ilvl w:val="5"/>
        <w:numId w:val="1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6232"/>
    <w:pPr>
      <w:numPr>
        <w:ilvl w:val="6"/>
        <w:numId w:val="1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86232"/>
    <w:pPr>
      <w:numPr>
        <w:ilvl w:val="7"/>
        <w:numId w:val="1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6232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5CC4"/>
    <w:rPr>
      <w:rFonts w:ascii="Arial" w:hAnsi="Arial"/>
      <w:kern w:val="28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5CC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5CC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C5CC4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C5CC4"/>
    <w:rPr>
      <w:rFonts w:ascii="Arial" w:hAnsi="Arial"/>
      <w:b/>
      <w:bCs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C5CC4"/>
    <w:rPr>
      <w:rFonts w:ascii="Arial" w:hAnsi="Arial"/>
      <w:bCs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C5CC4"/>
    <w:rPr>
      <w:rFonts w:ascii="Arial" w:hAnsi="Arial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C5CC4"/>
    <w:rPr>
      <w:rFonts w:ascii="Arial" w:hAnsi="Arial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C5CC4"/>
    <w:rPr>
      <w:rFonts w:ascii="Arial" w:hAnsi="Arial" w:cs="Arial"/>
      <w:lang w:eastAsia="en-US"/>
    </w:rPr>
  </w:style>
  <w:style w:type="paragraph" w:customStyle="1" w:styleId="N-AuthorNotes">
    <w:name w:val="N - Author Notes"/>
    <w:basedOn w:val="Normal"/>
    <w:uiPriority w:val="99"/>
    <w:rsid w:val="00D05B5A"/>
    <w:rPr>
      <w:rFonts w:ascii="Arial Narrow" w:hAnsi="Arial Narrow"/>
      <w:szCs w:val="20"/>
    </w:rPr>
  </w:style>
  <w:style w:type="paragraph" w:customStyle="1" w:styleId="TableKJS">
    <w:name w:val="Table (KJS)"/>
    <w:basedOn w:val="Normal"/>
    <w:uiPriority w:val="99"/>
    <w:rsid w:val="002C4450"/>
    <w:pPr>
      <w:spacing w:before="40" w:after="40"/>
    </w:pPr>
    <w:rPr>
      <w:sz w:val="22"/>
      <w:szCs w:val="18"/>
    </w:rPr>
  </w:style>
  <w:style w:type="table" w:styleId="TableGrid">
    <w:name w:val="Table Grid"/>
    <w:basedOn w:val="TableNormal"/>
    <w:uiPriority w:val="99"/>
    <w:rsid w:val="00E66D36"/>
    <w:pPr>
      <w:autoSpaceDE w:val="0"/>
      <w:autoSpaceDN w:val="0"/>
      <w:spacing w:before="120" w:after="8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ngQuote">
    <w:name w:val="Long Quote"/>
    <w:basedOn w:val="Normal"/>
    <w:link w:val="LongQuoteChar"/>
    <w:uiPriority w:val="99"/>
    <w:rsid w:val="004753AA"/>
    <w:pPr>
      <w:ind w:left="480" w:right="612"/>
    </w:pPr>
    <w:rPr>
      <w:i/>
    </w:rPr>
  </w:style>
  <w:style w:type="character" w:customStyle="1" w:styleId="LongQuoteChar">
    <w:name w:val="Long Quote Char"/>
    <w:basedOn w:val="DefaultParagraphFont"/>
    <w:link w:val="LongQuote"/>
    <w:uiPriority w:val="99"/>
    <w:locked/>
    <w:rsid w:val="00875FB2"/>
    <w:rPr>
      <w:rFonts w:cs="Times New Roman"/>
      <w:i/>
      <w:sz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2802F7"/>
    <w:pPr>
      <w:spacing w:before="360" w:after="0"/>
      <w:jc w:val="left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2802F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2802F7"/>
    <w:pPr>
      <w:spacing w:before="0" w:after="0"/>
      <w:ind w:left="240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2802F7"/>
    <w:pPr>
      <w:spacing w:before="0"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2802F7"/>
    <w:pPr>
      <w:spacing w:before="0"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2802F7"/>
    <w:pPr>
      <w:spacing w:before="0"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2802F7"/>
    <w:pPr>
      <w:spacing w:before="0"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2802F7"/>
    <w:pPr>
      <w:spacing w:before="0"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2802F7"/>
    <w:pPr>
      <w:spacing w:before="0" w:after="0"/>
      <w:ind w:left="1680"/>
      <w:jc w:val="left"/>
    </w:pPr>
  </w:style>
  <w:style w:type="character" w:styleId="Hyperlink">
    <w:name w:val="Hyperlink"/>
    <w:basedOn w:val="DefaultParagraphFont"/>
    <w:uiPriority w:val="99"/>
    <w:rsid w:val="002802F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04D6A"/>
    <w:rPr>
      <w:rFonts w:cs="Times New Roman"/>
    </w:rPr>
  </w:style>
  <w:style w:type="paragraph" w:customStyle="1" w:styleId="FigureText">
    <w:name w:val="Figure Text"/>
    <w:basedOn w:val="Normal"/>
    <w:uiPriority w:val="99"/>
    <w:rsid w:val="000B3050"/>
    <w:pPr>
      <w:spacing w:before="40" w:after="40"/>
    </w:pPr>
    <w:rPr>
      <w:rFonts w:cs="Arial"/>
      <w:szCs w:val="20"/>
    </w:rPr>
  </w:style>
  <w:style w:type="paragraph" w:styleId="ListBullet">
    <w:name w:val="List Bullet"/>
    <w:aliases w:val="Bullet (single space)"/>
    <w:basedOn w:val="Normal"/>
    <w:uiPriority w:val="99"/>
    <w:rsid w:val="00727354"/>
    <w:pPr>
      <w:numPr>
        <w:numId w:val="2"/>
      </w:numPr>
      <w:spacing w:before="80"/>
      <w:ind w:left="357" w:hanging="357"/>
    </w:pPr>
  </w:style>
  <w:style w:type="paragraph" w:customStyle="1" w:styleId="TOCStyle1">
    <w:name w:val="TOC Style 1"/>
    <w:basedOn w:val="Normal"/>
    <w:uiPriority w:val="99"/>
    <w:rsid w:val="00FC69B6"/>
    <w:pPr>
      <w:spacing w:beforeLines="40" w:afterLines="80"/>
    </w:pPr>
    <w:rPr>
      <w:b/>
    </w:rPr>
  </w:style>
  <w:style w:type="paragraph" w:customStyle="1" w:styleId="TOCStyle2">
    <w:name w:val="TOC Style 2"/>
    <w:basedOn w:val="Normal"/>
    <w:uiPriority w:val="99"/>
    <w:rsid w:val="00FC69B6"/>
    <w:pPr>
      <w:spacing w:beforeLines="40" w:afterLines="80"/>
    </w:pPr>
    <w:rPr>
      <w:b/>
    </w:rPr>
  </w:style>
  <w:style w:type="paragraph" w:styleId="BodyText">
    <w:name w:val="Body Text"/>
    <w:basedOn w:val="Normal"/>
    <w:link w:val="BodyTextChar"/>
    <w:uiPriority w:val="99"/>
    <w:rsid w:val="006862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customStyle="1" w:styleId="Questionpart">
    <w:name w:val="Question part"/>
    <w:basedOn w:val="Normal"/>
    <w:uiPriority w:val="99"/>
    <w:rsid w:val="00EC28AB"/>
    <w:pPr>
      <w:tabs>
        <w:tab w:val="right" w:pos="794"/>
        <w:tab w:val="right" w:pos="8335"/>
      </w:tabs>
      <w:spacing w:after="120"/>
    </w:pPr>
    <w:rPr>
      <w:szCs w:val="20"/>
    </w:rPr>
  </w:style>
  <w:style w:type="paragraph" w:styleId="NormalWeb">
    <w:name w:val="Normal (Web)"/>
    <w:basedOn w:val="Normal"/>
    <w:uiPriority w:val="99"/>
    <w:rsid w:val="00AB571C"/>
    <w:pPr>
      <w:spacing w:before="100" w:beforeAutospacing="1" w:after="100" w:afterAutospacing="1"/>
      <w:jc w:val="left"/>
    </w:pPr>
    <w:rPr>
      <w:lang w:eastAsia="en-AU"/>
    </w:rPr>
  </w:style>
  <w:style w:type="character" w:styleId="Emphasis">
    <w:name w:val="Emphasis"/>
    <w:basedOn w:val="DefaultParagraphFont"/>
    <w:uiPriority w:val="99"/>
    <w:qFormat/>
    <w:rsid w:val="00AB571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AB571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72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03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are the requirements for your first assignment</vt:lpstr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are the requirements for your first assignment</dc:title>
  <dc:creator>FCE</dc:creator>
  <cp:lastModifiedBy>ray</cp:lastModifiedBy>
  <cp:revision>6</cp:revision>
  <cp:lastPrinted>2010-08-14T00:54:00Z</cp:lastPrinted>
  <dcterms:created xsi:type="dcterms:W3CDTF">2017-06-19T00:24:00Z</dcterms:created>
  <dcterms:modified xsi:type="dcterms:W3CDTF">2018-05-06T05:29:00Z</dcterms:modified>
</cp:coreProperties>
</file>