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9A210B" w14:textId="1A802249" w:rsidR="00457982" w:rsidRDefault="00B02E92" w:rsidP="005764BA">
      <w:pPr>
        <w:pStyle w:val="a7"/>
        <w:numPr>
          <w:ilvl w:val="0"/>
          <w:numId w:val="2"/>
        </w:numPr>
        <w:ind w:firstLineChars="0"/>
      </w:pPr>
      <w:r w:rsidRPr="00B02E92">
        <w:t>Undertaking definitional clarification</w:t>
      </w:r>
    </w:p>
    <w:p w14:paraId="63F52CA0" w14:textId="1FB02DA0" w:rsidR="008D1F3A" w:rsidRDefault="008D1F3A" w:rsidP="00B02E92">
      <w:r>
        <w:rPr>
          <w:rFonts w:hint="eastAsia"/>
        </w:rPr>
        <w:t>T</w:t>
      </w:r>
      <w:r>
        <w:t>he game: The typical game which we discuss in this case is a multiplayer online battle arena where all players are trying to defeat their rivals through their own strategies or playing skills.</w:t>
      </w:r>
    </w:p>
    <w:p w14:paraId="30ADD510" w14:textId="24477235" w:rsidR="00B02E92" w:rsidRDefault="00B02E92" w:rsidP="00B02E92">
      <w:r>
        <w:t>H</w:t>
      </w:r>
      <w:r>
        <w:rPr>
          <w:rFonts w:hint="eastAsia"/>
        </w:rPr>
        <w:t>igh</w:t>
      </w:r>
      <w:r>
        <w:t xml:space="preserve"> level play:  Qsnake can easily beat its rivals with lower MMR since he is above the playing level of smurf account.</w:t>
      </w:r>
    </w:p>
    <w:p w14:paraId="00516451" w14:textId="1D5A4998" w:rsidR="00B02E92" w:rsidRDefault="008D1F3A" w:rsidP="00B02E92">
      <w:r>
        <w:rPr>
          <w:rFonts w:hint="eastAsia"/>
        </w:rPr>
        <w:t>G</w:t>
      </w:r>
      <w:r>
        <w:t>reen hand: Player who only use account with MMR which truly shows their skills.</w:t>
      </w:r>
    </w:p>
    <w:p w14:paraId="2BC5FEB9" w14:textId="54ACA1D5" w:rsidR="008D1F3A" w:rsidRDefault="008D1F3A" w:rsidP="00B02E92">
      <w:r>
        <w:rPr>
          <w:rFonts w:hint="eastAsia"/>
        </w:rPr>
        <w:t>R</w:t>
      </w:r>
      <w:r>
        <w:t>uin game: One player of the game is much skillful than others so that he will dominate the whole game while others can’t enjoy it.</w:t>
      </w:r>
    </w:p>
    <w:p w14:paraId="7DC94762" w14:textId="4BFB4FA5" w:rsidR="004628F7" w:rsidRDefault="004628F7" w:rsidP="00B02E92">
      <w:r>
        <w:rPr>
          <w:rFonts w:hint="eastAsia"/>
        </w:rPr>
        <w:t>V</w:t>
      </w:r>
      <w:r>
        <w:t>alve ban Qsnake’s account: Both the smurf account with low MMR and Qsnake’s own account with high MMR are not allowed to use to play.</w:t>
      </w:r>
    </w:p>
    <w:p w14:paraId="032B5C70" w14:textId="3185F2F4" w:rsidR="008A2F2B" w:rsidRDefault="008A2F2B" w:rsidP="00B02E92"/>
    <w:p w14:paraId="23CE9BA4" w14:textId="77777777" w:rsidR="008A2F2B" w:rsidRDefault="008A2F2B" w:rsidP="008A2F2B">
      <w:pPr>
        <w:pStyle w:val="a7"/>
        <w:numPr>
          <w:ilvl w:val="0"/>
          <w:numId w:val="2"/>
        </w:numPr>
        <w:ind w:firstLineChars="0"/>
      </w:pPr>
      <w:r>
        <w:t>Conducting ethical analysis</w:t>
      </w:r>
    </w:p>
    <w:p w14:paraId="79A00015" w14:textId="77777777" w:rsidR="008A2F2B" w:rsidRDefault="008A2F2B" w:rsidP="008A2F2B">
      <w:r>
        <w:t>The basic ethical principles for global engineering applied to this case including:</w:t>
      </w:r>
    </w:p>
    <w:p w14:paraId="67E517CA" w14:textId="36597BF5" w:rsidR="008A2F2B" w:rsidRDefault="008A2F2B" w:rsidP="008A2F2B">
      <w:pPr>
        <w:pStyle w:val="a7"/>
        <w:numPr>
          <w:ilvl w:val="0"/>
          <w:numId w:val="3"/>
        </w:numPr>
        <w:ind w:firstLineChars="0"/>
      </w:pPr>
      <w:r>
        <w:t>Competent Performance</w:t>
      </w:r>
    </w:p>
    <w:p w14:paraId="5ACE8CE1" w14:textId="47652D62" w:rsidR="008A2F2B" w:rsidRDefault="008A2F2B" w:rsidP="008A2F2B">
      <w:pPr>
        <w:pStyle w:val="a7"/>
        <w:numPr>
          <w:ilvl w:val="0"/>
          <w:numId w:val="3"/>
        </w:numPr>
        <w:ind w:firstLineChars="0"/>
      </w:pPr>
      <w:r>
        <w:t>Engineering Decisions</w:t>
      </w:r>
    </w:p>
    <w:p w14:paraId="40FF6E2D" w14:textId="1998ABB4" w:rsidR="008A2F2B" w:rsidRDefault="008A2F2B" w:rsidP="008A2F2B">
      <w:pPr>
        <w:pStyle w:val="a7"/>
        <w:numPr>
          <w:ilvl w:val="0"/>
          <w:numId w:val="3"/>
        </w:numPr>
        <w:ind w:firstLineChars="0"/>
      </w:pPr>
      <w:r>
        <w:t>Truth disclosure</w:t>
      </w:r>
    </w:p>
    <w:p w14:paraId="10FFE6B2" w14:textId="4EB4D3A6" w:rsidR="008A2F2B" w:rsidRDefault="008A2F2B" w:rsidP="008A2F2B">
      <w:r>
        <w:t xml:space="preserve">The engineers from Valve use MMR to determine players’ skills. However, they’re not competent at how to determine that and actually it fails, so principle A is applied. The company just ban Qsnake’s account just because of some </w:t>
      </w:r>
      <w:r w:rsidR="006A37AA">
        <w:t>report instead of calculating how much loss it cause</w:t>
      </w:r>
      <w:r w:rsidR="00762BF9">
        <w:t>s</w:t>
      </w:r>
      <w:r w:rsidR="006A37AA">
        <w:t xml:space="preserve"> through data, so principle B is applied.</w:t>
      </w:r>
    </w:p>
    <w:p w14:paraId="611B5683" w14:textId="77777777" w:rsidR="00762BF9" w:rsidRDefault="00762BF9" w:rsidP="008A2F2B"/>
    <w:p w14:paraId="18C28498" w14:textId="70D2CE8E" w:rsidR="00762BF9" w:rsidRDefault="00762BF9" w:rsidP="008A2F2B">
      <w:r w:rsidRPr="00762BF9">
        <w:t>The basic ethical principles for organizational and employees applied to this case including:</w:t>
      </w:r>
    </w:p>
    <w:p w14:paraId="624B1E29" w14:textId="18E76BFA" w:rsidR="00762BF9" w:rsidRDefault="00762BF9" w:rsidP="00762BF9">
      <w:pPr>
        <w:pStyle w:val="a7"/>
        <w:numPr>
          <w:ilvl w:val="0"/>
          <w:numId w:val="4"/>
        </w:numPr>
        <w:ind w:firstLineChars="0"/>
      </w:pPr>
      <w:r>
        <w:rPr>
          <w:rFonts w:hint="eastAsia"/>
        </w:rPr>
        <w:t>H</w:t>
      </w:r>
      <w:r>
        <w:t>arm</w:t>
      </w:r>
    </w:p>
    <w:p w14:paraId="34E9B6EA" w14:textId="77777777" w:rsidR="00762BF9" w:rsidRDefault="00762BF9" w:rsidP="00762BF9">
      <w:pPr>
        <w:pStyle w:val="a7"/>
        <w:numPr>
          <w:ilvl w:val="0"/>
          <w:numId w:val="4"/>
        </w:numPr>
        <w:ind w:firstLineChars="0"/>
      </w:pPr>
      <w:r>
        <w:rPr>
          <w:rFonts w:hint="eastAsia"/>
        </w:rPr>
        <w:t>F</w:t>
      </w:r>
      <w:r>
        <w:t>airness</w:t>
      </w:r>
    </w:p>
    <w:p w14:paraId="1FDB71CA" w14:textId="2973FF12" w:rsidR="00762BF9" w:rsidRDefault="00762BF9" w:rsidP="00762BF9">
      <w:r>
        <w:rPr>
          <w:rFonts w:hint="eastAsia"/>
        </w:rPr>
        <w:t>T</w:t>
      </w:r>
      <w:r>
        <w:t>he Valve’s ban prevented Qsnake and his friend from playing but there is no relevant law for reference. To some extent, it actually harms their rights to play the game, so principle A is applied. Since there are a lot of players like Qsnake using a smurf account and they’re not banned, actually Qsnake is not treated fairly, so principle B is also applied.</w:t>
      </w:r>
    </w:p>
    <w:p w14:paraId="620D14B4" w14:textId="77777777" w:rsidR="00C70B6C" w:rsidRPr="00762BF9" w:rsidRDefault="00C70B6C" w:rsidP="00762BF9">
      <w:pPr>
        <w:rPr>
          <w:rFonts w:hint="eastAsia"/>
        </w:rPr>
      </w:pPr>
    </w:p>
    <w:p w14:paraId="6B6D282E" w14:textId="47DF894D" w:rsidR="008A2F2B" w:rsidRPr="00B02E92" w:rsidRDefault="00C70B6C" w:rsidP="008A2F2B">
      <w:pPr>
        <w:pStyle w:val="a7"/>
        <w:numPr>
          <w:ilvl w:val="0"/>
          <w:numId w:val="2"/>
        </w:numPr>
        <w:ind w:firstLineChars="0"/>
        <w:rPr>
          <w:rFonts w:hint="eastAsia"/>
        </w:rPr>
      </w:pPr>
      <w:r>
        <w:rPr>
          <w:rFonts w:hint="eastAsia"/>
        </w:rPr>
        <w:t>A</w:t>
      </w:r>
      <w:r>
        <w:t xml:space="preserve">t first, Qsnake played with smurf accounts to show his play skills for audience on broadcast. However, his behavior also badly affected the game experience of other players in the game. </w:t>
      </w:r>
      <w:r w:rsidR="00BF570B">
        <w:t>Therefore,</w:t>
      </w:r>
      <w:r>
        <w:t xml:space="preserve"> </w:t>
      </w:r>
      <w:r w:rsidR="00BF570B">
        <w:t>some audience reported the issue to the Valve, which is the developer of the game. Then Valve ban Qsnake’s own account and the smurf account for 20 years, which is also discussed hotly on reddit. Some players think this behavior is bad and it should be stopped while others consider it innocent since there is no clear law for this situation.</w:t>
      </w:r>
      <w:bookmarkStart w:id="0" w:name="_GoBack"/>
      <w:bookmarkEnd w:id="0"/>
    </w:p>
    <w:sectPr w:rsidR="008A2F2B" w:rsidRPr="00B02E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67737E" w14:textId="77777777" w:rsidR="00D06F0D" w:rsidRDefault="00D06F0D" w:rsidP="00B02E92">
      <w:r>
        <w:separator/>
      </w:r>
    </w:p>
  </w:endnote>
  <w:endnote w:type="continuationSeparator" w:id="0">
    <w:p w14:paraId="326D719A" w14:textId="77777777" w:rsidR="00D06F0D" w:rsidRDefault="00D06F0D" w:rsidP="00B02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0EA14A" w14:textId="77777777" w:rsidR="00D06F0D" w:rsidRDefault="00D06F0D" w:rsidP="00B02E92">
      <w:r>
        <w:separator/>
      </w:r>
    </w:p>
  </w:footnote>
  <w:footnote w:type="continuationSeparator" w:id="0">
    <w:p w14:paraId="17E8C582" w14:textId="77777777" w:rsidR="00D06F0D" w:rsidRDefault="00D06F0D" w:rsidP="00B02E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796635"/>
    <w:multiLevelType w:val="hybridMultilevel"/>
    <w:tmpl w:val="270C6218"/>
    <w:lvl w:ilvl="0" w:tplc="0B54E6C8">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ED73901"/>
    <w:multiLevelType w:val="hybridMultilevel"/>
    <w:tmpl w:val="38F449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0AF3C81"/>
    <w:multiLevelType w:val="hybridMultilevel"/>
    <w:tmpl w:val="100278E6"/>
    <w:lvl w:ilvl="0" w:tplc="30B863B2">
      <w:start w:val="5"/>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69E2D4F"/>
    <w:multiLevelType w:val="hybridMultilevel"/>
    <w:tmpl w:val="9266D65A"/>
    <w:lvl w:ilvl="0" w:tplc="123CD590">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D1A"/>
    <w:rsid w:val="002B76CE"/>
    <w:rsid w:val="00457982"/>
    <w:rsid w:val="004628F7"/>
    <w:rsid w:val="005764BA"/>
    <w:rsid w:val="006A37AA"/>
    <w:rsid w:val="00762BF9"/>
    <w:rsid w:val="008A2F2B"/>
    <w:rsid w:val="008D1F3A"/>
    <w:rsid w:val="00B02E92"/>
    <w:rsid w:val="00BF570B"/>
    <w:rsid w:val="00C70B6C"/>
    <w:rsid w:val="00D06F0D"/>
    <w:rsid w:val="00F25D1A"/>
    <w:rsid w:val="00FA26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830786"/>
  <w15:chartTrackingRefBased/>
  <w15:docId w15:val="{C2EC3CAD-33A4-4F09-86A9-293369F8C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02E9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02E92"/>
    <w:rPr>
      <w:sz w:val="18"/>
      <w:szCs w:val="18"/>
    </w:rPr>
  </w:style>
  <w:style w:type="paragraph" w:styleId="a5">
    <w:name w:val="footer"/>
    <w:basedOn w:val="a"/>
    <w:link w:val="a6"/>
    <w:uiPriority w:val="99"/>
    <w:unhideWhenUsed/>
    <w:rsid w:val="00B02E92"/>
    <w:pPr>
      <w:tabs>
        <w:tab w:val="center" w:pos="4153"/>
        <w:tab w:val="right" w:pos="8306"/>
      </w:tabs>
      <w:snapToGrid w:val="0"/>
      <w:jc w:val="left"/>
    </w:pPr>
    <w:rPr>
      <w:sz w:val="18"/>
      <w:szCs w:val="18"/>
    </w:rPr>
  </w:style>
  <w:style w:type="character" w:customStyle="1" w:styleId="a6">
    <w:name w:val="页脚 字符"/>
    <w:basedOn w:val="a0"/>
    <w:link w:val="a5"/>
    <w:uiPriority w:val="99"/>
    <w:rsid w:val="00B02E92"/>
    <w:rPr>
      <w:sz w:val="18"/>
      <w:szCs w:val="18"/>
    </w:rPr>
  </w:style>
  <w:style w:type="paragraph" w:styleId="a7">
    <w:name w:val="List Paragraph"/>
    <w:basedOn w:val="a"/>
    <w:uiPriority w:val="34"/>
    <w:qFormat/>
    <w:rsid w:val="00B02E9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329</Words>
  <Characters>1880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7</cp:revision>
  <dcterms:created xsi:type="dcterms:W3CDTF">2019-11-22T21:02:00Z</dcterms:created>
  <dcterms:modified xsi:type="dcterms:W3CDTF">2019-11-22T21:37:00Z</dcterms:modified>
</cp:coreProperties>
</file>