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F64C3F" w14:textId="531B15E2" w:rsidR="00F13439" w:rsidRPr="005305A2" w:rsidRDefault="004B4179" w:rsidP="00ED1972">
      <w:pPr>
        <w:rPr>
          <w:b/>
          <w:bCs/>
          <w:sz w:val="28"/>
          <w:szCs w:val="28"/>
        </w:rPr>
      </w:pPr>
      <w:r w:rsidRPr="005305A2">
        <w:rPr>
          <w:b/>
          <w:bCs/>
          <w:sz w:val="28"/>
          <w:szCs w:val="28"/>
        </w:rPr>
        <w:t>Our Opinions</w:t>
      </w:r>
      <w:r w:rsidR="00A23CA1" w:rsidRPr="005305A2">
        <w:rPr>
          <w:b/>
          <w:bCs/>
          <w:sz w:val="28"/>
          <w:szCs w:val="28"/>
        </w:rPr>
        <w:t xml:space="preserve"> on the Criteria for Art</w:t>
      </w:r>
    </w:p>
    <w:p w14:paraId="15A1A269" w14:textId="4C93CE51" w:rsidR="00F13439" w:rsidRPr="009D741F" w:rsidRDefault="001C1D40" w:rsidP="000E157E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r w:rsidRPr="009D741F">
        <w:rPr>
          <w:sz w:val="24"/>
          <w:szCs w:val="24"/>
        </w:rPr>
        <w:t>Art can stimulate people’s imagination.</w:t>
      </w:r>
      <w:r w:rsidR="007B32D4" w:rsidRPr="009D741F">
        <w:rPr>
          <w:sz w:val="24"/>
          <w:szCs w:val="24"/>
        </w:rPr>
        <w:t xml:space="preserve"> </w:t>
      </w:r>
      <w:r w:rsidRPr="009D741F">
        <w:rPr>
          <w:sz w:val="24"/>
          <w:szCs w:val="24"/>
        </w:rPr>
        <w:t xml:space="preserve">There is some hidden resemblance between art and the real world. </w:t>
      </w:r>
      <w:r w:rsidR="007B32D4" w:rsidRPr="009D741F">
        <w:rPr>
          <w:sz w:val="24"/>
          <w:szCs w:val="24"/>
        </w:rPr>
        <w:t>Art</w:t>
      </w:r>
      <w:r w:rsidRPr="009D741F">
        <w:rPr>
          <w:sz w:val="24"/>
          <w:szCs w:val="24"/>
        </w:rPr>
        <w:t xml:space="preserve"> goes beyond the ordinary reality.</w:t>
      </w:r>
    </w:p>
    <w:p w14:paraId="6530C7CA" w14:textId="067F88B0" w:rsidR="000E157E" w:rsidRPr="009D741F" w:rsidRDefault="001C1D40" w:rsidP="000E157E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r w:rsidRPr="009D741F">
        <w:rPr>
          <w:sz w:val="24"/>
          <w:szCs w:val="24"/>
        </w:rPr>
        <w:t>Art</w:t>
      </w:r>
      <w:r w:rsidR="000E157E" w:rsidRPr="009D741F">
        <w:rPr>
          <w:sz w:val="24"/>
          <w:szCs w:val="24"/>
        </w:rPr>
        <w:t xml:space="preserve"> can stimulate people’s emotion</w:t>
      </w:r>
      <w:r w:rsidR="00E22FF3" w:rsidRPr="009D741F">
        <w:rPr>
          <w:sz w:val="24"/>
          <w:szCs w:val="24"/>
        </w:rPr>
        <w:t>.</w:t>
      </w:r>
    </w:p>
    <w:p w14:paraId="65AB7258" w14:textId="30F4B928" w:rsidR="00E22FF3" w:rsidRPr="009D741F" w:rsidRDefault="00E22FF3" w:rsidP="000E157E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r w:rsidRPr="009D741F">
        <w:rPr>
          <w:sz w:val="24"/>
          <w:szCs w:val="24"/>
        </w:rPr>
        <w:t>Our prior experience and education influence our interpretation of art.</w:t>
      </w:r>
    </w:p>
    <w:p w14:paraId="08BDEE2D" w14:textId="6D9D694C" w:rsidR="00E22FF3" w:rsidRPr="009D741F" w:rsidRDefault="009D741F" w:rsidP="000E157E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bookmarkStart w:id="0" w:name="OLE_LINK1"/>
      <w:r w:rsidRPr="009D741F">
        <w:rPr>
          <w:sz w:val="24"/>
          <w:szCs w:val="24"/>
        </w:rPr>
        <w:t>T</w:t>
      </w:r>
      <w:r w:rsidR="00E22FF3" w:rsidRPr="009D741F">
        <w:rPr>
          <w:sz w:val="24"/>
          <w:szCs w:val="24"/>
        </w:rPr>
        <w:t xml:space="preserve">he status of art is not stable. </w:t>
      </w:r>
      <w:r w:rsidRPr="009D741F">
        <w:rPr>
          <w:sz w:val="24"/>
          <w:szCs w:val="24"/>
        </w:rPr>
        <w:t xml:space="preserve">The criteria of art </w:t>
      </w:r>
      <w:r w:rsidR="003620F5">
        <w:rPr>
          <w:sz w:val="24"/>
          <w:szCs w:val="24"/>
        </w:rPr>
        <w:t xml:space="preserve">can </w:t>
      </w:r>
      <w:r w:rsidRPr="009D741F">
        <w:rPr>
          <w:sz w:val="24"/>
          <w:szCs w:val="24"/>
        </w:rPr>
        <w:t>change.</w:t>
      </w:r>
    </w:p>
    <w:p w14:paraId="7875BCB6" w14:textId="7534B261" w:rsidR="00FA3E0E" w:rsidRDefault="009D741F" w:rsidP="009D741F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bookmarkStart w:id="1" w:name="OLE_LINK2"/>
      <w:bookmarkEnd w:id="0"/>
      <w:r>
        <w:rPr>
          <w:sz w:val="24"/>
          <w:szCs w:val="24"/>
        </w:rPr>
        <w:t xml:space="preserve">We judge art on the basis of </w:t>
      </w:r>
      <w:r w:rsidR="00DB6CFE">
        <w:rPr>
          <w:sz w:val="24"/>
          <w:szCs w:val="24"/>
        </w:rPr>
        <w:t xml:space="preserve">the </w:t>
      </w:r>
      <w:r>
        <w:rPr>
          <w:sz w:val="24"/>
          <w:szCs w:val="24"/>
        </w:rPr>
        <w:t>social consensus.</w:t>
      </w:r>
      <w:r w:rsidR="00113063">
        <w:rPr>
          <w:sz w:val="24"/>
          <w:szCs w:val="24"/>
        </w:rPr>
        <w:t xml:space="preserve"> </w:t>
      </w:r>
    </w:p>
    <w:p w14:paraId="3C37C37A" w14:textId="7415BA17" w:rsidR="009D741F" w:rsidRDefault="005F18DE" w:rsidP="00ED1972">
      <w:pPr>
        <w:pStyle w:val="a3"/>
        <w:numPr>
          <w:ilvl w:val="0"/>
          <w:numId w:val="6"/>
        </w:numPr>
        <w:spacing w:after="240"/>
        <w:ind w:firstLineChars="0"/>
        <w:rPr>
          <w:sz w:val="24"/>
          <w:szCs w:val="24"/>
        </w:rPr>
      </w:pPr>
      <w:r>
        <w:rPr>
          <w:sz w:val="24"/>
          <w:szCs w:val="24"/>
        </w:rPr>
        <w:t>Art conveys artists’ thoughts and ideas</w:t>
      </w:r>
      <w:r w:rsidR="003C52AB">
        <w:rPr>
          <w:sz w:val="24"/>
          <w:szCs w:val="24"/>
        </w:rPr>
        <w:t>.</w:t>
      </w:r>
    </w:p>
    <w:p w14:paraId="0090EDC9" w14:textId="6C7B4FD4" w:rsidR="00ED1972" w:rsidRPr="005305A2" w:rsidRDefault="00ED1972" w:rsidP="00ED1972">
      <w:pPr>
        <w:rPr>
          <w:b/>
          <w:bCs/>
          <w:sz w:val="28"/>
          <w:szCs w:val="28"/>
        </w:rPr>
      </w:pPr>
      <w:bookmarkStart w:id="2" w:name="OLE_LINK4"/>
      <w:r w:rsidRPr="005305A2">
        <w:rPr>
          <w:rFonts w:hint="eastAsia"/>
          <w:b/>
          <w:bCs/>
          <w:sz w:val="28"/>
          <w:szCs w:val="28"/>
        </w:rPr>
        <w:t>O</w:t>
      </w:r>
      <w:r w:rsidRPr="005305A2">
        <w:rPr>
          <w:b/>
          <w:bCs/>
          <w:sz w:val="28"/>
          <w:szCs w:val="28"/>
        </w:rPr>
        <w:t xml:space="preserve">ur </w:t>
      </w:r>
      <w:r w:rsidR="00DC6282" w:rsidRPr="005305A2">
        <w:rPr>
          <w:b/>
          <w:bCs/>
          <w:sz w:val="28"/>
          <w:szCs w:val="28"/>
        </w:rPr>
        <w:t>Q</w:t>
      </w:r>
      <w:r w:rsidRPr="005305A2">
        <w:rPr>
          <w:b/>
          <w:bCs/>
          <w:sz w:val="28"/>
          <w:szCs w:val="28"/>
        </w:rPr>
        <w:t xml:space="preserve">uestions </w:t>
      </w:r>
      <w:r w:rsidR="00C839DF">
        <w:rPr>
          <w:b/>
          <w:bCs/>
          <w:sz w:val="28"/>
          <w:szCs w:val="28"/>
        </w:rPr>
        <w:t>about</w:t>
      </w:r>
      <w:r w:rsidRPr="005305A2">
        <w:rPr>
          <w:b/>
          <w:bCs/>
          <w:sz w:val="28"/>
          <w:szCs w:val="28"/>
        </w:rPr>
        <w:t xml:space="preserve"> </w:t>
      </w:r>
      <w:r w:rsidR="00DC6282" w:rsidRPr="005305A2">
        <w:rPr>
          <w:b/>
          <w:bCs/>
          <w:sz w:val="28"/>
          <w:szCs w:val="28"/>
        </w:rPr>
        <w:t>A</w:t>
      </w:r>
      <w:r w:rsidRPr="005305A2">
        <w:rPr>
          <w:b/>
          <w:bCs/>
          <w:sz w:val="28"/>
          <w:szCs w:val="28"/>
        </w:rPr>
        <w:t>rt</w:t>
      </w:r>
    </w:p>
    <w:bookmarkEnd w:id="2"/>
    <w:p w14:paraId="7D272E1C" w14:textId="77777777" w:rsidR="00ED1972" w:rsidRPr="009D741F" w:rsidRDefault="00ED1972" w:rsidP="00ED1972">
      <w:pPr>
        <w:pStyle w:val="a3"/>
        <w:numPr>
          <w:ilvl w:val="0"/>
          <w:numId w:val="6"/>
        </w:numPr>
        <w:ind w:firstLineChars="0"/>
        <w:rPr>
          <w:rFonts w:hint="eastAsia"/>
          <w:sz w:val="24"/>
          <w:szCs w:val="24"/>
        </w:rPr>
      </w:pPr>
      <w:r w:rsidRPr="009D741F">
        <w:rPr>
          <w:sz w:val="24"/>
          <w:szCs w:val="24"/>
        </w:rPr>
        <w:t>Should our understanding of art be separated from the artist’s original intention?</w:t>
      </w:r>
    </w:p>
    <w:p w14:paraId="6320E90C" w14:textId="77777777" w:rsidR="00ED1972" w:rsidRPr="009D741F" w:rsidRDefault="00ED1972" w:rsidP="00ED1972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r w:rsidRPr="009D741F">
        <w:rPr>
          <w:sz w:val="24"/>
          <w:szCs w:val="24"/>
        </w:rPr>
        <w:t>Does art always bring the feeling of comfort to us? Can art be “uncomfortable”?</w:t>
      </w:r>
    </w:p>
    <w:p w14:paraId="00995B63" w14:textId="18C0BD7A" w:rsidR="00ED1972" w:rsidRPr="009D741F" w:rsidRDefault="00ED1972" w:rsidP="00ED1972">
      <w:pPr>
        <w:pStyle w:val="a3"/>
        <w:numPr>
          <w:ilvl w:val="0"/>
          <w:numId w:val="6"/>
        </w:numPr>
        <w:ind w:firstLineChars="0"/>
        <w:rPr>
          <w:sz w:val="24"/>
          <w:szCs w:val="24"/>
        </w:rPr>
      </w:pPr>
      <w:r w:rsidRPr="009D741F">
        <w:rPr>
          <w:sz w:val="24"/>
          <w:szCs w:val="24"/>
        </w:rPr>
        <w:t>Who can determine the criteria f</w:t>
      </w:r>
      <w:r w:rsidR="00924112">
        <w:rPr>
          <w:sz w:val="24"/>
          <w:szCs w:val="24"/>
        </w:rPr>
        <w:t>or</w:t>
      </w:r>
      <w:r w:rsidRPr="009D741F">
        <w:rPr>
          <w:sz w:val="24"/>
          <w:szCs w:val="24"/>
        </w:rPr>
        <w:t xml:space="preserve"> art-what is an art and when is</w:t>
      </w:r>
      <w:r w:rsidR="00CF5093">
        <w:rPr>
          <w:sz w:val="24"/>
          <w:szCs w:val="24"/>
        </w:rPr>
        <w:t xml:space="preserve"> it</w:t>
      </w:r>
      <w:r w:rsidRPr="009D741F">
        <w:rPr>
          <w:sz w:val="24"/>
          <w:szCs w:val="24"/>
        </w:rPr>
        <w:t xml:space="preserve"> an art?</w:t>
      </w:r>
    </w:p>
    <w:p w14:paraId="16CE2326" w14:textId="77777777" w:rsidR="00ED1972" w:rsidRPr="00ED1972" w:rsidRDefault="00ED1972" w:rsidP="00ED1972">
      <w:pPr>
        <w:rPr>
          <w:rFonts w:hint="eastAsia"/>
          <w:sz w:val="24"/>
          <w:szCs w:val="24"/>
        </w:rPr>
      </w:pPr>
    </w:p>
    <w:p w14:paraId="0424C542" w14:textId="11B03186" w:rsidR="00AD6D59" w:rsidRPr="009D741F" w:rsidRDefault="00AD6D59" w:rsidP="009D741F">
      <w:pPr>
        <w:pStyle w:val="a3"/>
        <w:ind w:left="420" w:firstLineChars="0" w:firstLine="0"/>
        <w:rPr>
          <w:sz w:val="24"/>
          <w:szCs w:val="24"/>
        </w:rPr>
      </w:pPr>
    </w:p>
    <w:bookmarkEnd w:id="1"/>
    <w:p w14:paraId="2F688C2A" w14:textId="58D600B9" w:rsidR="00AD6D59" w:rsidRPr="009D741F" w:rsidRDefault="00AD6D59" w:rsidP="0006673F">
      <w:pPr>
        <w:rPr>
          <w:sz w:val="24"/>
          <w:szCs w:val="24"/>
        </w:rPr>
      </w:pPr>
    </w:p>
    <w:p w14:paraId="24E68E67" w14:textId="7E1E6B75" w:rsidR="00AD6D59" w:rsidRPr="009D741F" w:rsidRDefault="00AD6D59" w:rsidP="0006673F">
      <w:pPr>
        <w:rPr>
          <w:rFonts w:hint="eastAsia"/>
          <w:sz w:val="24"/>
          <w:szCs w:val="24"/>
        </w:rPr>
      </w:pPr>
    </w:p>
    <w:sectPr w:rsidR="00AD6D59" w:rsidRPr="009D74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795" type="#_x0000_t75" style="width:6in;height:572.55pt" o:bullet="t">
        <v:imagedata r:id="rId1" o:title="timg (1)"/>
      </v:shape>
    </w:pict>
  </w:numPicBullet>
  <w:numPicBullet w:numPicBulletId="1">
    <w:pict>
      <v:shape id="_x0000_i1796" type="#_x0000_t75" style="width:431.55pt;height:324pt" o:bullet="t">
        <v:imagedata r:id="rId2" o:title="timg"/>
      </v:shape>
    </w:pict>
  </w:numPicBullet>
  <w:abstractNum w:abstractNumId="0" w15:restartNumberingAfterBreak="0">
    <w:nsid w:val="2BD71245"/>
    <w:multiLevelType w:val="hybridMultilevel"/>
    <w:tmpl w:val="3072DD54"/>
    <w:lvl w:ilvl="0" w:tplc="2458C7A0">
      <w:start w:val="1"/>
      <w:numFmt w:val="bullet"/>
      <w:lvlText w:val="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36A04F81"/>
    <w:multiLevelType w:val="hybridMultilevel"/>
    <w:tmpl w:val="7CD6BA0C"/>
    <w:lvl w:ilvl="0" w:tplc="E8DCD38C">
      <w:start w:val="1"/>
      <w:numFmt w:val="bullet"/>
      <w:lvlText w:val=""/>
      <w:lvlPicBulletId w:val="1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3AB9127A"/>
    <w:multiLevelType w:val="hybridMultilevel"/>
    <w:tmpl w:val="FA2AC780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4BA003AD"/>
    <w:multiLevelType w:val="hybridMultilevel"/>
    <w:tmpl w:val="ED8CC796"/>
    <w:lvl w:ilvl="0" w:tplc="2458C7A0">
      <w:start w:val="1"/>
      <w:numFmt w:val="bullet"/>
      <w:lvlText w:val=""/>
      <w:lvlPicBulletId w:val="0"/>
      <w:lvlJc w:val="left"/>
      <w:pPr>
        <w:ind w:left="420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0A9745F"/>
    <w:multiLevelType w:val="hybridMultilevel"/>
    <w:tmpl w:val="81620AC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749B3212"/>
    <w:multiLevelType w:val="hybridMultilevel"/>
    <w:tmpl w:val="17C064F2"/>
    <w:lvl w:ilvl="0" w:tplc="0CBA77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697"/>
    <w:rsid w:val="0006673F"/>
    <w:rsid w:val="000E157E"/>
    <w:rsid w:val="00113063"/>
    <w:rsid w:val="001C1D40"/>
    <w:rsid w:val="00236F1D"/>
    <w:rsid w:val="003620F5"/>
    <w:rsid w:val="003C52AB"/>
    <w:rsid w:val="004B4179"/>
    <w:rsid w:val="005305A2"/>
    <w:rsid w:val="005F18DE"/>
    <w:rsid w:val="005F5B0D"/>
    <w:rsid w:val="007B32D4"/>
    <w:rsid w:val="00924112"/>
    <w:rsid w:val="009D741F"/>
    <w:rsid w:val="00A23CA1"/>
    <w:rsid w:val="00AD6D59"/>
    <w:rsid w:val="00C839DF"/>
    <w:rsid w:val="00CF5093"/>
    <w:rsid w:val="00D43697"/>
    <w:rsid w:val="00DB6CFE"/>
    <w:rsid w:val="00DC6282"/>
    <w:rsid w:val="00E22FF3"/>
    <w:rsid w:val="00ED1972"/>
    <w:rsid w:val="00F13439"/>
    <w:rsid w:val="00F641C4"/>
    <w:rsid w:val="00FA3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5D01C"/>
  <w15:chartTrackingRefBased/>
  <w15:docId w15:val="{97081D29-69EE-4125-88CF-1E4155E0C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1343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Chou Sarah</dc:creator>
  <cp:keywords/>
  <dc:description/>
  <cp:lastModifiedBy>Chou Sarah</cp:lastModifiedBy>
  <cp:revision>25</cp:revision>
  <dcterms:created xsi:type="dcterms:W3CDTF">2020-05-12T14:48:00Z</dcterms:created>
  <dcterms:modified xsi:type="dcterms:W3CDTF">2020-05-12T15:29:00Z</dcterms:modified>
</cp:coreProperties>
</file>