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A81D7" w14:textId="77777777" w:rsidR="00CE3F0A" w:rsidRDefault="00CE3F0A" w:rsidP="00CE3F0A">
      <w:pPr>
        <w:rPr>
          <w:b/>
        </w:rPr>
      </w:pPr>
      <w:r w:rsidRPr="00CE3F0A">
        <w:rPr>
          <w:b/>
        </w:rPr>
        <w:t>Group Presentations</w:t>
      </w:r>
    </w:p>
    <w:p w14:paraId="6BA40E30" w14:textId="77777777" w:rsidR="00CE3F0A" w:rsidRPr="00CE3F0A" w:rsidRDefault="00CE3F0A" w:rsidP="00CE3F0A">
      <w:pPr>
        <w:rPr>
          <w:b/>
        </w:rPr>
      </w:pPr>
      <w:r>
        <w:rPr>
          <w:b/>
        </w:rPr>
        <w:t>VY200 - Andrews</w:t>
      </w:r>
    </w:p>
    <w:p w14:paraId="0FC135A9"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Due Date: Various</w:t>
      </w:r>
    </w:p>
    <w:p w14:paraId="02344F5E"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p>
    <w:p w14:paraId="2BD57AC1"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For this assignment, your group must choose a Sherlock Holmes story we have not yet discussed and teach it to the class.  </w:t>
      </w:r>
    </w:p>
    <w:p w14:paraId="37D2FB08" w14:textId="77777777" w:rsidR="00CE3F0A" w:rsidRP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Form a group (we’ll do that in class)</w:t>
      </w:r>
    </w:p>
    <w:p w14:paraId="33F5463C"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choose which story your group wants to present and notify me ASAP. This might be the result of careful consideration or totally random.  The same story, however, cannot be taught twice.  The rest of the class will need to read it to participate in the class.  </w:t>
      </w:r>
    </w:p>
    <w:p w14:paraId="63944DF3"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Read carefully, deciding what you think are the most important details to discuss.  </w:t>
      </w:r>
    </w:p>
    <w:p w14:paraId="4B7F6188"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Decide on an “angle” for your class – how do you want to bring about these details</w:t>
      </w:r>
    </w:p>
    <w:p w14:paraId="70CD7AB7" w14:textId="1134325E"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Engage in research (with at least 5 sources, 2 of which come from independent research) and be sure to discuss this research</w:t>
      </w:r>
      <w:r w:rsidR="003410BF">
        <w:rPr>
          <w:rFonts w:ascii="Times New Roman" w:eastAsiaTheme="minorEastAsia" w:hAnsi="Times New Roman" w:cs="Times New Roman"/>
          <w:lang w:eastAsia="zh-CN"/>
        </w:rPr>
        <w:t>1</w:t>
      </w:r>
      <w:r>
        <w:rPr>
          <w:rFonts w:ascii="Times New Roman" w:eastAsiaTheme="minorEastAsia" w:hAnsi="Times New Roman" w:cs="Times New Roman"/>
          <w:lang w:eastAsia="zh-CN"/>
        </w:rPr>
        <w:t xml:space="preserve"> during your teaching. </w:t>
      </w:r>
    </w:p>
    <w:p w14:paraId="15E9B64B"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Decide on how you want to teach – do you want to give a lecture, a power point presentation, a seminar?  It’s up to you. </w:t>
      </w:r>
      <w:bookmarkStart w:id="0" w:name="_GoBack"/>
      <w:bookmarkEnd w:id="0"/>
    </w:p>
    <w:p w14:paraId="42031FCE"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Each member of your group must take a turn teaching.  Figure out a way to divide the teaching among group members as evenly as possible.  You can each teach a different topic, a different section of the text, etc.  </w:t>
      </w:r>
    </w:p>
    <w:p w14:paraId="0CE80365" w14:textId="77777777" w:rsidR="00CE3F0A" w:rsidRDefault="00CE3F0A" w:rsidP="00CE3F0A">
      <w:pPr>
        <w:pStyle w:val="a5"/>
        <w:widowControl w:val="0"/>
        <w:numPr>
          <w:ilvl w:val="0"/>
          <w:numId w:val="1"/>
        </w:numPr>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Each group presentation will have up to one hour.  </w:t>
      </w:r>
    </w:p>
    <w:p w14:paraId="3BD70033"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p>
    <w:p w14:paraId="422F7B72"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You will be evaluated on how clearly you present your understanding of the text, the depth of your understanding, and your ability to engage the class.  Extra points for creativity!  </w:t>
      </w:r>
    </w:p>
    <w:p w14:paraId="329F92DD"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p>
    <w:p w14:paraId="2ED208F2"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This is a group assignment, and as such you will be given a group grade.  Please divide the work evenly.  But remember, if a member of your group is struggling, helping him/her will help you.  </w:t>
      </w:r>
    </w:p>
    <w:p w14:paraId="4AADEB87"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p>
    <w:p w14:paraId="0D317C0D"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r>
        <w:rPr>
          <w:rFonts w:ascii="Times New Roman" w:eastAsiaTheme="minorEastAsia" w:hAnsi="Times New Roman" w:cs="Times New Roman"/>
          <w:lang w:eastAsia="zh-CN"/>
        </w:rPr>
        <w:t xml:space="preserve">Many of you have never taught before, and it can be a little scary for some people.  But it can also be fun!  You have to be serious about the material, but you do not have to be formal if you don’t want to be.  </w:t>
      </w:r>
    </w:p>
    <w:p w14:paraId="3E70C8AD" w14:textId="77777777" w:rsidR="00CE3F0A" w:rsidRDefault="00CE3F0A" w:rsidP="00CE3F0A">
      <w:pPr>
        <w:widowControl w:val="0"/>
        <w:autoSpaceDE w:val="0"/>
        <w:autoSpaceDN w:val="0"/>
        <w:adjustRightInd w:val="0"/>
        <w:rPr>
          <w:rFonts w:ascii="Times New Roman" w:eastAsiaTheme="minorEastAsia" w:hAnsi="Times New Roman" w:cs="Times New Roman"/>
          <w:lang w:eastAsia="zh-CN"/>
        </w:rPr>
      </w:pPr>
    </w:p>
    <w:p w14:paraId="07CF7968" w14:textId="77777777" w:rsidR="004B4DE8" w:rsidRDefault="00E664C9"/>
    <w:sectPr w:rsidR="004B4DE8" w:rsidSect="008864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04CD2" w14:textId="77777777" w:rsidR="00E664C9" w:rsidRDefault="00E664C9" w:rsidP="003410BF">
      <w:r>
        <w:separator/>
      </w:r>
    </w:p>
  </w:endnote>
  <w:endnote w:type="continuationSeparator" w:id="0">
    <w:p w14:paraId="1D52303D" w14:textId="77777777" w:rsidR="00E664C9" w:rsidRDefault="00E664C9" w:rsidP="00341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
    <w:altName w:val="MS Mincho"/>
    <w:panose1 w:val="00000000000000000000"/>
    <w:charset w:val="80"/>
    <w:family w:val="auto"/>
    <w:notTrueType/>
    <w:pitch w:val="variable"/>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869DA" w14:textId="77777777" w:rsidR="00E664C9" w:rsidRDefault="00E664C9" w:rsidP="003410BF">
      <w:r>
        <w:separator/>
      </w:r>
    </w:p>
  </w:footnote>
  <w:footnote w:type="continuationSeparator" w:id="0">
    <w:p w14:paraId="59C04710" w14:textId="77777777" w:rsidR="00E664C9" w:rsidRDefault="00E664C9" w:rsidP="003410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B41370"/>
    <w:multiLevelType w:val="hybridMultilevel"/>
    <w:tmpl w:val="5B54041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F0A"/>
    <w:rsid w:val="003410BF"/>
    <w:rsid w:val="00387394"/>
    <w:rsid w:val="0070248F"/>
    <w:rsid w:val="008864B5"/>
    <w:rsid w:val="009F72DA"/>
    <w:rsid w:val="00C9164F"/>
    <w:rsid w:val="00CE3F0A"/>
    <w:rsid w:val="00E664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6B4E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E3F0A"/>
    <w:rPr>
      <w:rFonts w:eastAsiaTheme="minorHAnsi"/>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autoRedefine/>
    <w:uiPriority w:val="29"/>
    <w:qFormat/>
    <w:rsid w:val="0070248F"/>
    <w:pPr>
      <w:spacing w:before="200" w:after="160"/>
      <w:ind w:left="720" w:right="864"/>
    </w:pPr>
    <w:rPr>
      <w:rFonts w:ascii="Times New Roman" w:eastAsia="MS ??" w:hAnsi="Times New Roman" w:cs="Times New Roman"/>
      <w:iCs/>
      <w:color w:val="404040" w:themeColor="text1" w:themeTint="BF"/>
    </w:rPr>
  </w:style>
  <w:style w:type="character" w:customStyle="1" w:styleId="a4">
    <w:name w:val="引用 字符"/>
    <w:basedOn w:val="a0"/>
    <w:link w:val="a3"/>
    <w:uiPriority w:val="29"/>
    <w:rsid w:val="0070248F"/>
    <w:rPr>
      <w:rFonts w:ascii="Times New Roman" w:eastAsia="MS ??" w:hAnsi="Times New Roman" w:cs="Times New Roman"/>
      <w:iCs/>
      <w:color w:val="404040" w:themeColor="text1" w:themeTint="BF"/>
    </w:rPr>
  </w:style>
  <w:style w:type="paragraph" w:styleId="a5">
    <w:name w:val="List Paragraph"/>
    <w:basedOn w:val="a"/>
    <w:uiPriority w:val="34"/>
    <w:qFormat/>
    <w:rsid w:val="00CE3F0A"/>
    <w:pPr>
      <w:ind w:left="720"/>
      <w:contextualSpacing/>
    </w:pPr>
  </w:style>
  <w:style w:type="paragraph" w:styleId="a6">
    <w:name w:val="header"/>
    <w:basedOn w:val="a"/>
    <w:link w:val="a7"/>
    <w:uiPriority w:val="99"/>
    <w:unhideWhenUsed/>
    <w:rsid w:val="003410B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410BF"/>
    <w:rPr>
      <w:rFonts w:eastAsiaTheme="minorHAnsi"/>
      <w:sz w:val="18"/>
      <w:szCs w:val="18"/>
      <w:lang w:eastAsia="en-US"/>
    </w:rPr>
  </w:style>
  <w:style w:type="paragraph" w:styleId="a8">
    <w:name w:val="footer"/>
    <w:basedOn w:val="a"/>
    <w:link w:val="a9"/>
    <w:uiPriority w:val="99"/>
    <w:unhideWhenUsed/>
    <w:rsid w:val="003410BF"/>
    <w:pPr>
      <w:tabs>
        <w:tab w:val="center" w:pos="4153"/>
        <w:tab w:val="right" w:pos="8306"/>
      </w:tabs>
      <w:snapToGrid w:val="0"/>
    </w:pPr>
    <w:rPr>
      <w:sz w:val="18"/>
      <w:szCs w:val="18"/>
    </w:rPr>
  </w:style>
  <w:style w:type="character" w:customStyle="1" w:styleId="a9">
    <w:name w:val="页脚 字符"/>
    <w:basedOn w:val="a0"/>
    <w:link w:val="a8"/>
    <w:uiPriority w:val="99"/>
    <w:rsid w:val="003410BF"/>
    <w:rPr>
      <w:rFonts w:eastAsiaTheme="minorHAns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Justin Donald</dc:creator>
  <cp:keywords/>
  <dc:description/>
  <cp:lastModifiedBy>pandotb@live.com</cp:lastModifiedBy>
  <cp:revision>2</cp:revision>
  <dcterms:created xsi:type="dcterms:W3CDTF">2017-03-23T14:16:00Z</dcterms:created>
  <dcterms:modified xsi:type="dcterms:W3CDTF">2017-03-24T09:11:00Z</dcterms:modified>
</cp:coreProperties>
</file>