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fr-FR"/>
        </w:rPr>
        <w:t>Puisque la moiti</w:t>
      </w:r>
      <w:r>
        <w:rPr>
          <w:rFonts w:ascii="Times New Roman" w:hAnsi="Times New Roman" w:hint="default"/>
          <w:rtl w:val="0"/>
          <w:lang w:val="fr-FR"/>
        </w:rPr>
        <w:t xml:space="preserve">é </w:t>
      </w:r>
      <w:r>
        <w:rPr>
          <w:rFonts w:ascii="Times New Roman" w:hAnsi="Times New Roman"/>
          <w:rtl w:val="0"/>
          <w:lang w:val="fr-FR"/>
        </w:rPr>
        <w:t>de mon s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jour s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fr-FR"/>
        </w:rPr>
        <w:t xml:space="preserve">est 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en-US"/>
        </w:rPr>
        <w:t>coul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>, la perspective de ma mission s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</w:rPr>
        <w:t>inverse</w:t>
      </w:r>
      <w:r>
        <w:rPr>
          <w:rFonts w:ascii="Times New Roman" w:hAnsi="Times New Roman" w:hint="default"/>
          <w:rtl w:val="0"/>
        </w:rPr>
        <w:t> </w:t>
      </w:r>
      <w:r>
        <w:rPr>
          <w:rFonts w:ascii="Times New Roman" w:hAnsi="Times New Roman"/>
          <w:rtl w:val="0"/>
          <w:lang w:val="fr-FR"/>
        </w:rPr>
        <w:t>: je ne compte plus les mois pass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fr-FR"/>
        </w:rPr>
        <w:t xml:space="preserve">s, mais ceux qui me restent 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</w:rPr>
        <w:t>partager.</w:t>
      </w:r>
      <w:r>
        <w:rPr>
          <w:rFonts w:ascii="Times New Roman" w:hAnsi="Times New Roman" w:hint="default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Je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cide de discuter avec la 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œ</w:t>
      </w:r>
      <w:r>
        <w:rPr>
          <w:rFonts w:ascii="Times New Roman" w:hAnsi="Times New Roman"/>
          <w:shd w:val="clear" w:color="auto" w:fill="fefffe"/>
          <w:rtl w:val="0"/>
          <w:lang w:val="fr-FR"/>
        </w:rPr>
        <w:t>ur sup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rieure pour faire le bilan de ces six premiers mois.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ai toujours le sentiment de vivre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</w:rPr>
        <w:t>c</w:t>
      </w:r>
      <w:r>
        <w:rPr>
          <w:rFonts w:ascii="Times New Roman" w:hAnsi="Times New Roman" w:hint="default"/>
          <w:shd w:val="clear" w:color="auto" w:fill="fefffe"/>
          <w:rtl w:val="0"/>
        </w:rPr>
        <w:t>ô</w:t>
      </w:r>
      <w:r>
        <w:rPr>
          <w:rFonts w:ascii="Times New Roman" w:hAnsi="Times New Roman"/>
          <w:shd w:val="clear" w:color="auto" w:fill="fefffe"/>
          <w:rtl w:val="0"/>
        </w:rPr>
        <w:t>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des religieuses en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tant un peu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part, sans jamais vraiment pouvoir leur offrir mes services. Mais en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changeant avec la sup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rieure, je 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pt-PT"/>
        </w:rPr>
        <w:t>alise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n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attendent rien de moi,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part ces deux heures hebdomadaires de cours de fran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ais. Pour elles,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accueillir permet de prendre soin du lien entretenu avec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Oeuvre 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Orient. Je ressens un m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lange de frustration et de soulagement.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avais tr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 bien compris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ne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h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bergeaient pas parce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souhaitaient directement ma pr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sence. Je 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alise aujourd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hui plus clairement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accueillent davantage comme une participation aux projets offerts par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nl-NL"/>
        </w:rPr>
        <w:t>Oeuvre.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fr-FR"/>
        </w:rPr>
        <w:t>Toutefois, elles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aiment comme de vraies m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res, et 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a, je leur en suis incommensurablement reconnaissante. Et aussi de la libert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es-ES_tradnl"/>
        </w:rPr>
        <w:t>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offrent et du soin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me prodiguent. Je comprends simplement que je dois 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valuer mes attentes. En conclusion, je vivrai ma libert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avec plus de 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g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</w:rPr>
        <w:t>ret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, donnerai beaucoup plus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nergie dans les cours de fran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ais et irai plus souvent emb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ter les postulantes dans leurs chambres pour papoter le soir</w:t>
      </w:r>
      <w:r>
        <w:rPr>
          <w:rFonts w:ascii="Times New Roman" w:hAnsi="Times New Roman" w:hint="default"/>
          <w:shd w:val="clear" w:color="auto" w:fill="fefffe"/>
          <w:rtl w:val="0"/>
        </w:rPr>
        <w:t>…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Parce que oui, lundi soir, je suis all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e porter une tisane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Kere qui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tait un peu souffrante. Elle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 fait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allonger sur son lit, puis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 demand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de lui raconter une histoire. Je lui ai parl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de la France, et puis 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amour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videmment, ce qui la fait toujours rire. Ayn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sa nous a rejointes, nous nous sommes retrouv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 toutes les trois serr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 sur le petit lit de Kere. Au milieu de la nuit,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 regagn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ma chambre en me disant que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aurai pris six mois pour passer une soir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bien joyeuse avec des amies qui habitent dans la m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me maison.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Le lendemain, les enfants sont de plus en plus demandeurs de le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ons. Depuis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on s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est mis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à 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tudier la carte de 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thiopie, ils sont compl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tement fous de lire le nom des villes, des fleuves et des 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it-IT"/>
        </w:rPr>
        <w:t>gions.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 une chance immense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tre envoy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en mission avec ces petits qui boivent le savoir et sont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sireux de rester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…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Nous disons ce jour-l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au revoir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deux enfants, tous deux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chir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 xml:space="preserve">s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avoir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quitter cet endroit. Les p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res des petits venus les chercher restent un peu interloqu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 sur la raison de leur drame. Enfin, les enfants auront aim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ces mois pass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 ici, et les voil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</w:rPr>
        <w:t>pr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en-US"/>
        </w:rPr>
        <w:t xml:space="preserve">ts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rentrer chez eux debout sur leurs deux jambes.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Mercredi, lorsque je rejoins Marianne pour le projet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cole que nous construisons ensemble, un de ses partenaires 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Espagne nous appelle en visio pour nous parler de la vision de notre projet. Il souhaite que 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cole soit compl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tement inclusive. R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ve qui semble un peu fou dans cette soci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qui n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int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gre pas encore ces personnes en situation de handicap, ce qui est souvent ici compris comme une mal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diction. Enfin, malgr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tout, le projet prend doucement forme, je dois finir de b</w:t>
      </w:r>
      <w:r>
        <w:rPr>
          <w:rFonts w:ascii="Times New Roman" w:hAnsi="Times New Roman" w:hint="default"/>
          <w:shd w:val="clear" w:color="auto" w:fill="fefffe"/>
          <w:rtl w:val="0"/>
        </w:rPr>
        <w:t>â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tir le programme pour la semaine prochaine.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Jeudi soir, je c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l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bre la moiti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de mission avec mes copains. Gebr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y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su, les trois gars du groupe de jazz et puis F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net, la derni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 heureuse rencontre que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 faite par le groupe des jeunes de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universit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. On se retrouve dans un p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tit restaurant pour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couter jouer notre groupe de jazz favori. La soir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au coin du feu, les yeux plant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s sur les mains du bassiste, un verre de rouge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la main, on se laisse transporter par ce petit bonheur. Nous finirons par danser, et puisque la soir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se termine sans que rien ne nous donne envie de se dire au-revoir, nous courons vers un autre joli bar pour continuer nos chansons. Avec F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net, nous allons dormir chez Yishak le pianiste, je vais souvent chez lui, je crois que sa m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</w:rPr>
        <w:t>re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 un peu adopt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e. Nous ne nous couchons pas parce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il y a trop de bonheur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rire et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chanter tous les trois ensemble.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Le lendemain, c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est le premier mai alors personne ne travaille. Les enfants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attendent tout de m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me, et pour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occasion nous appelons mes amis et mes parents. Les enfants sont ravis de faire leur connaissance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travers mon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 xml:space="preserve">cran. 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fr-FR"/>
        </w:rPr>
        <w:t>Samedi, il pleut comme il n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avait jamais plu encore. Je fais un grand m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nage et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avance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 la pr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paration de mes cours.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apr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s-midi, je le passe chez Yishak pour travailler les chants de notre prochain concert qui aura lieu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</w:rPr>
        <w:t>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it-IT"/>
        </w:rPr>
        <w:t>Alliance.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ai h</w:t>
      </w:r>
      <w:r>
        <w:rPr>
          <w:rFonts w:ascii="Times New Roman" w:hAnsi="Times New Roman" w:hint="default"/>
          <w:shd w:val="clear" w:color="auto" w:fill="fefffe"/>
          <w:rtl w:val="0"/>
        </w:rPr>
        <w:t>â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te ! Heureuse amie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est la musique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! En tout cas, elle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accompagne jusqu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au fin fond de mes voyages.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Ce matin c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est dimanche et je rejoins 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glise de la paroisse fran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</w:rPr>
        <w:t xml:space="preserve">aise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pied. Le soleil joue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it-IT"/>
        </w:rPr>
        <w:t>cache-cache derri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re les gros nuages. 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 sent la pluie, le vent gonfle ma jupe et fait voler mes cheveux ce qui fait rire les enfants. Les femmes 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ici ont de lourdes coiffures, jamais les cheveux qui leur volent au visage.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</w:rPr>
        <w:t>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it-IT"/>
        </w:rPr>
        <w:t>anime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adoration avec le p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 Antoine pour les petits enfants. Cela faisait trois mois que je n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tais pas retourn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dans la paroisse francophone. Mes amies togolaises et congolaises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accueillent si chaleureusement, tout en me grondant aussi de les avoir abandonn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es</w:t>
      </w:r>
      <w:r>
        <w:rPr>
          <w:rFonts w:ascii="Times New Roman" w:hAnsi="Times New Roman" w:hint="default"/>
          <w:shd w:val="clear" w:color="auto" w:fill="fefffe"/>
          <w:rtl w:val="0"/>
        </w:rPr>
        <w:t>…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Difficile de rester fid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</w:rPr>
        <w:t xml:space="preserve">le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une paroisse particuli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</w:rPr>
        <w:t>r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…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 Partag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e entre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la congr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gation qui m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h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berge</w:t>
      </w:r>
      <w:r>
        <w:rPr>
          <w:rFonts w:ascii="Times New Roman" w:hAnsi="Times New Roman"/>
          <w:shd w:val="clear" w:color="auto" w:fill="fefffe"/>
          <w:rtl w:val="0"/>
          <w:lang w:val="fr-FR"/>
        </w:rPr>
        <w:t>, les francophones et les 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œ</w:t>
      </w:r>
      <w:r>
        <w:rPr>
          <w:rFonts w:ascii="Times New Roman" w:hAnsi="Times New Roman"/>
          <w:shd w:val="clear" w:color="auto" w:fill="fefffe"/>
          <w:rtl w:val="0"/>
          <w:lang w:val="fr-FR"/>
        </w:rPr>
        <w:t>urs de M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en-US"/>
        </w:rPr>
        <w:t>re Th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sa que je ch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ris tellement.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Les P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res m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invitent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venir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jeuner chez eux. Au prieur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, je rencontre tout un tas de familles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thiopiennes venues suivre un enseignement sur la sexualit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. Je reste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apr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s-midi avec eux pour un temps de questions-r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ponses. Certaines femmes ne savaient pas que si leur corps se met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saigner une fois par mois, ce n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est pas parce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elles sont malades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…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Et si, elles,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ignorent,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en est-il de leurs maris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zh-TW" w:eastAsia="zh-TW"/>
        </w:rPr>
        <w:t>?!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 w:hint="default"/>
          <w:shd w:val="clear" w:color="auto" w:fill="fefffe"/>
          <w:rtl w:val="0"/>
        </w:rPr>
        <w:t>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Je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cide de marcher un peu jusqu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’à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ce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une terrible pluie s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annonce. J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 juste le temps 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acheter un parapluie avant que des trombes d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eau inondent toute la ville.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un tournant, un jeune homme se 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fugie sous mon parapluie pour marcher avec moi. Je ne le remets pas tout de suite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… </w:t>
      </w:r>
      <w:r>
        <w:rPr>
          <w:rFonts w:ascii="Times New Roman" w:hAnsi="Times New Roman"/>
          <w:shd w:val="clear" w:color="auto" w:fill="fefffe"/>
          <w:rtl w:val="0"/>
        </w:rPr>
        <w:t>J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’é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clate de rire lorsque je reconnais ce gars du groupe de jeunes de l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</w:rPr>
        <w:t>universit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avec qui je n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avais encore jamais parl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. Dr</w:t>
      </w:r>
      <w:r>
        <w:rPr>
          <w:rFonts w:ascii="Times New Roman" w:hAnsi="Times New Roman" w:hint="default"/>
          <w:shd w:val="clear" w:color="auto" w:fill="fefffe"/>
          <w:rtl w:val="0"/>
        </w:rPr>
        <w:t>ô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le de visite improvis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sous mon ombrelle ! Je ne me rappelle pas son pr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nom en amharique, mais je sais 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da-DK"/>
        </w:rPr>
        <w:t>en fran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pt-PT"/>
        </w:rPr>
        <w:t xml:space="preserve">ais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i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l signifie </w:t>
      </w:r>
      <w:r>
        <w:rPr>
          <w:rFonts w:ascii="Times New Roman" w:hAnsi="Times New Roman" w:hint="default"/>
          <w:shd w:val="clear" w:color="auto" w:fill="fefffe"/>
          <w:rtl w:val="0"/>
        </w:rPr>
        <w:t>« </w:t>
      </w:r>
      <w:r>
        <w:rPr>
          <w:rFonts w:ascii="Times New Roman" w:hAnsi="Times New Roman"/>
          <w:shd w:val="clear" w:color="auto" w:fill="fefffe"/>
          <w:rtl w:val="0"/>
          <w:lang w:val="fr-FR"/>
        </w:rPr>
        <w:t>Bonheur</w:t>
      </w:r>
      <w:r>
        <w:rPr>
          <w:rFonts w:ascii="Times New Roman" w:hAnsi="Times New Roman" w:hint="default"/>
          <w:shd w:val="clear" w:color="auto" w:fill="fefffe"/>
          <w:rtl w:val="0"/>
        </w:rPr>
        <w:t> »</w:t>
      </w:r>
      <w:r>
        <w:rPr>
          <w:rFonts w:ascii="Times New Roman" w:hAnsi="Times New Roman"/>
          <w:shd w:val="clear" w:color="auto" w:fill="fefffe"/>
          <w:rtl w:val="0"/>
        </w:rPr>
        <w:t>.</w:t>
      </w:r>
      <w:r>
        <w:rPr>
          <w:rFonts w:ascii="Times New Roman" w:hAnsi="Times New Roman" w:hint="default"/>
          <w:shd w:val="clear" w:color="auto" w:fill="fefffe"/>
          <w:rtl w:val="0"/>
        </w:rPr>
        <w:t>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nl-NL"/>
        </w:rPr>
        <w:t xml:space="preserve">On se met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sauter dans les flaques et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danser sous la pluie. Nos pas nous m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nent jusqu</w:t>
      </w:r>
      <w:r>
        <w:rPr>
          <w:rFonts w:ascii="Times New Roman" w:hAnsi="Times New Roman" w:hint="default"/>
          <w:shd w:val="clear" w:color="auto" w:fill="fefffe"/>
          <w:rtl w:val="1"/>
        </w:rPr>
        <w:t>’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au couvent des 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œ</w:t>
      </w:r>
      <w:r>
        <w:rPr>
          <w:rFonts w:ascii="Times New Roman" w:hAnsi="Times New Roman"/>
          <w:shd w:val="clear" w:color="auto" w:fill="fefffe"/>
          <w:rtl w:val="0"/>
          <w:lang w:val="fr-FR"/>
        </w:rPr>
        <w:t>urs de M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en-US"/>
        </w:rPr>
        <w:t>re Th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</w:rPr>
        <w:t>za o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 xml:space="preserve">ù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nous retrouvons Thomas pour rire avec les orphelins. La journ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 se termine dans un caf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 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tudiant </w:t>
      </w:r>
      <w:r>
        <w:rPr>
          <w:rFonts w:ascii="Times New Roman" w:hAnsi="Times New Roman" w:hint="default"/>
          <w:shd w:val="clear" w:color="auto" w:fill="fefffe"/>
          <w:rtl w:val="0"/>
        </w:rPr>
        <w:t xml:space="preserve">à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nous amuser des cinquante universitaires compl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tement excit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 devant la minuscule 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qui diffuse le match</w:t>
      </w:r>
      <w:r>
        <w:rPr>
          <w:rFonts w:ascii="Times New Roman" w:hAnsi="Times New Roman" w:hint="default"/>
          <w:shd w:val="clear" w:color="auto" w:fill="fefffe"/>
          <w:rtl w:val="0"/>
        </w:rPr>
        <w:t>…  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Quelle belle semaine :) 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fr-FR"/>
        </w:rPr>
        <w:t>PS. En y repensant, je prends conscience du fait que l'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pisode du parapluie manque de contextualisation pour 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tre bien compris.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Fonts w:ascii="Times New Roman" w:cs="Times New Roman" w:hAnsi="Times New Roman" w:eastAsia="Times New Roman"/>
          <w:shd w:val="clear" w:color="auto" w:fill="fefffe"/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fr-FR"/>
        </w:rPr>
        <w:t>J'ai en effet omis quelques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tails qui permettront de mieux situer le type de relation que je cultive avec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les</w:t>
      </w:r>
      <w:r>
        <w:rPr>
          <w:rFonts w:ascii="Times New Roman" w:hAnsi="Times New Roman"/>
          <w:shd w:val="clear" w:color="auto" w:fill="fefffe"/>
          <w:rtl w:val="0"/>
        </w:rPr>
        <w:t xml:space="preserve">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copains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 de l'universit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. J'observe un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norme d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calage entre les Ethiopiens de la campagne et ceux de la ville, et notamment entre les orthodoxes et les catholiques qui ne re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oivent pas les m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mes enseignements. De plus, les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tudiants de l'universit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d'Addis-Abeba sont, pour la plupart, issus de familles hyper privil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gi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es (universit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devenue payante en 2023) donc, tr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</w:rPr>
        <w:t xml:space="preserve">s 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es-ES_tradnl"/>
        </w:rPr>
        <w:t>duqu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s. Parmi eux, les catholiques que je fr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quente sont encore diff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rents car nourris par les enseignements des p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fr-FR"/>
        </w:rPr>
        <w:t>res de St Jean, eux-m</w:t>
      </w:r>
      <w:r>
        <w:rPr>
          <w:rFonts w:ascii="Times New Roman" w:hAnsi="Times New Roman" w:hint="default"/>
          <w:shd w:val="clear" w:color="auto" w:fill="fefffe"/>
          <w:rtl w:val="0"/>
        </w:rPr>
        <w:t>ê</w:t>
      </w:r>
      <w:r>
        <w:rPr>
          <w:rFonts w:ascii="Times New Roman" w:hAnsi="Times New Roman"/>
          <w:shd w:val="clear" w:color="auto" w:fill="fefffe"/>
          <w:rtl w:val="0"/>
          <w:lang w:val="fr-FR"/>
        </w:rPr>
        <w:t>mes Fran</w:t>
      </w:r>
      <w:r>
        <w:rPr>
          <w:rFonts w:ascii="Times New Roman" w:hAnsi="Times New Roman" w:hint="default"/>
          <w:shd w:val="clear" w:color="auto" w:fill="fefffe"/>
          <w:rtl w:val="0"/>
        </w:rPr>
        <w:t>ç</w:t>
      </w:r>
      <w:r>
        <w:rPr>
          <w:rFonts w:ascii="Times New Roman" w:hAnsi="Times New Roman"/>
          <w:shd w:val="clear" w:color="auto" w:fill="fefffe"/>
          <w:rtl w:val="0"/>
          <w:lang w:val="fr-FR"/>
        </w:rPr>
        <w:t>ais. Ils suivent un programme qui s'appelle "l'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</w:rPr>
        <w:t>cole de vie", conceptualis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 xml:space="preserve">é </w:t>
      </w:r>
      <w:r>
        <w:rPr>
          <w:rFonts w:ascii="Times New Roman" w:hAnsi="Times New Roman"/>
          <w:shd w:val="clear" w:color="auto" w:fill="fefffe"/>
          <w:rtl w:val="0"/>
          <w:lang w:val="fr-FR"/>
        </w:rPr>
        <w:t>en France</w:t>
      </w:r>
      <w:r>
        <w:rPr>
          <w:rFonts w:ascii="Times New Roman" w:hAnsi="Times New Roman"/>
          <w:shd w:val="clear" w:color="auto" w:fill="fefffe"/>
          <w:rtl w:val="0"/>
          <w:lang w:val="fr-FR"/>
        </w:rPr>
        <w:t xml:space="preserve">. </w:t>
      </w:r>
    </w:p>
    <w:p>
      <w:pPr>
        <w:pStyle w:val="Par défaut"/>
        <w:bidi w:val="0"/>
        <w:spacing w:before="0" w:after="320" w:line="240" w:lineRule="auto"/>
        <w:ind w:left="0" w:right="0" w:firstLine="0"/>
        <w:jc w:val="both"/>
        <w:rPr>
          <w:rtl w:val="0"/>
        </w:rPr>
      </w:pPr>
      <w:r>
        <w:rPr>
          <w:rFonts w:ascii="Times New Roman" w:hAnsi="Times New Roman"/>
          <w:shd w:val="clear" w:color="auto" w:fill="fefffe"/>
          <w:rtl w:val="0"/>
          <w:lang w:val="fr-FR"/>
        </w:rPr>
        <w:t>Les jeunes de mon groupe sont donc tr</w:t>
      </w:r>
      <w:r>
        <w:rPr>
          <w:rFonts w:ascii="Times New Roman" w:hAnsi="Times New Roman" w:hint="default"/>
          <w:shd w:val="clear" w:color="auto" w:fill="fefffe"/>
          <w:rtl w:val="0"/>
          <w:lang w:val="it-IT"/>
        </w:rPr>
        <w:t>è</w:t>
      </w:r>
      <w:r>
        <w:rPr>
          <w:rFonts w:ascii="Times New Roman" w:hAnsi="Times New Roman"/>
          <w:shd w:val="clear" w:color="auto" w:fill="fefffe"/>
          <w:rtl w:val="0"/>
          <w:lang w:val="it-IT"/>
        </w:rPr>
        <w:t>s "occidentalis</w:t>
      </w:r>
      <w:r>
        <w:rPr>
          <w:rFonts w:ascii="Times New Roman" w:hAnsi="Times New Roman" w:hint="default"/>
          <w:shd w:val="clear" w:color="auto" w:fill="fefffe"/>
          <w:rtl w:val="0"/>
          <w:lang w:val="fr-FR"/>
        </w:rPr>
        <w:t>é</w:t>
      </w:r>
      <w:r>
        <w:rPr>
          <w:rFonts w:ascii="Times New Roman" w:hAnsi="Times New Roman"/>
          <w:shd w:val="clear" w:color="auto" w:fill="fefffe"/>
          <w:rtl w:val="0"/>
          <w:lang w:val="es-ES_tradnl"/>
        </w:rPr>
        <w:t>s".</w:t>
      </w:r>
      <w:r>
        <w:rPr>
          <w:rFonts w:ascii="Times New Roman" w:cs="Times New Roman" w:hAnsi="Times New Roman" w:eastAsia="Times New Roman"/>
          <w:shd w:val="clear" w:color="auto" w:fill="fefffe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