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ED0D" w14:textId="7EE6CD14" w:rsidR="00630179" w:rsidRDefault="00630179" w:rsidP="00916F6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916F6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Лабораторна робота 1</w:t>
      </w:r>
    </w:p>
    <w:p w14:paraId="775678EA" w14:textId="77777777" w:rsidR="00916F60" w:rsidRPr="00916F60" w:rsidRDefault="00916F60" w:rsidP="00916F60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</w:p>
    <w:p w14:paraId="0607254F" w14:textId="637DC237" w:rsidR="00630179" w:rsidRDefault="00916F6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творити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СВОЮ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програму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якій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продемонструвати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різні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способи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вводу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змінної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безпосередньо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за запитом;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числова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змінна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текст) та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виводу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результатів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роботи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програми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(в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декілька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рядків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з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поясненнями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безпосередньо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). Не </w:t>
      </w:r>
      <w:proofErr w:type="spellStart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використовувати</w:t>
      </w:r>
      <w:proofErr w:type="spellEnd"/>
      <w:r w:rsidR="00630179" w:rsidRPr="006301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приклад з методички.</w:t>
      </w:r>
    </w:p>
    <w:p w14:paraId="0D4FB137" w14:textId="3C622551" w:rsidR="00630179" w:rsidRPr="00630179" w:rsidRDefault="0063017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hyperlink r:id="rId4" w:anchor="q5t9ca" w:history="1">
        <w:proofErr w:type="spellStart"/>
        <w:r w:rsidRPr="00630179">
          <w:rPr>
            <w:rStyle w:val="a3"/>
            <w:lang w:val="en-US"/>
          </w:rPr>
          <w:t>Blockly</w:t>
        </w:r>
        <w:proofErr w:type="spellEnd"/>
        <w:r w:rsidRPr="00630179">
          <w:rPr>
            <w:rStyle w:val="a3"/>
            <w:lang w:val="en-US"/>
          </w:rPr>
          <w:t xml:space="preserve"> Demo: Code (blockly-demo.appsp</w:t>
        </w:r>
        <w:r w:rsidRPr="00630179">
          <w:rPr>
            <w:rStyle w:val="a3"/>
            <w:lang w:val="en-US"/>
          </w:rPr>
          <w:t>o</w:t>
        </w:r>
        <w:r w:rsidRPr="00630179">
          <w:rPr>
            <w:rStyle w:val="a3"/>
            <w:lang w:val="en-US"/>
          </w:rPr>
          <w:t>t.com)</w:t>
        </w:r>
      </w:hyperlink>
    </w:p>
    <w:p w14:paraId="266F3C60" w14:textId="25F680EC" w:rsidR="00630179" w:rsidRDefault="0063017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83A148F" wp14:editId="5678B8F8">
            <wp:extent cx="5943600" cy="340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B6F8" w14:textId="77777777" w:rsidR="00916F60" w:rsidRPr="00630179" w:rsidRDefault="00916F6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916F60" w:rsidRPr="00630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179"/>
    <w:rsid w:val="00630179"/>
    <w:rsid w:val="00916F60"/>
    <w:rsid w:val="00F8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3E72"/>
  <w15:chartTrackingRefBased/>
  <w15:docId w15:val="{4E5F0ABA-0381-4F62-A8C8-9D310914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0179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301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ckly-demo.appspot.com/static/demos/code/index.html?lang=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Кожадєй</dc:creator>
  <cp:keywords/>
  <dc:description/>
  <cp:lastModifiedBy>Артем Кожадєй</cp:lastModifiedBy>
  <cp:revision>1</cp:revision>
  <dcterms:created xsi:type="dcterms:W3CDTF">2024-10-05T15:49:00Z</dcterms:created>
  <dcterms:modified xsi:type="dcterms:W3CDTF">2024-10-05T16:09:00Z</dcterms:modified>
</cp:coreProperties>
</file>