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Comparison of exception handling speed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76786" cy="206516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206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6830" cy="570126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830" cy="5701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