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Comparison of exception handling speed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76786" cy="206516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786" cy="2065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26830" cy="57012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830" cy="5701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