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79165" w14:textId="77777777" w:rsidR="00060E2D" w:rsidRPr="00060E2D" w:rsidRDefault="00060E2D" w:rsidP="00060E2D">
      <w:pPr>
        <w:rPr>
          <w:b/>
          <w:bCs/>
        </w:rPr>
      </w:pPr>
      <w:r w:rsidRPr="00060E2D">
        <w:rPr>
          <w:b/>
          <w:bCs/>
        </w:rPr>
        <w:t>// 1. Promediado de lecturas para reducir ruido en el ADC</w:t>
      </w:r>
    </w:p>
    <w:p w14:paraId="7F91B8BD" w14:textId="77777777" w:rsidR="00060E2D" w:rsidRPr="00060E2D" w:rsidRDefault="00060E2D" w:rsidP="00060E2D">
      <w:proofErr w:type="spellStart"/>
      <w:r w:rsidRPr="00060E2D">
        <w:t>int</w:t>
      </w:r>
      <w:proofErr w:type="spellEnd"/>
      <w:r w:rsidRPr="00060E2D">
        <w:t xml:space="preserve"> </w:t>
      </w:r>
      <w:proofErr w:type="spellStart"/>
      <w:r w:rsidRPr="00060E2D">
        <w:t>contexAnalog</w:t>
      </w:r>
      <w:proofErr w:type="spellEnd"/>
      <w:r w:rsidRPr="00060E2D">
        <w:t xml:space="preserve"> = 0;</w:t>
      </w:r>
    </w:p>
    <w:p w14:paraId="14691DD4" w14:textId="77777777" w:rsidR="00060E2D" w:rsidRPr="00060E2D" w:rsidRDefault="00060E2D" w:rsidP="00060E2D">
      <w:proofErr w:type="spellStart"/>
      <w:r w:rsidRPr="00060E2D">
        <w:t>for</w:t>
      </w:r>
      <w:proofErr w:type="spellEnd"/>
      <w:r w:rsidRPr="00060E2D">
        <w:t xml:space="preserve"> (</w:t>
      </w:r>
      <w:proofErr w:type="spellStart"/>
      <w:r w:rsidRPr="00060E2D">
        <w:t>int</w:t>
      </w:r>
      <w:proofErr w:type="spellEnd"/>
      <w:r w:rsidRPr="00060E2D">
        <w:t xml:space="preserve"> i = 0; i &lt; 10; i++) {</w:t>
      </w:r>
    </w:p>
    <w:p w14:paraId="1FAA0889" w14:textId="77777777" w:rsidR="00060E2D" w:rsidRPr="00060E2D" w:rsidRDefault="00060E2D" w:rsidP="00060E2D">
      <w:r w:rsidRPr="00060E2D">
        <w:t>  </w:t>
      </w:r>
      <w:proofErr w:type="spellStart"/>
      <w:r w:rsidRPr="00060E2D">
        <w:t>contexAnalog</w:t>
      </w:r>
      <w:proofErr w:type="spellEnd"/>
      <w:r w:rsidRPr="00060E2D">
        <w:t xml:space="preserve"> += </w:t>
      </w:r>
      <w:proofErr w:type="spellStart"/>
      <w:proofErr w:type="gramStart"/>
      <w:r w:rsidRPr="00060E2D">
        <w:t>analogRead</w:t>
      </w:r>
      <w:proofErr w:type="spellEnd"/>
      <w:r w:rsidRPr="00060E2D">
        <w:t>(</w:t>
      </w:r>
      <w:proofErr w:type="spellStart"/>
      <w:proofErr w:type="gramEnd"/>
      <w:r w:rsidRPr="00060E2D">
        <w:t>TdsSensorPin</w:t>
      </w:r>
      <w:proofErr w:type="spellEnd"/>
      <w:r w:rsidRPr="00060E2D">
        <w:t>);</w:t>
      </w:r>
    </w:p>
    <w:p w14:paraId="5916444A" w14:textId="77777777" w:rsidR="00060E2D" w:rsidRPr="00060E2D" w:rsidRDefault="00060E2D" w:rsidP="00060E2D">
      <w:r w:rsidRPr="00060E2D">
        <w:t>  </w:t>
      </w:r>
      <w:proofErr w:type="spellStart"/>
      <w:proofErr w:type="gramStart"/>
      <w:r w:rsidRPr="00060E2D">
        <w:t>delay</w:t>
      </w:r>
      <w:proofErr w:type="spellEnd"/>
      <w:r w:rsidRPr="00060E2D">
        <w:t>(</w:t>
      </w:r>
      <w:proofErr w:type="gramEnd"/>
      <w:r w:rsidRPr="00060E2D">
        <w:t>10);</w:t>
      </w:r>
    </w:p>
    <w:p w14:paraId="4646A087" w14:textId="77777777" w:rsidR="00060E2D" w:rsidRPr="00060E2D" w:rsidRDefault="00060E2D" w:rsidP="00060E2D">
      <w:r w:rsidRPr="00060E2D">
        <w:t>}</w:t>
      </w:r>
    </w:p>
    <w:p w14:paraId="1E892620" w14:textId="77777777" w:rsidR="00060E2D" w:rsidRPr="00060E2D" w:rsidRDefault="00060E2D" w:rsidP="00060E2D">
      <w:proofErr w:type="spellStart"/>
      <w:r w:rsidRPr="00060E2D">
        <w:t>float</w:t>
      </w:r>
      <w:proofErr w:type="spellEnd"/>
      <w:r w:rsidRPr="00060E2D">
        <w:t xml:space="preserve"> </w:t>
      </w:r>
      <w:proofErr w:type="spellStart"/>
      <w:r w:rsidRPr="00060E2D">
        <w:t>analogValue</w:t>
      </w:r>
      <w:proofErr w:type="spellEnd"/>
      <w:r w:rsidRPr="00060E2D">
        <w:t xml:space="preserve"> = </w:t>
      </w:r>
      <w:proofErr w:type="spellStart"/>
      <w:r w:rsidRPr="00060E2D">
        <w:t>contexAnalog</w:t>
      </w:r>
      <w:proofErr w:type="spellEnd"/>
      <w:r w:rsidRPr="00060E2D">
        <w:t xml:space="preserve"> / 10.0;</w:t>
      </w:r>
    </w:p>
    <w:p w14:paraId="0E884D41" w14:textId="77777777" w:rsidR="00060E2D" w:rsidRPr="00060E2D" w:rsidRDefault="00060E2D" w:rsidP="00060E2D">
      <w:pPr>
        <w:rPr>
          <w:b/>
          <w:bCs/>
        </w:rPr>
      </w:pPr>
      <w:r w:rsidRPr="00060E2D">
        <w:rPr>
          <w:b/>
          <w:bCs/>
        </w:rPr>
        <w:t>// 2. Conversión de señal analógica a voltaje real</w:t>
      </w:r>
    </w:p>
    <w:p w14:paraId="1E086FDC" w14:textId="77777777" w:rsidR="00060E2D" w:rsidRPr="00060E2D" w:rsidRDefault="00060E2D" w:rsidP="00060E2D">
      <w:proofErr w:type="spellStart"/>
      <w:r w:rsidRPr="00060E2D">
        <w:t>float</w:t>
      </w:r>
      <w:proofErr w:type="spellEnd"/>
      <w:r w:rsidRPr="00060E2D">
        <w:t xml:space="preserve"> </w:t>
      </w:r>
      <w:proofErr w:type="spellStart"/>
      <w:r w:rsidRPr="00060E2D">
        <w:t>voltage</w:t>
      </w:r>
      <w:proofErr w:type="spellEnd"/>
      <w:r w:rsidRPr="00060E2D">
        <w:t xml:space="preserve"> = </w:t>
      </w:r>
      <w:proofErr w:type="spellStart"/>
      <w:r w:rsidRPr="00060E2D">
        <w:t>analogValue</w:t>
      </w:r>
      <w:proofErr w:type="spellEnd"/>
      <w:r w:rsidRPr="00060E2D">
        <w:t xml:space="preserve"> * (VREF / ADC_RES);</w:t>
      </w:r>
    </w:p>
    <w:p w14:paraId="44B81C12" w14:textId="77777777" w:rsidR="00060E2D" w:rsidRPr="00060E2D" w:rsidRDefault="00060E2D" w:rsidP="00060E2D"/>
    <w:p w14:paraId="6619AD83" w14:textId="77777777" w:rsidR="00060E2D" w:rsidRPr="00060E2D" w:rsidRDefault="00060E2D" w:rsidP="00060E2D">
      <w:pPr>
        <w:rPr>
          <w:b/>
          <w:bCs/>
        </w:rPr>
      </w:pPr>
      <w:r w:rsidRPr="00060E2D">
        <w:rPr>
          <w:b/>
          <w:bCs/>
        </w:rPr>
        <w:t>// 3. Conversión matemática a ppm y ajuste de límite inferior</w:t>
      </w:r>
    </w:p>
    <w:p w14:paraId="022265AB" w14:textId="77777777" w:rsidR="00060E2D" w:rsidRPr="00060E2D" w:rsidRDefault="00060E2D" w:rsidP="00060E2D">
      <w:proofErr w:type="spellStart"/>
      <w:r w:rsidRPr="00060E2D">
        <w:t>float</w:t>
      </w:r>
      <w:proofErr w:type="spellEnd"/>
      <w:r w:rsidRPr="00060E2D">
        <w:t xml:space="preserve"> </w:t>
      </w:r>
      <w:proofErr w:type="spellStart"/>
      <w:r w:rsidRPr="00060E2D">
        <w:t>compensationCoefficient</w:t>
      </w:r>
      <w:proofErr w:type="spellEnd"/>
      <w:r w:rsidRPr="00060E2D">
        <w:t xml:space="preserve"> = 1.0; </w:t>
      </w:r>
    </w:p>
    <w:p w14:paraId="7CA2F3E2" w14:textId="21993A4F" w:rsidR="00060E2D" w:rsidRPr="00060E2D" w:rsidRDefault="00060E2D" w:rsidP="00060E2D">
      <w:proofErr w:type="spellStart"/>
      <w:r w:rsidRPr="00060E2D">
        <w:t>float</w:t>
      </w:r>
      <w:proofErr w:type="spellEnd"/>
      <w:r w:rsidRPr="00060E2D">
        <w:t xml:space="preserve"> </w:t>
      </w:r>
      <w:proofErr w:type="spellStart"/>
      <w:r w:rsidRPr="00060E2D">
        <w:t>compensationVoltage</w:t>
      </w:r>
      <w:proofErr w:type="spellEnd"/>
      <w:r w:rsidRPr="00060E2D">
        <w:t xml:space="preserve"> = </w:t>
      </w:r>
      <w:proofErr w:type="spellStart"/>
      <w:r w:rsidRPr="00060E2D">
        <w:t>voltage</w:t>
      </w:r>
      <w:proofErr w:type="spellEnd"/>
      <w:r w:rsidRPr="00060E2D">
        <w:t xml:space="preserve"> / </w:t>
      </w:r>
      <w:proofErr w:type="spellStart"/>
      <w:r w:rsidRPr="00060E2D">
        <w:t>compensationCoefficient</w:t>
      </w:r>
      <w:proofErr w:type="spellEnd"/>
    </w:p>
    <w:p w14:paraId="12733019" w14:textId="77777777" w:rsidR="00060E2D" w:rsidRDefault="00060E2D" w:rsidP="00060E2D">
      <w:proofErr w:type="spellStart"/>
      <w:r w:rsidRPr="00060E2D">
        <w:t>float</w:t>
      </w:r>
      <w:proofErr w:type="spellEnd"/>
      <w:r w:rsidRPr="00060E2D">
        <w:t xml:space="preserve"> </w:t>
      </w:r>
      <w:proofErr w:type="spellStart"/>
      <w:r w:rsidRPr="00060E2D">
        <w:t>tdsValue</w:t>
      </w:r>
      <w:proofErr w:type="spellEnd"/>
      <w:r w:rsidRPr="00060E2D">
        <w:t xml:space="preserve"> = (133.42 * </w:t>
      </w:r>
      <w:proofErr w:type="spellStart"/>
      <w:proofErr w:type="gramStart"/>
      <w:r w:rsidRPr="00060E2D">
        <w:t>pow</w:t>
      </w:r>
      <w:proofErr w:type="spellEnd"/>
      <w:r w:rsidRPr="00060E2D">
        <w:t>(</w:t>
      </w:r>
      <w:proofErr w:type="spellStart"/>
      <w:proofErr w:type="gramEnd"/>
      <w:r w:rsidRPr="00060E2D">
        <w:t>compensationVoltage</w:t>
      </w:r>
      <w:proofErr w:type="spellEnd"/>
      <w:r w:rsidRPr="00060E2D">
        <w:t xml:space="preserve">, 3) - 255.86 * </w:t>
      </w:r>
      <w:proofErr w:type="spellStart"/>
      <w:proofErr w:type="gramStart"/>
      <w:r w:rsidRPr="00060E2D">
        <w:t>pow</w:t>
      </w:r>
      <w:proofErr w:type="spellEnd"/>
      <w:r w:rsidRPr="00060E2D">
        <w:t>(</w:t>
      </w:r>
      <w:proofErr w:type="spellStart"/>
      <w:proofErr w:type="gramEnd"/>
      <w:r w:rsidRPr="00060E2D">
        <w:t>compensationVoltage</w:t>
      </w:r>
      <w:proofErr w:type="spellEnd"/>
      <w:r w:rsidRPr="00060E2D">
        <w:t xml:space="preserve">, 2) + 857.39 * </w:t>
      </w:r>
      <w:proofErr w:type="spellStart"/>
      <w:r w:rsidRPr="00060E2D">
        <w:t>compensationVoltage</w:t>
      </w:r>
      <w:proofErr w:type="spellEnd"/>
      <w:r w:rsidRPr="00060E2D">
        <w:t>) * 0.5;</w:t>
      </w:r>
    </w:p>
    <w:p w14:paraId="61323E25" w14:textId="77777777" w:rsidR="00060E2D" w:rsidRPr="00060E2D" w:rsidRDefault="00060E2D" w:rsidP="00060E2D"/>
    <w:p w14:paraId="6808F763" w14:textId="77777777" w:rsidR="00060E2D" w:rsidRPr="00060E2D" w:rsidRDefault="00060E2D" w:rsidP="00060E2D">
      <w:pPr>
        <w:rPr>
          <w:b/>
          <w:bCs/>
        </w:rPr>
      </w:pPr>
      <w:r w:rsidRPr="00060E2D">
        <w:rPr>
          <w:b/>
          <w:bCs/>
        </w:rPr>
        <w:t>// Validación de límite mínimo (evita valores negativos)</w:t>
      </w:r>
    </w:p>
    <w:p w14:paraId="3B0775AB" w14:textId="77777777" w:rsidR="00060E2D" w:rsidRPr="00060E2D" w:rsidRDefault="00060E2D" w:rsidP="00060E2D">
      <w:proofErr w:type="spellStart"/>
      <w:r w:rsidRPr="00060E2D">
        <w:t>if</w:t>
      </w:r>
      <w:proofErr w:type="spellEnd"/>
      <w:r w:rsidRPr="00060E2D">
        <w:t xml:space="preserve"> (</w:t>
      </w:r>
      <w:proofErr w:type="spellStart"/>
      <w:r w:rsidRPr="00060E2D">
        <w:t>tdsValue</w:t>
      </w:r>
      <w:proofErr w:type="spellEnd"/>
      <w:r w:rsidRPr="00060E2D">
        <w:t xml:space="preserve"> &lt; 0) {</w:t>
      </w:r>
    </w:p>
    <w:p w14:paraId="2839FFC2" w14:textId="77777777" w:rsidR="00060E2D" w:rsidRPr="00060E2D" w:rsidRDefault="00060E2D" w:rsidP="00060E2D">
      <w:r w:rsidRPr="00060E2D">
        <w:t>  </w:t>
      </w:r>
      <w:proofErr w:type="spellStart"/>
      <w:r w:rsidRPr="00060E2D">
        <w:t>tdsValue</w:t>
      </w:r>
      <w:proofErr w:type="spellEnd"/>
      <w:r w:rsidRPr="00060E2D">
        <w:t xml:space="preserve"> = 0;</w:t>
      </w:r>
    </w:p>
    <w:p w14:paraId="541578C3" w14:textId="77777777" w:rsidR="00060E2D" w:rsidRPr="00060E2D" w:rsidRDefault="00060E2D" w:rsidP="00060E2D">
      <w:r w:rsidRPr="00060E2D">
        <w:t>}</w:t>
      </w:r>
    </w:p>
    <w:p w14:paraId="2D1A2918" w14:textId="77777777" w:rsidR="00060E2D" w:rsidRDefault="00060E2D"/>
    <w:sectPr w:rsidR="00060E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E2D"/>
    <w:rsid w:val="00060E2D"/>
    <w:rsid w:val="00A9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4BB06"/>
  <w15:chartTrackingRefBased/>
  <w15:docId w15:val="{77CEB266-CF90-4F88-A4F1-DDE5EDDFC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0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0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0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0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0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0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0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0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0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0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0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0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0E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0E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0E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0E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0E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0E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0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0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0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0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0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0E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0E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0E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0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0E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0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108</Words>
  <Characters>595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Mosqueda</dc:creator>
  <cp:keywords/>
  <dc:description/>
  <cp:lastModifiedBy>Brayan Mosqueda</cp:lastModifiedBy>
  <cp:revision>1</cp:revision>
  <dcterms:created xsi:type="dcterms:W3CDTF">2026-10-16T04:54:00Z</dcterms:created>
  <dcterms:modified xsi:type="dcterms:W3CDTF">2026-10-16T05:40:00Z</dcterms:modified>
</cp:coreProperties>
</file>