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199C5" w14:textId="0E585776" w:rsidR="006261AD" w:rsidRDefault="00EE13EC" w:rsidP="00EE13EC">
      <w:pPr>
        <w:pStyle w:val="Heading1"/>
        <w:jc w:val="center"/>
      </w:pPr>
      <w:r>
        <w:t>API Usage</w:t>
      </w:r>
    </w:p>
    <w:p w14:paraId="6E2008A8" w14:textId="0359353A" w:rsidR="00EE13EC" w:rsidRDefault="00541FD4" w:rsidP="00EE13EC">
      <w:r>
        <w:t>The code shown below is configured in AWS lambda then I have set up an AWS API Gateway to allow external access</w:t>
      </w:r>
      <w:r w:rsidR="00B763F1">
        <w:t xml:space="preserve">, because this is a serverless implementation its highly </w:t>
      </w:r>
      <w:proofErr w:type="spellStart"/>
      <w:r w:rsidR="00B763F1">
        <w:t>scaleable</w:t>
      </w:r>
      <w:proofErr w:type="spellEnd"/>
      <w:r>
        <w:t>.</w:t>
      </w:r>
    </w:p>
    <w:p w14:paraId="4FEF8583" w14:textId="2C9F54F0" w:rsidR="00541FD4" w:rsidRDefault="00541FD4" w:rsidP="00EE13EC">
      <w:r>
        <w:t>The python code used for the API test can be used to test again.</w:t>
      </w:r>
    </w:p>
    <w:p w14:paraId="038C51CC" w14:textId="010C0894" w:rsidR="00541FD4" w:rsidRDefault="00541FD4" w:rsidP="00EE13EC">
      <w:r>
        <w:t>You can test the API by doing the following:</w:t>
      </w:r>
    </w:p>
    <w:p w14:paraId="45B1C293" w14:textId="5CCFB98A" w:rsidR="00541FD4" w:rsidRDefault="00541FD4" w:rsidP="00EE13EC">
      <w:r>
        <w:t>Send post request to:</w:t>
      </w:r>
    </w:p>
    <w:p w14:paraId="27B12769" w14:textId="0B9A3C8E" w:rsidR="00B763F1" w:rsidRDefault="00B763F1" w:rsidP="00EE13EC">
      <w:hyperlink r:id="rId4" w:history="1">
        <w:r w:rsidRPr="00954090">
          <w:rPr>
            <w:rStyle w:val="Hyperlink"/>
          </w:rPr>
          <w:t>https://89tuws2rg3.execute-api.eu-west-2.amazonaws.com/APIGatewayLive/total</w:t>
        </w:r>
      </w:hyperlink>
    </w:p>
    <w:p w14:paraId="304FA3DD" w14:textId="70A29168" w:rsidR="00541FD4" w:rsidRDefault="00541FD4" w:rsidP="00EE13EC">
      <w:bookmarkStart w:id="0" w:name="_GoBack"/>
      <w:bookmarkEnd w:id="0"/>
      <w:r>
        <w:t>with the following authentication:</w:t>
      </w:r>
    </w:p>
    <w:p w14:paraId="03581CF0" w14:textId="38DF5B0A" w:rsidR="00541FD4" w:rsidRDefault="00541FD4" w:rsidP="00EE13EC">
      <w:r>
        <w:t>User: g8nxbe7ct6</w:t>
      </w:r>
    </w:p>
    <w:p w14:paraId="6849B6F6" w14:textId="148BA7CA" w:rsidR="00541FD4" w:rsidRDefault="00541FD4" w:rsidP="00EE13EC">
      <w:r>
        <w:t>Password: SgKSotj4Ad3hPGfvPlZvI1KANRKKgGLn9p23swhw</w:t>
      </w:r>
    </w:p>
    <w:p w14:paraId="0B3E28D1" w14:textId="0085FEE7" w:rsidR="00541FD4" w:rsidRDefault="00541FD4" w:rsidP="00EE13EC">
      <w:r>
        <w:t>And with a data field set out like this:</w:t>
      </w:r>
    </w:p>
    <w:p w14:paraId="75710074" w14:textId="0B2B5D54" w:rsidR="00541FD4" w:rsidRDefault="00541FD4" w:rsidP="00EE13EC">
      <w:r>
        <w:t>{</w:t>
      </w:r>
    </w:p>
    <w:p w14:paraId="19A8044F" w14:textId="36E4A37C" w:rsidR="00541FD4" w:rsidRDefault="00541FD4" w:rsidP="00EE13EC">
      <w:r>
        <w:tab/>
        <w:t>‘body</w:t>
      </w:r>
      <w:proofErr w:type="gramStart"/>
      <w:r>
        <w:t>’:[</w:t>
      </w:r>
      <w:proofErr w:type="gramEnd"/>
      <w:r>
        <w:t>&lt;list of numbers&gt;]</w:t>
      </w:r>
    </w:p>
    <w:p w14:paraId="2F909F6A" w14:textId="66EEE26B" w:rsidR="00541FD4" w:rsidRDefault="00541FD4" w:rsidP="00EE13EC">
      <w:r>
        <w:t>}</w:t>
      </w:r>
    </w:p>
    <w:p w14:paraId="332CE489" w14:textId="657328CF" w:rsidR="00EE13EC" w:rsidRDefault="00EE13EC" w:rsidP="00EE13EC">
      <w:pPr>
        <w:pStyle w:val="Heading2"/>
      </w:pPr>
      <w:r>
        <w:t>Source Code</w:t>
      </w:r>
    </w:p>
    <w:p w14:paraId="44C00CDF" w14:textId="688864F2" w:rsidR="00EE13EC" w:rsidRDefault="00EE13EC" w:rsidP="00EE13EC">
      <w:r>
        <w:rPr>
          <w:noProof/>
        </w:rPr>
        <w:drawing>
          <wp:inline distT="0" distB="0" distL="0" distR="0" wp14:anchorId="055114FF" wp14:editId="129F3130">
            <wp:extent cx="34480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EB89" w14:textId="77777777" w:rsidR="00936A71" w:rsidRDefault="00936A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957918" w14:textId="2170F6C0" w:rsidR="00541FD4" w:rsidRDefault="00541FD4" w:rsidP="00541FD4">
      <w:pPr>
        <w:pStyle w:val="Heading2"/>
      </w:pPr>
      <w:r>
        <w:lastRenderedPageBreak/>
        <w:t>Tests Via API</w:t>
      </w:r>
    </w:p>
    <w:p w14:paraId="729818E8" w14:textId="2A79E0D1" w:rsidR="00541FD4" w:rsidRPr="00541FD4" w:rsidRDefault="00541FD4" w:rsidP="00541FD4">
      <w:pPr>
        <w:pStyle w:val="Heading3"/>
      </w:pPr>
      <w:r>
        <w:t>Test (Python code)</w:t>
      </w:r>
    </w:p>
    <w:p w14:paraId="3B1BB89F" w14:textId="77777777" w:rsidR="0059585E" w:rsidRPr="0059585E" w:rsidRDefault="0059585E" w:rsidP="00AB7E11">
      <w:r w:rsidRPr="0059585E">
        <w:t>import requests</w:t>
      </w:r>
    </w:p>
    <w:p w14:paraId="31867F62" w14:textId="77777777" w:rsidR="0059585E" w:rsidRPr="0059585E" w:rsidRDefault="0059585E" w:rsidP="00AB7E11"/>
    <w:p w14:paraId="0FD1A15B" w14:textId="77777777" w:rsidR="0059585E" w:rsidRPr="0059585E" w:rsidRDefault="0059585E" w:rsidP="00AB7E11">
      <w:r w:rsidRPr="0059585E">
        <w:t>r = requests.post("https://89tuws2rg3.execute-api.eu-west-2.amazonaws.com/APIGatewayLive/total",auth=("g8nxbe7ct6","SgKSotj4Ad3hPGfvPlZvI1KANRKKgGLn9p23swhw"), data={'body</w:t>
      </w:r>
      <w:proofErr w:type="gramStart"/>
      <w:r w:rsidRPr="0059585E">
        <w:t>':[</w:t>
      </w:r>
      <w:proofErr w:type="gramEnd"/>
      <w:r w:rsidRPr="0059585E">
        <w:t>4,6,3,25,6]})</w:t>
      </w:r>
    </w:p>
    <w:p w14:paraId="7827CFDC" w14:textId="77777777" w:rsidR="0059585E" w:rsidRPr="0059585E" w:rsidRDefault="0059585E" w:rsidP="00AB7E11">
      <w:r w:rsidRPr="0059585E">
        <w:t xml:space="preserve">r = </w:t>
      </w:r>
      <w:proofErr w:type="spellStart"/>
      <w:proofErr w:type="gramStart"/>
      <w:r w:rsidRPr="0059585E">
        <w:t>r.json</w:t>
      </w:r>
      <w:proofErr w:type="spellEnd"/>
      <w:proofErr w:type="gramEnd"/>
      <w:r w:rsidRPr="0059585E">
        <w:t>()</w:t>
      </w:r>
    </w:p>
    <w:p w14:paraId="2A5E26C8" w14:textId="77777777" w:rsidR="0059585E" w:rsidRPr="0059585E" w:rsidRDefault="0059585E" w:rsidP="00AB7E11"/>
    <w:p w14:paraId="7611515A" w14:textId="77777777" w:rsidR="0059585E" w:rsidRDefault="0059585E" w:rsidP="00AB7E11">
      <w:r w:rsidRPr="0059585E">
        <w:t>print(r)</w:t>
      </w:r>
    </w:p>
    <w:p w14:paraId="0A52A312" w14:textId="7089EB35" w:rsidR="00541FD4" w:rsidRDefault="00541FD4" w:rsidP="00AB7E11">
      <w:pPr>
        <w:pStyle w:val="Heading3"/>
      </w:pPr>
      <w:r>
        <w:t>Result</w:t>
      </w:r>
    </w:p>
    <w:p w14:paraId="64DFC1B2" w14:textId="63915AA7" w:rsidR="00541FD4" w:rsidRDefault="00541FD4" w:rsidP="00AB7E11">
      <w:r w:rsidRPr="00541FD4">
        <w:t>{</w:t>
      </w:r>
      <w:proofErr w:type="spellStart"/>
      <w:r w:rsidRPr="00541FD4">
        <w:t>u'total</w:t>
      </w:r>
      <w:proofErr w:type="spellEnd"/>
      <w:r w:rsidRPr="00541FD4">
        <w:t>': 26}</w:t>
      </w:r>
    </w:p>
    <w:p w14:paraId="327BA16F" w14:textId="33B96D6A" w:rsidR="00EE13EC" w:rsidRDefault="0059585E" w:rsidP="00EE13EC">
      <w:pPr>
        <w:pStyle w:val="Heading2"/>
      </w:pPr>
      <w:r>
        <w:t>L</w:t>
      </w:r>
      <w:r w:rsidR="00541FD4">
        <w:t>ambda Tests</w:t>
      </w:r>
    </w:p>
    <w:p w14:paraId="26DA5F18" w14:textId="15AF8CC5" w:rsidR="00541FD4" w:rsidRPr="00541FD4" w:rsidRDefault="00541FD4" w:rsidP="00541FD4">
      <w:pPr>
        <w:pStyle w:val="Heading3"/>
      </w:pPr>
      <w:r>
        <w:t>Test 1</w:t>
      </w:r>
    </w:p>
    <w:p w14:paraId="1BC5EC21" w14:textId="77777777" w:rsidR="00541FD4" w:rsidRDefault="00541FD4" w:rsidP="00541FD4">
      <w:r>
        <w:t>{</w:t>
      </w:r>
    </w:p>
    <w:p w14:paraId="13006583" w14:textId="77777777" w:rsidR="00541FD4" w:rsidRDefault="00541FD4" w:rsidP="00541FD4">
      <w:r>
        <w:t xml:space="preserve">    "body</w:t>
      </w:r>
      <w:proofErr w:type="gramStart"/>
      <w:r>
        <w:t>":[</w:t>
      </w:r>
      <w:proofErr w:type="gramEnd"/>
      <w:r>
        <w:t>1,2,3,4,5]</w:t>
      </w:r>
    </w:p>
    <w:p w14:paraId="2F2D253C" w14:textId="56B94467" w:rsidR="00541FD4" w:rsidRDefault="00541FD4" w:rsidP="00541FD4">
      <w:r>
        <w:t>}</w:t>
      </w:r>
    </w:p>
    <w:p w14:paraId="1C8205E0" w14:textId="18A6FA63" w:rsidR="00541FD4" w:rsidRDefault="00541FD4" w:rsidP="00541FD4">
      <w:pPr>
        <w:pStyle w:val="Heading3"/>
      </w:pPr>
      <w:r>
        <w:t>Result</w:t>
      </w:r>
    </w:p>
    <w:p w14:paraId="25599645" w14:textId="77777777" w:rsidR="00541FD4" w:rsidRDefault="00541FD4" w:rsidP="00541FD4">
      <w:r>
        <w:t>Response:</w:t>
      </w:r>
    </w:p>
    <w:p w14:paraId="78E69D12" w14:textId="77777777" w:rsidR="00541FD4" w:rsidRDefault="00541FD4" w:rsidP="00541FD4">
      <w:r>
        <w:t>{</w:t>
      </w:r>
    </w:p>
    <w:p w14:paraId="4224AABC" w14:textId="77777777" w:rsidR="00541FD4" w:rsidRDefault="00541FD4" w:rsidP="00541FD4">
      <w:r>
        <w:t xml:space="preserve">  "</w:t>
      </w:r>
      <w:proofErr w:type="spellStart"/>
      <w:r>
        <w:t>statusCode</w:t>
      </w:r>
      <w:proofErr w:type="spellEnd"/>
      <w:r>
        <w:t>": 200,</w:t>
      </w:r>
    </w:p>
    <w:p w14:paraId="13B6B70E" w14:textId="77777777" w:rsidR="00541FD4" w:rsidRDefault="00541FD4" w:rsidP="00541FD4">
      <w:r>
        <w:t xml:space="preserve">  "body": "{\"total\": 15}"</w:t>
      </w:r>
    </w:p>
    <w:p w14:paraId="58E0693A" w14:textId="0C803849" w:rsidR="00541FD4" w:rsidRDefault="00541FD4" w:rsidP="00541FD4">
      <w:r>
        <w:t>}</w:t>
      </w:r>
    </w:p>
    <w:p w14:paraId="2DFC0E0E" w14:textId="62A154CA" w:rsidR="00541FD4" w:rsidRDefault="00541FD4" w:rsidP="00541FD4">
      <w:pPr>
        <w:pStyle w:val="Heading3"/>
      </w:pPr>
      <w:r>
        <w:t>Test 2</w:t>
      </w:r>
    </w:p>
    <w:p w14:paraId="4CC5177F" w14:textId="77777777" w:rsidR="00541FD4" w:rsidRDefault="00541FD4" w:rsidP="00541FD4">
      <w:r>
        <w:t>{</w:t>
      </w:r>
    </w:p>
    <w:p w14:paraId="40233E1A" w14:textId="77777777" w:rsidR="00541FD4" w:rsidRDefault="00541FD4" w:rsidP="00541FD4">
      <w:r>
        <w:t xml:space="preserve">    "body</w:t>
      </w:r>
      <w:proofErr w:type="gramStart"/>
      <w:r>
        <w:t>":[</w:t>
      </w:r>
      <w:proofErr w:type="gramEnd"/>
      <w:r>
        <w:t>1,2,3,4,5,67,7,"a"]</w:t>
      </w:r>
    </w:p>
    <w:p w14:paraId="623EBD12" w14:textId="0C2A3387" w:rsidR="00541FD4" w:rsidRDefault="00541FD4" w:rsidP="00541FD4">
      <w:r>
        <w:t>}</w:t>
      </w:r>
    </w:p>
    <w:p w14:paraId="4A076F86" w14:textId="682BECE5" w:rsidR="00541FD4" w:rsidRPr="00541FD4" w:rsidRDefault="00541FD4" w:rsidP="00541FD4">
      <w:pPr>
        <w:pStyle w:val="Heading3"/>
      </w:pPr>
      <w:r>
        <w:t>Result</w:t>
      </w:r>
    </w:p>
    <w:p w14:paraId="61E66CEE" w14:textId="77777777" w:rsidR="00541FD4" w:rsidRDefault="00541FD4" w:rsidP="00541FD4">
      <w:r>
        <w:t>{</w:t>
      </w:r>
    </w:p>
    <w:p w14:paraId="5FEDCC96" w14:textId="77777777" w:rsidR="00541FD4" w:rsidRDefault="00541FD4" w:rsidP="00541FD4">
      <w:r>
        <w:t xml:space="preserve">  "</w:t>
      </w:r>
      <w:proofErr w:type="spellStart"/>
      <w:r>
        <w:t>statusCode</w:t>
      </w:r>
      <w:proofErr w:type="spellEnd"/>
      <w:r>
        <w:t>": 200,</w:t>
      </w:r>
    </w:p>
    <w:p w14:paraId="40CE866F" w14:textId="77777777" w:rsidR="00541FD4" w:rsidRDefault="00541FD4" w:rsidP="00541FD4">
      <w:r>
        <w:t xml:space="preserve">  "body": "{\"total\": 89}"</w:t>
      </w:r>
    </w:p>
    <w:p w14:paraId="77BDB11E" w14:textId="2C68865C" w:rsidR="00541FD4" w:rsidRDefault="00541FD4" w:rsidP="00541FD4">
      <w:r>
        <w:t>}</w:t>
      </w:r>
    </w:p>
    <w:p w14:paraId="40F74114" w14:textId="77777777" w:rsidR="00541FD4" w:rsidRPr="00541FD4" w:rsidRDefault="00541FD4" w:rsidP="00541FD4"/>
    <w:sectPr w:rsidR="00541FD4" w:rsidRPr="0054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EC"/>
    <w:rsid w:val="00541FD4"/>
    <w:rsid w:val="0059585E"/>
    <w:rsid w:val="006261AD"/>
    <w:rsid w:val="007A53B5"/>
    <w:rsid w:val="00936A71"/>
    <w:rsid w:val="00AB7E11"/>
    <w:rsid w:val="00B763F1"/>
    <w:rsid w:val="00E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30B3"/>
  <w15:chartTrackingRefBased/>
  <w15:docId w15:val="{63D0E665-8820-4FFD-8F04-DC553660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3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1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1F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89tuws2rg3.execute-api.eu-west-2.amazonaws.com/APIGatewayLive/to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silverwood</dc:creator>
  <cp:keywords/>
  <dc:description/>
  <cp:lastModifiedBy>paul silverwood</cp:lastModifiedBy>
  <cp:revision>5</cp:revision>
  <dcterms:created xsi:type="dcterms:W3CDTF">2019-03-19T20:27:00Z</dcterms:created>
  <dcterms:modified xsi:type="dcterms:W3CDTF">2019-03-19T20:39:00Z</dcterms:modified>
</cp:coreProperties>
</file>