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206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6252"/>
        <w:gridCol w:w="5954"/>
      </w:tblGrid>
      <w:tr w:rsidR="009C4E25" w:rsidTr="004A4E33">
        <w:trPr>
          <w:cantSplit/>
          <w:trHeight w:hRule="exact" w:val="2127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5D402A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5D402A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 w:rsidRPr="005D402A">
              <w:rPr>
                <w:noProof/>
                <w:sz w:val="56"/>
                <w:szCs w:val="56"/>
              </w:rPr>
              <w:t>«</w:t>
            </w:r>
            <w:r w:rsidR="009C4E25" w:rsidRPr="005D402A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 w:rsidRPr="005D402A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 w:rsidRPr="005D402A">
              <w:rPr>
                <w:rFonts w:ascii="CODE3X" w:hAnsi="CODE3X"/>
                <w:sz w:val="56"/>
                <w:szCs w:val="56"/>
              </w:rPr>
              <w:tab/>
            </w:r>
            <w:r w:rsidR="009C4E25" w:rsidRPr="005D402A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5D402A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5D402A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C2419F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 w:rsidRPr="00C2419F">
              <w:instrText xml:space="preserve"> IF </w:instrText>
            </w:r>
            <w:r>
              <w:fldChar w:fldCharType="begin"/>
            </w:r>
            <w:r w:rsidR="009C4E25" w:rsidRPr="00C2419F">
              <w:instrText xml:space="preserve"> MERGEFIELD num_test </w:instrText>
            </w:r>
            <w:r>
              <w:fldChar w:fldCharType="separate"/>
            </w:r>
            <w:r w:rsidR="009C4E25" w:rsidRPr="00C2419F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C2419F">
              <w:instrText xml:space="preserve"> = "" "" "Test n°" </w:instrText>
            </w:r>
            <w:r>
              <w:fldChar w:fldCharType="separate"/>
            </w:r>
            <w:r w:rsidR="009C4E25" w:rsidRPr="00C2419F">
              <w:rPr>
                <w:noProof/>
              </w:rPr>
              <w:t>Test n°</w:t>
            </w:r>
            <w:r>
              <w:fldChar w:fldCharType="end"/>
            </w:r>
            <w:r w:rsidR="009C4E25" w:rsidRPr="00C2419F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C2419F">
              <w:rPr>
                <w:b/>
                <w:sz w:val="28"/>
                <w:szCs w:val="28"/>
              </w:rPr>
              <w:instrText xml:space="preserve"> MERGEFIELD  NUM_TEST 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C2419F">
              <w:rPr>
                <w:b/>
                <w:noProof/>
                <w:sz w:val="28"/>
                <w:szCs w:val="28"/>
              </w:rPr>
              <w:t>«NUM_TEST»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  <w:r w:rsidR="009C4E25" w:rsidRPr="00C2419F">
              <w:rPr>
                <w:b/>
                <w:sz w:val="28"/>
                <w:szCs w:val="28"/>
              </w:rPr>
              <w:t xml:space="preserve">  </w:t>
            </w:r>
            <w:r w:rsidR="009C4E25">
              <w:rPr>
                <w:b/>
                <w:sz w:val="28"/>
                <w:szCs w:val="28"/>
              </w:rPr>
              <w:t xml:space="preserve"> </w:t>
            </w:r>
            <w:r w:rsidRPr="004C199B">
              <w:fldChar w:fldCharType="begin"/>
            </w:r>
            <w:r w:rsidR="009C4E25" w:rsidRPr="004C199B">
              <w:instrText xml:space="preserve"> IF </w:instrText>
            </w:r>
            <w:fldSimple w:instr=" MERGEFIELD TYPE_TEST ">
              <w:r w:rsidR="009C4E25" w:rsidRPr="004C199B">
                <w:rPr>
                  <w:noProof/>
                </w:rPr>
                <w:instrText>«TYPE_TEST»</w:instrText>
              </w:r>
            </w:fldSimple>
            <w:r w:rsidR="009C4E25" w:rsidRPr="004C199B">
              <w:instrText xml:space="preserve"> = "P" "Répétition" "</w:instrText>
            </w:r>
            <w:r w:rsidRPr="004C199B">
              <w:fldChar w:fldCharType="begin"/>
            </w:r>
            <w:r w:rsidR="009C4E25" w:rsidRPr="004C199B">
              <w:instrText xml:space="preserve"> IF </w:instrText>
            </w:r>
            <w:fldSimple w:instr=" MERGEFIELD TYPE_TEST ">
              <w:r w:rsidR="009C4E25" w:rsidRPr="004C199B">
                <w:rPr>
                  <w:noProof/>
                </w:rPr>
                <w:instrText>«TYPE_TEST»</w:instrText>
              </w:r>
            </w:fldSimple>
            <w:r w:rsidR="009C4E25" w:rsidRPr="004C199B">
              <w:instrText xml:space="preserve"> = "S"   "Bac"</w:instrText>
            </w:r>
            <w:r w:rsidRPr="004C199B">
              <w:fldChar w:fldCharType="end"/>
            </w:r>
            <w:r w:rsidR="009C4E25" w:rsidRPr="004C199B">
              <w:instrText>"</w:instrText>
            </w:r>
            <w:r w:rsidRPr="004C199B">
              <w:fldChar w:fldCharType="separate"/>
            </w:r>
            <w:r w:rsidR="009C4E25" w:rsidRPr="004C199B">
              <w:rPr>
                <w:noProof/>
              </w:rPr>
              <w:t>«TYPE_TEST»</w:t>
            </w:r>
            <w:r w:rsidRPr="004C199B">
              <w:fldChar w:fldCharType="end"/>
            </w:r>
            <w:r w:rsidR="009C4E25" w:rsidRPr="004C199B"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C2419F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 w:rsidRPr="00C2419F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 w:rsidRPr="00C2419F">
              <w:rPr>
                <w:b/>
                <w:sz w:val="28"/>
                <w:szCs w:val="28"/>
              </w:rPr>
              <w:t xml:space="preserve">  </w:t>
            </w:r>
            <w:r w:rsidR="009C4E25">
              <w:rPr>
                <w:b/>
                <w:sz w:val="28"/>
                <w:szCs w:val="28"/>
              </w:rPr>
              <w:t xml:space="preserve"> </w:t>
            </w:r>
            <w:r>
              <w:fldChar w:fldCharType="begin"/>
            </w:r>
            <w:r w:rsidR="009C4E25" w:rsidRPr="00C2419F">
              <w:instrText xml:space="preserve"> IF </w:instrText>
            </w:r>
            <w:r>
              <w:fldChar w:fldCharType="begin"/>
            </w:r>
            <w:r w:rsidR="009C4E25" w:rsidRPr="00C2419F">
              <w:instrText xml:space="preserve"> MERGEFIELD num_test </w:instrText>
            </w:r>
            <w:r>
              <w:fldChar w:fldCharType="separate"/>
            </w:r>
            <w:r w:rsidR="009C4E25" w:rsidRPr="00C2419F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C2419F">
              <w:instrText xml:space="preserve"> = "" "" "Débuté le" </w:instrText>
            </w:r>
            <w:r>
              <w:fldChar w:fldCharType="separate"/>
            </w:r>
            <w:r w:rsidR="009C4E25" w:rsidRPr="00C2419F">
              <w:rPr>
                <w:noProof/>
              </w:rPr>
              <w:t>Débuté le</w:t>
            </w:r>
            <w:r>
              <w:fldChar w:fldCharType="end"/>
            </w:r>
            <w:r w:rsidR="009C4E25" w:rsidRPr="00C2419F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C2419F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C2419F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C2419F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b/>
              </w:rPr>
            </w:pPr>
            <w:r w:rsidRPr="00732EE3">
              <w:rPr>
                <w:b/>
              </w:rPr>
              <w:fldChar w:fldCharType="begin"/>
            </w:r>
            <w:r w:rsidR="009C4E25" w:rsidRPr="009139A6">
              <w:rPr>
                <w:b/>
              </w:rPr>
              <w:instrText xml:space="preserve"> MERGEFIELD PROVENANCE </w:instrText>
            </w:r>
            <w:r w:rsidRPr="00732EE3">
              <w:rPr>
                <w:b/>
              </w:rPr>
              <w:fldChar w:fldCharType="separate"/>
            </w:r>
            <w:r w:rsidR="009C4E25" w:rsidRPr="009139A6">
              <w:rPr>
                <w:b/>
                <w:noProof/>
              </w:rPr>
              <w:t>«PROVENANCE»</w:t>
            </w:r>
            <w:r w:rsidRPr="00732EE3">
              <w:rPr>
                <w:b/>
              </w:rPr>
              <w:fldChar w:fldCharType="end"/>
            </w:r>
            <w:r w:rsidR="009C4E25">
              <w:rPr>
                <w:b/>
              </w:rPr>
              <w:t xml:space="preserve"> </w:t>
            </w:r>
          </w:p>
          <w:p w:rsidR="009C4E25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9139A6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 w:rsidRPr="009139A6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9139A6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 w:rsidRPr="009139A6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 w:rsidRPr="009139A6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F2CCF" w:rsidRPr="006C2301" w:rsidRDefault="009F2CCF" w:rsidP="00E3175D">
            <w:pPr>
              <w:ind w:left="694" w:right="354"/>
              <w:rPr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 w:rsidRPr="00E724C1">
              <w:rPr>
                <w:position w:val="20"/>
              </w:rPr>
              <w:tab/>
            </w:r>
            <w:r w:rsidR="009C4E25" w:rsidRPr="00E724C1">
              <w:rPr>
                <w:position w:val="20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373BA7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4A4E33">
        <w:trPr>
          <w:cantSplit/>
          <w:trHeight w:hRule="exact" w:val="2128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812B40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"Test n°" </w:instrText>
            </w:r>
            <w:r>
              <w:fldChar w:fldCharType="separate"/>
            </w:r>
            <w:r w:rsidR="009C4E25" w:rsidRPr="00812B40">
              <w:rPr>
                <w:noProof/>
              </w:rPr>
              <w:t>Test n°</w:t>
            </w:r>
            <w:r>
              <w:fldChar w:fldCharType="end"/>
            </w:r>
            <w:r w:rsidR="009C4E25" w:rsidRPr="00812B40">
              <w:t xml:space="preserve"> </w:t>
            </w:r>
            <w:r w:rsidRPr="007B6E32">
              <w:rPr>
                <w:b/>
                <w:sz w:val="28"/>
                <w:szCs w:val="28"/>
              </w:rPr>
              <w:fldChar w:fldCharType="begin"/>
            </w:r>
            <w:r w:rsidR="009C4E25" w:rsidRPr="007B6E32">
              <w:rPr>
                <w:b/>
                <w:sz w:val="28"/>
                <w:szCs w:val="28"/>
              </w:rPr>
              <w:instrText xml:space="preserve"> MERGEFIELD NUM_TEST </w:instrText>
            </w:r>
            <w:r w:rsidRPr="007B6E32">
              <w:rPr>
                <w:b/>
                <w:sz w:val="28"/>
                <w:szCs w:val="28"/>
              </w:rPr>
              <w:fldChar w:fldCharType="separate"/>
            </w:r>
            <w:r w:rsidR="009C4E25" w:rsidRPr="007B6E32">
              <w:rPr>
                <w:b/>
                <w:noProof/>
                <w:sz w:val="28"/>
                <w:szCs w:val="28"/>
              </w:rPr>
              <w:t>«NUM_TEST»</w:t>
            </w:r>
            <w:r w:rsidRPr="007B6E32">
              <w:rPr>
                <w:b/>
                <w:sz w:val="28"/>
                <w:szCs w:val="28"/>
              </w:rPr>
              <w:fldChar w:fldCharType="end"/>
            </w:r>
            <w:r w:rsidR="009C4E25" w:rsidRPr="00812B40">
              <w:rPr>
                <w:b/>
              </w:rPr>
              <w:t xml:space="preserve">  </w:t>
            </w:r>
            <w:r w:rsidR="009C4E25">
              <w:rPr>
                <w:b/>
              </w:rPr>
              <w:t xml:space="preserve">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8010FB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8010FB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4A4E33">
        <w:trPr>
          <w:cantSplit/>
          <w:trHeight w:hRule="exact" w:val="2116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8010FB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8010FB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4A4E33">
        <w:trPr>
          <w:cantSplit/>
          <w:trHeight w:hRule="exact" w:val="2133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E3175D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E3175D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4A4E33">
        <w:trPr>
          <w:cantSplit/>
          <w:trHeight w:hRule="exact" w:val="2121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E3175D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E3175D" w:rsidRDefault="00E3175D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355F54">
        <w:trPr>
          <w:cantSplit/>
          <w:trHeight w:hRule="exact" w:val="1994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Default="00E3175D" w:rsidP="00E3175D">
            <w:pPr>
              <w:ind w:left="694" w:right="212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E3175D" w:rsidRPr="00E3175D" w:rsidRDefault="00E3175D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355F54">
        <w:trPr>
          <w:cantSplit/>
          <w:trHeight w:hRule="exact" w:val="1983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Default="00E3175D" w:rsidP="00E3175D">
            <w:pPr>
              <w:ind w:left="694" w:right="212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E3175D" w:rsidRPr="00E3175D" w:rsidRDefault="00E3175D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C4E25" w:rsidTr="00577D83">
        <w:trPr>
          <w:cantSplit/>
          <w:trHeight w:hRule="exact" w:val="1994"/>
        </w:trPr>
        <w:tc>
          <w:tcPr>
            <w:tcW w:w="6252" w:type="dxa"/>
          </w:tcPr>
          <w:p w:rsidR="009C4E25" w:rsidRDefault="00D30795" w:rsidP="00E3175D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left="694"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1019E6" w:rsidRPr="00465E80" w:rsidRDefault="001019E6" w:rsidP="00E3175D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Default="009C4E25" w:rsidP="00E3175D">
            <w:pPr>
              <w:ind w:left="694" w:right="212"/>
            </w:pPr>
          </w:p>
        </w:tc>
        <w:tc>
          <w:tcPr>
            <w:tcW w:w="5954" w:type="dxa"/>
          </w:tcPr>
          <w:p w:rsidR="009C4E25" w:rsidRDefault="00D30795" w:rsidP="00E3175D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9C4E25"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 w:rsidR="009C4E25"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="009C4E25"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="009C4E25">
              <w:rPr>
                <w:noProof/>
                <w:sz w:val="56"/>
                <w:szCs w:val="56"/>
              </w:rPr>
              <w:t>«</w:t>
            </w:r>
            <w:r w:rsidR="009C4E25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="009C4E25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="009C4E25">
              <w:rPr>
                <w:rFonts w:ascii="CODE3X" w:hAnsi="CODE3X"/>
                <w:sz w:val="56"/>
                <w:szCs w:val="56"/>
              </w:rPr>
              <w:tab/>
            </w:r>
            <w:r w:rsidRPr="006D1593">
              <w:rPr>
                <w:b/>
                <w:position w:val="20"/>
                <w:u w:val="single"/>
              </w:rPr>
              <w:fldChar w:fldCharType="begin"/>
            </w:r>
            <w:r w:rsidR="009C4E25" w:rsidRPr="006D1593">
              <w:rPr>
                <w:b/>
                <w:position w:val="20"/>
                <w:u w:val="single"/>
              </w:rPr>
              <w:instrText xml:space="preserve"> MERGEFIELD SSLOT </w:instrText>
            </w:r>
            <w:r w:rsidRPr="006D1593">
              <w:rPr>
                <w:b/>
                <w:position w:val="20"/>
                <w:u w:val="single"/>
              </w:rPr>
              <w:fldChar w:fldCharType="separate"/>
            </w:r>
            <w:r w:rsidR="009C4E25" w:rsidRPr="006D1593">
              <w:rPr>
                <w:b/>
                <w:noProof/>
                <w:position w:val="20"/>
                <w:u w:val="single"/>
              </w:rPr>
              <w:t>«SSLOT»</w:t>
            </w:r>
            <w:r w:rsidRPr="006D1593">
              <w:rPr>
                <w:b/>
                <w:position w:val="20"/>
                <w:u w:val="single"/>
              </w:rPr>
              <w:fldChar w:fldCharType="end"/>
            </w:r>
          </w:p>
          <w:p w:rsidR="009C4E25" w:rsidRPr="002116CE" w:rsidRDefault="00D30795" w:rsidP="00E3175D">
            <w:pPr>
              <w:ind w:right="354"/>
              <w:rPr>
                <w:sz w:val="24"/>
                <w:szCs w:val="24"/>
              </w:rPr>
            </w:pPr>
            <w:r>
              <w:fldChar w:fldCharType="begin"/>
            </w:r>
            <w:r w:rsidR="009C4E25">
              <w:instrText xml:space="preserve"> IF </w:instrText>
            </w:r>
            <w:fldSimple w:instr=" MERGEFIELD num_test ">
              <w:r w:rsidR="009C4E25">
                <w:rPr>
                  <w:noProof/>
                </w:rPr>
                <w:instrText>«num_test»</w:instrText>
              </w:r>
            </w:fldSimple>
            <w:r w:rsidR="009C4E25">
              <w:instrText xml:space="preserve"> = "" "" "Test n°" </w:instrText>
            </w:r>
            <w:r>
              <w:fldChar w:fldCharType="separate"/>
            </w:r>
            <w:r w:rsidR="009C4E25">
              <w:rPr>
                <w:noProof/>
              </w:rPr>
              <w:t>Test n°</w:t>
            </w:r>
            <w:r>
              <w:fldChar w:fldCharType="end"/>
            </w:r>
            <w:r w:rsidR="009C4E25">
              <w:t xml:space="preserve"> </w:t>
            </w:r>
            <w:r w:rsidRPr="00AD376A">
              <w:rPr>
                <w:b/>
                <w:sz w:val="28"/>
                <w:szCs w:val="28"/>
              </w:rPr>
              <w:fldChar w:fldCharType="begin"/>
            </w:r>
            <w:r w:rsidR="009C4E25" w:rsidRPr="00AD376A">
              <w:rPr>
                <w:b/>
                <w:sz w:val="28"/>
                <w:szCs w:val="28"/>
              </w:rPr>
              <w:instrText xml:space="preserve"> MERGEFIELD NUM_TEST </w:instrText>
            </w:r>
            <w:r w:rsidRPr="00AD376A">
              <w:rPr>
                <w:b/>
                <w:sz w:val="28"/>
                <w:szCs w:val="28"/>
              </w:rPr>
              <w:fldChar w:fldCharType="separate"/>
            </w:r>
            <w:r w:rsidR="009C4E25" w:rsidRPr="00AD376A">
              <w:rPr>
                <w:b/>
                <w:noProof/>
                <w:sz w:val="28"/>
                <w:szCs w:val="28"/>
              </w:rPr>
              <w:t>«NUM_TEST»</w:t>
            </w:r>
            <w:r w:rsidRPr="00AD376A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</w:rPr>
              <w:t xml:space="preserve">   </w: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"P" "Répétition" "</w:instrText>
            </w:r>
            <w:r w:rsidRPr="003926B3">
              <w:fldChar w:fldCharType="begin"/>
            </w:r>
            <w:r w:rsidR="009C4E25" w:rsidRPr="003926B3">
              <w:instrText xml:space="preserve"> IF </w:instrText>
            </w:r>
            <w:fldSimple w:instr=" MERGEFIELD TYPE_TEST ">
              <w:r w:rsidR="009C4E25" w:rsidRPr="003926B3">
                <w:rPr>
                  <w:noProof/>
                </w:rPr>
                <w:instrText>«TYPE_TEST»</w:instrText>
              </w:r>
            </w:fldSimple>
            <w:r w:rsidR="009C4E25" w:rsidRPr="003926B3">
              <w:instrText xml:space="preserve"> = "S"   "Bac"</w:instrText>
            </w:r>
            <w:r w:rsidRPr="003926B3">
              <w:fldChar w:fldCharType="end"/>
            </w:r>
            <w:r w:rsidR="009C4E25" w:rsidRPr="003926B3">
              <w:instrText>"</w:instrText>
            </w:r>
            <w:r w:rsidRPr="003926B3">
              <w:fldChar w:fldCharType="separate"/>
            </w:r>
            <w:r w:rsidR="009C4E25" w:rsidRPr="003926B3">
              <w:rPr>
                <w:noProof/>
              </w:rPr>
              <w:t>«TYPE_TEST»</w:t>
            </w:r>
            <w:r w:rsidRPr="003926B3">
              <w:fldChar w:fldCharType="end"/>
            </w:r>
            <w:r w:rsidR="009C4E25">
              <w:rPr>
                <w:b/>
              </w:rPr>
              <w:t xml:space="preserve"> </w:t>
            </w:r>
            <w:r w:rsidRPr="00465E80">
              <w:rPr>
                <w:b/>
                <w:sz w:val="28"/>
                <w:szCs w:val="28"/>
              </w:rPr>
              <w:fldChar w:fldCharType="begin"/>
            </w:r>
            <w:r w:rsidR="009C4E25" w:rsidRPr="002116CE">
              <w:rPr>
                <w:b/>
                <w:sz w:val="28"/>
                <w:szCs w:val="28"/>
              </w:rPr>
              <w:instrText xml:space="preserve"> MERGEFIELD  REPETITION </w:instrText>
            </w:r>
            <w:r w:rsidRPr="00465E80">
              <w:rPr>
                <w:b/>
                <w:sz w:val="28"/>
                <w:szCs w:val="28"/>
              </w:rPr>
              <w:fldChar w:fldCharType="separate"/>
            </w:r>
            <w:r w:rsidR="009C4E25">
              <w:rPr>
                <w:b/>
                <w:noProof/>
                <w:sz w:val="28"/>
                <w:szCs w:val="28"/>
              </w:rPr>
              <w:t>«REPETITION»</w:t>
            </w:r>
            <w:r w:rsidRPr="00465E80">
              <w:rPr>
                <w:b/>
                <w:sz w:val="28"/>
                <w:szCs w:val="28"/>
              </w:rPr>
              <w:fldChar w:fldCharType="end"/>
            </w:r>
            <w:r w:rsidR="009C4E25">
              <w:rPr>
                <w:b/>
                <w:sz w:val="28"/>
                <w:szCs w:val="28"/>
              </w:rPr>
              <w:t xml:space="preserve">   </w:t>
            </w:r>
            <w:r>
              <w:fldChar w:fldCharType="begin"/>
            </w:r>
            <w:r w:rsidR="009C4E25" w:rsidRPr="00812B40">
              <w:instrText xml:space="preserve"> IF </w:instrText>
            </w:r>
            <w:r>
              <w:fldChar w:fldCharType="begin"/>
            </w:r>
            <w:r w:rsidR="009C4E25" w:rsidRPr="00812B40">
              <w:instrText xml:space="preserve"> MERGEFIELD num_test </w:instrText>
            </w:r>
            <w:r>
              <w:fldChar w:fldCharType="separate"/>
            </w:r>
            <w:r w:rsidR="009C4E25" w:rsidRPr="00812B40">
              <w:rPr>
                <w:noProof/>
              </w:rPr>
              <w:instrText>«num_test»</w:instrText>
            </w:r>
            <w:r>
              <w:fldChar w:fldCharType="end"/>
            </w:r>
            <w:r w:rsidR="009C4E25" w:rsidRPr="00812B40">
              <w:instrText xml:space="preserve"> = "" "" "Débuté le" </w:instrText>
            </w:r>
            <w:r>
              <w:fldChar w:fldCharType="separate"/>
            </w:r>
            <w:r w:rsidR="009C4E25" w:rsidRPr="00812B40">
              <w:rPr>
                <w:noProof/>
              </w:rPr>
              <w:t>Débuté le</w:t>
            </w:r>
            <w:r>
              <w:fldChar w:fldCharType="end"/>
            </w:r>
            <w:r w:rsidR="009C4E25" w:rsidRPr="002116CE">
              <w:rPr>
                <w:b/>
              </w:rPr>
              <w:t xml:space="preserve"> </w:t>
            </w:r>
            <w:r w:rsidRPr="00880150">
              <w:rPr>
                <w:b/>
                <w:sz w:val="28"/>
                <w:szCs w:val="28"/>
              </w:rPr>
              <w:fldChar w:fldCharType="begin"/>
            </w:r>
            <w:r w:rsidR="009C4E25" w:rsidRPr="00812B40">
              <w:rPr>
                <w:b/>
                <w:sz w:val="28"/>
                <w:szCs w:val="28"/>
              </w:rPr>
              <w:instrText xml:space="preserve"> MERGEFIELD DT_DEBUT </w:instrText>
            </w:r>
            <w:r w:rsidR="009C4E25" w:rsidRPr="00812B40">
              <w:rPr>
                <w:b/>
                <w:bCs/>
                <w:sz w:val="28"/>
                <w:szCs w:val="28"/>
              </w:rPr>
              <w:instrText>\@ "dd/MM/yyyy"</w:instrText>
            </w:r>
            <w:r w:rsidRPr="00880150">
              <w:rPr>
                <w:b/>
                <w:sz w:val="28"/>
                <w:szCs w:val="28"/>
              </w:rPr>
              <w:fldChar w:fldCharType="separate"/>
            </w:r>
            <w:r w:rsidR="009C4E25" w:rsidRPr="00812B40">
              <w:rPr>
                <w:b/>
                <w:noProof/>
                <w:sz w:val="28"/>
                <w:szCs w:val="28"/>
              </w:rPr>
              <w:t>«DT_DEBUT»</w:t>
            </w:r>
            <w:r w:rsidRPr="00880150">
              <w:rPr>
                <w:b/>
                <w:sz w:val="28"/>
                <w:szCs w:val="28"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9C4E25" w:rsidRPr="00465E80" w:rsidRDefault="00D30795" w:rsidP="00E3175D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="009C4E25"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="009C4E25"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="009C4E25"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 w:rsidR="009C4E25"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9C4E25" w:rsidRDefault="00D30795" w:rsidP="00E3175D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 w:rsidRPr="00D30795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IF </w:instrText>
            </w:r>
            <w:r w:rsidRPr="006C2301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</w:instrText>
            </w:r>
            <w:r w:rsidR="009C4E25">
              <w:rPr>
                <w:sz w:val="18"/>
                <w:szCs w:val="18"/>
              </w:rPr>
              <w:instrText>dt_ldorm</w:instrText>
            </w:r>
            <w:r w:rsidR="009C4E25" w:rsidRPr="006C2301">
              <w:rPr>
                <w:sz w:val="18"/>
                <w:szCs w:val="18"/>
              </w:rPr>
              <w:instrText xml:space="preserve"> </w:instrText>
            </w:r>
            <w:r w:rsidRPr="006C2301">
              <w:rPr>
                <w:sz w:val="18"/>
                <w:szCs w:val="18"/>
              </w:rPr>
              <w:fldChar w:fldCharType="separate"/>
            </w:r>
            <w:r w:rsidR="009C4E25">
              <w:rPr>
                <w:noProof/>
                <w:sz w:val="18"/>
                <w:szCs w:val="18"/>
              </w:rPr>
              <w:instrText>«dt_ldorm»</w:instrText>
            </w:r>
            <w:r w:rsidRPr="006C2301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instrText xml:space="preserve"> = "" "" "Levée dormance : " </w:instrText>
            </w:r>
            <w:r w:rsidRPr="00D30795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 xml:space="preserve">Levée dormance : </w:t>
            </w:r>
            <w:r>
              <w:fldChar w:fldCharType="end"/>
            </w:r>
            <w:r w:rsidRPr="00174DC4"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DT_LDORM \@ "dd/MM/yyyy" </w:instrText>
            </w:r>
            <w:r w:rsidRPr="00174DC4"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«DT_LDORM»</w:t>
            </w:r>
            <w:r w:rsidRPr="00174DC4">
              <w:rPr>
                <w:sz w:val="18"/>
                <w:szCs w:val="18"/>
              </w:rPr>
              <w:fldChar w:fldCharType="end"/>
            </w:r>
            <w:r w:rsidR="009C4E25" w:rsidRPr="006C230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 w:rsidR="009C4E25" w:rsidRPr="006C2301">
              <w:rPr>
                <w:sz w:val="18"/>
                <w:szCs w:val="18"/>
              </w:rPr>
              <w:instrText xml:space="preserve"> MERGEFIELD  QTE_REP \b "Qté : " </w:instrText>
            </w:r>
            <w:r>
              <w:rPr>
                <w:sz w:val="18"/>
                <w:szCs w:val="18"/>
              </w:rPr>
              <w:fldChar w:fldCharType="separate"/>
            </w:r>
            <w:r w:rsidR="009C4E25" w:rsidRPr="006C2301">
              <w:rPr>
                <w:noProof/>
                <w:sz w:val="18"/>
                <w:szCs w:val="18"/>
              </w:rPr>
              <w:t>Qté : «QTE_REP»</w:t>
            </w:r>
            <w:r>
              <w:rPr>
                <w:sz w:val="18"/>
                <w:szCs w:val="18"/>
              </w:rPr>
              <w:fldChar w:fldCharType="end"/>
            </w:r>
          </w:p>
          <w:p w:rsidR="009C4E25" w:rsidRPr="001019E6" w:rsidRDefault="001019E6" w:rsidP="001019E6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Pr="009F2CCF">
              <w:rPr>
                <w:noProof/>
                <w:sz w:val="16"/>
                <w:szCs w:val="16"/>
              </w:rPr>
              <w:t>REM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9C4E25" w:rsidRDefault="009C4E25" w:rsidP="009C4E25">
      <w:pPr>
        <w:rPr>
          <w:vanish/>
        </w:rPr>
      </w:pPr>
    </w:p>
    <w:p w:rsidR="009C4E25" w:rsidRPr="00B21914" w:rsidRDefault="009C4E25" w:rsidP="009C4E25"/>
    <w:sectPr w:rsidR="009C4E25" w:rsidRPr="00B21914" w:rsidSect="004A4E33">
      <w:pgSz w:w="11906" w:h="16838" w:code="9"/>
      <w:pgMar w:top="0" w:right="0" w:bottom="0" w:left="0" w:header="720" w:footer="720" w:gutter="0"/>
      <w:paperSrc w:first="15" w:other="15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DE3X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E25"/>
    <w:rsid w:val="0006759D"/>
    <w:rsid w:val="001019E6"/>
    <w:rsid w:val="0029629F"/>
    <w:rsid w:val="00355F54"/>
    <w:rsid w:val="00373BA7"/>
    <w:rsid w:val="00431D4D"/>
    <w:rsid w:val="004A4E33"/>
    <w:rsid w:val="00577D83"/>
    <w:rsid w:val="008010FB"/>
    <w:rsid w:val="00975438"/>
    <w:rsid w:val="009C4E25"/>
    <w:rsid w:val="009F2CCF"/>
    <w:rsid w:val="00CA4533"/>
    <w:rsid w:val="00D30795"/>
    <w:rsid w:val="00E3175D"/>
    <w:rsid w:val="00E5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2251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S.P.W.</Company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S.P.W.</dc:creator>
  <cp:keywords/>
  <dc:description/>
  <cp:lastModifiedBy>S.P.W.</cp:lastModifiedBy>
  <cp:revision>6</cp:revision>
  <dcterms:created xsi:type="dcterms:W3CDTF">2013-10-11T12:52:00Z</dcterms:created>
  <dcterms:modified xsi:type="dcterms:W3CDTF">2013-12-16T09:40:00Z</dcterms:modified>
</cp:coreProperties>
</file>