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B05" w:rsidRDefault="009836E2">
      <w:r>
        <w:t>Junit was used to test some of the unit tests.</w:t>
      </w:r>
    </w:p>
    <w:p w:rsidR="009836E2" w:rsidRDefault="00B26535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jars have been added into the repo so it can be added to the java build path.</w:t>
      </w:r>
      <w:bookmarkStart w:id="0" w:name="_GoBack"/>
      <w:bookmarkEnd w:id="0"/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org.junit.Assert;</w:t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org.junit.Test;</w:t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PlayerTest {</w:t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Player </w:t>
      </w:r>
      <w:r>
        <w:rPr>
          <w:rFonts w:ascii="Courier New" w:hAnsi="Courier New" w:cs="Courier New"/>
          <w:color w:val="0000C0"/>
          <w:sz w:val="20"/>
          <w:szCs w:val="20"/>
        </w:rPr>
        <w:t>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Player(</w:t>
      </w:r>
      <w:r>
        <w:rPr>
          <w:rFonts w:ascii="Courier New" w:hAnsi="Courier New" w:cs="Courier New"/>
          <w:color w:val="2A00FF"/>
          <w:sz w:val="20"/>
          <w:szCs w:val="20"/>
        </w:rPr>
        <w:t>"Randome Name"</w:t>
      </w:r>
      <w:r>
        <w:rPr>
          <w:rFonts w:ascii="Courier New" w:hAnsi="Courier New" w:cs="Courier New"/>
          <w:color w:val="000000"/>
          <w:sz w:val="20"/>
          <w:szCs w:val="20"/>
        </w:rPr>
        <w:t>, 100);</w:t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(expected=IllegalArgumentException.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testNegativeLimit() {</w:t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</w:t>
      </w:r>
      <w:r>
        <w:rPr>
          <w:rFonts w:ascii="Courier New" w:hAnsi="Courier New" w:cs="Courier New"/>
          <w:color w:val="000000"/>
          <w:sz w:val="20"/>
          <w:szCs w:val="20"/>
        </w:rPr>
        <w:t>.setLimit(-1);</w:t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(expected=IllegalArgumentException.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testNegativeWinnings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player</w:t>
      </w:r>
      <w:r>
        <w:rPr>
          <w:rFonts w:ascii="Courier New" w:hAnsi="Courier New" w:cs="Courier New"/>
          <w:color w:val="000000"/>
          <w:sz w:val="20"/>
          <w:szCs w:val="20"/>
        </w:rPr>
        <w:t>.receiveWinnings(-1);</w:t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testbalanceExceedsLimitByTrue() {</w:t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player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.balanceExceedsLimitBy(50),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36E2" w:rsidRDefault="009836E2" w:rsidP="009836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36E2" w:rsidRDefault="00445CCF">
      <w:r>
        <w:rPr>
          <w:noProof/>
          <w:lang w:eastAsia="en-AU"/>
        </w:rPr>
        <w:drawing>
          <wp:inline distT="0" distB="0" distL="0" distR="0" wp14:anchorId="3E03DE12" wp14:editId="3474A75F">
            <wp:extent cx="5731510" cy="925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D8"/>
    <w:rsid w:val="002E0ED8"/>
    <w:rsid w:val="00445CCF"/>
    <w:rsid w:val="009836E2"/>
    <w:rsid w:val="00B26535"/>
    <w:rsid w:val="00C6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DE70"/>
  <w15:chartTrackingRefBased/>
  <w15:docId w15:val="{EE866018-4830-4A0C-AA8C-08C9336C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</dc:creator>
  <cp:keywords/>
  <dc:description/>
  <cp:lastModifiedBy>sahil t</cp:lastModifiedBy>
  <cp:revision>4</cp:revision>
  <dcterms:created xsi:type="dcterms:W3CDTF">2016-10-06T14:27:00Z</dcterms:created>
  <dcterms:modified xsi:type="dcterms:W3CDTF">2016-10-06T14:29:00Z</dcterms:modified>
</cp:coreProperties>
</file>