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632C" w14:textId="32EF9C38" w:rsidR="00544CDB" w:rsidRDefault="00544CDB" w:rsidP="00544CDB">
      <w:pPr>
        <w:pStyle w:val="Heading1"/>
        <w:spacing w:line="480" w:lineRule="auto"/>
        <w:jc w:val="center"/>
        <w:rPr>
          <w:b/>
          <w:bCs/>
          <w:color w:val="000000" w:themeColor="text1"/>
          <w:sz w:val="72"/>
          <w:szCs w:val="72"/>
          <w:lang w:val="en-US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ASSIGNMENT(HTML)-1</w:t>
      </w:r>
    </w:p>
    <w:p w14:paraId="0A7D738A" w14:textId="4258F5C0" w:rsidR="00544CDB" w:rsidRDefault="00544CDB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(Q-1)</w:t>
      </w:r>
      <w:r w:rsidR="001647E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Are the html tags and the elements are same things?</w:t>
      </w:r>
    </w:p>
    <w:p w14:paraId="5D4835F0" w14:textId="507A7290" w:rsidR="00544CDB" w:rsidRDefault="00544CDB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1647EA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Html tags and the elements are not the same things.</w:t>
      </w:r>
      <w:r w:rsidR="001647EA">
        <w:rPr>
          <w:sz w:val="32"/>
          <w:szCs w:val="32"/>
          <w:lang w:val="en-US"/>
        </w:rPr>
        <w:t xml:space="preserve"> HTML</w:t>
      </w:r>
      <w:r>
        <w:rPr>
          <w:sz w:val="32"/>
          <w:szCs w:val="32"/>
          <w:lang w:val="en-US"/>
        </w:rPr>
        <w:t xml:space="preserve"> tags holds the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tml element and the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tml elements are hold the </w:t>
      </w:r>
      <w:r w:rsidR="001647EA">
        <w:rPr>
          <w:sz w:val="32"/>
          <w:szCs w:val="32"/>
          <w:lang w:val="en-US"/>
        </w:rPr>
        <w:t>contain.</w:t>
      </w:r>
      <w:r>
        <w:rPr>
          <w:sz w:val="32"/>
          <w:szCs w:val="32"/>
          <w:lang w:val="en-US"/>
        </w:rPr>
        <w:t xml:space="preserve"> </w:t>
      </w:r>
    </w:p>
    <w:p w14:paraId="1594F32F" w14:textId="62BB988B" w:rsidR="00544CDB" w:rsidRDefault="00544CD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Ex-&lt;p&gt;enter the name&lt;/p&gt;</w:t>
      </w:r>
    </w:p>
    <w:p w14:paraId="51D7FBEA" w14:textId="4FE786ED" w:rsidR="00544CDB" w:rsidRDefault="00544CD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-Here &lt;p&gt;&lt;/p&gt; is the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tml tags and the hole content is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tml element.</w:t>
      </w:r>
    </w:p>
    <w:p w14:paraId="351133CC" w14:textId="34090FE3" w:rsidR="00544CDB" w:rsidRDefault="00544CDB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(Q-2)</w:t>
      </w:r>
      <w:r w:rsidR="001647E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what are tags and attributes in </w:t>
      </w:r>
      <w:r w:rsidR="008621DB">
        <w:rPr>
          <w:b/>
          <w:bCs/>
          <w:sz w:val="32"/>
          <w:szCs w:val="32"/>
          <w:lang w:val="en-US"/>
        </w:rPr>
        <w:t>H</w:t>
      </w:r>
      <w:r>
        <w:rPr>
          <w:b/>
          <w:bCs/>
          <w:sz w:val="32"/>
          <w:szCs w:val="32"/>
          <w:lang w:val="en-US"/>
        </w:rPr>
        <w:t>tml?</w:t>
      </w:r>
    </w:p>
    <w:p w14:paraId="2118D2B9" w14:textId="1F17479E" w:rsidR="00544CDB" w:rsidRDefault="00544CDB" w:rsidP="00544CDB">
      <w:pPr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Ans</w:t>
      </w:r>
      <w:r w:rsidR="001647EA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)</w:t>
      </w:r>
      <w:proofErr w:type="gramEnd"/>
      <w:r w:rsidR="001647EA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Html tags holds the element and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tml attribute adjust the </w:t>
      </w:r>
      <w:proofErr w:type="spellStart"/>
      <w:r w:rsidR="001647EA">
        <w:rPr>
          <w:sz w:val="32"/>
          <w:szCs w:val="32"/>
          <w:lang w:val="en-US"/>
        </w:rPr>
        <w:t>behaviour</w:t>
      </w:r>
      <w:proofErr w:type="spellEnd"/>
      <w:r>
        <w:rPr>
          <w:sz w:val="32"/>
          <w:szCs w:val="32"/>
          <w:lang w:val="en-US"/>
        </w:rPr>
        <w:t xml:space="preserve"> and display of the </w:t>
      </w:r>
      <w:r w:rsidR="008621DB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tml element.</w:t>
      </w:r>
    </w:p>
    <w:p w14:paraId="038D1545" w14:textId="1083B399" w:rsidR="008621DB" w:rsidRPr="008621DB" w:rsidRDefault="008621D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Ex-Here the 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tag is known as a attribute.</w:t>
      </w:r>
      <w:r w:rsidR="000778D3">
        <w:rPr>
          <w:sz w:val="32"/>
          <w:szCs w:val="32"/>
          <w:lang w:val="en-US"/>
        </w:rPr>
        <w:t>it is shown by arrow.</w:t>
      </w:r>
    </w:p>
    <w:p w14:paraId="1348E784" w14:textId="7765D763" w:rsidR="00544CDB" w:rsidRDefault="007035A5" w:rsidP="008621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4EC99" wp14:editId="59899EBC">
                <wp:simplePos x="0" y="0"/>
                <wp:positionH relativeFrom="column">
                  <wp:posOffset>2305050</wp:posOffset>
                </wp:positionH>
                <wp:positionV relativeFrom="paragraph">
                  <wp:posOffset>954405</wp:posOffset>
                </wp:positionV>
                <wp:extent cx="838200" cy="428625"/>
                <wp:effectExtent l="0" t="0" r="19050" b="285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28625"/>
                        </a:xfrm>
                        <a:prstGeom prst="bentConnector3">
                          <a:avLst>
                            <a:gd name="adj1" fmla="val 89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353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81.5pt;margin-top:75.15pt;width:6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" adj="19326" strokecolor="#4472c4 [3204]" strokeweight=".5pt"/>
            </w:pict>
          </mc:Fallback>
        </mc:AlternateContent>
      </w:r>
      <w:r w:rsidR="008621DB" w:rsidRPr="008621DB">
        <w:rPr>
          <w:noProof/>
          <w:highlight w:val="yellow"/>
          <w:lang w:val="en-US"/>
        </w:rPr>
        <w:drawing>
          <wp:inline distT="0" distB="0" distL="0" distR="0" wp14:anchorId="3357EC66" wp14:editId="6E784B2C">
            <wp:extent cx="5731510" cy="1647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091" w14:textId="5B2338FC" w:rsidR="008621DB" w:rsidRDefault="008621DB" w:rsidP="00862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(Q-3)</w:t>
      </w:r>
      <w:r w:rsidR="001647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are void element in Html?</w:t>
      </w:r>
      <w:r w:rsidR="007035A5">
        <w:rPr>
          <w:b/>
          <w:bCs/>
          <w:sz w:val="32"/>
          <w:szCs w:val="32"/>
        </w:rPr>
        <w:t xml:space="preserve"> With example.</w:t>
      </w:r>
    </w:p>
    <w:p w14:paraId="50BB6CC1" w14:textId="714E0B6A" w:rsidR="007035A5" w:rsidRDefault="007035A5" w:rsidP="008621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Ans)</w:t>
      </w:r>
      <w:r w:rsidR="001647EA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Those tag have start </w:t>
      </w:r>
      <w:proofErr w:type="gramStart"/>
      <w:r>
        <w:rPr>
          <w:sz w:val="32"/>
          <w:szCs w:val="32"/>
        </w:rPr>
        <w:t>tag  but</w:t>
      </w:r>
      <w:proofErr w:type="gramEnd"/>
      <w:r>
        <w:rPr>
          <w:sz w:val="32"/>
          <w:szCs w:val="32"/>
        </w:rPr>
        <w:t xml:space="preserve"> not have end tag it is called void element.</w:t>
      </w:r>
      <w:r w:rsidR="000778D3" w:rsidRPr="000778D3">
        <w:rPr>
          <w:noProof/>
          <w:sz w:val="32"/>
          <w:szCs w:val="32"/>
        </w:rPr>
        <w:t xml:space="preserve"> </w:t>
      </w:r>
      <w:r w:rsidR="000778D3">
        <w:rPr>
          <w:noProof/>
          <w:sz w:val="32"/>
          <w:szCs w:val="32"/>
        </w:rPr>
        <w:t>Ex-Here the img tag closing oint is not available.shown</w:t>
      </w:r>
      <w:r w:rsidR="000778D3">
        <w:rPr>
          <w:noProof/>
        </w:rPr>
        <w:t xml:space="preserve"> &lt;img&gt;</w:t>
      </w:r>
      <w:r w:rsidR="000778D3">
        <w:rPr>
          <w:noProof/>
          <w:sz w:val="32"/>
          <w:szCs w:val="32"/>
        </w:rPr>
        <w:t xml:space="preserve"> </w:t>
      </w:r>
      <w:r w:rsidR="000778D3">
        <w:rPr>
          <w:noProof/>
          <w:sz w:val="32"/>
          <w:szCs w:val="32"/>
        </w:rPr>
        <w:drawing>
          <wp:inline distT="0" distB="0" distL="0" distR="0" wp14:anchorId="6D31BC03" wp14:editId="08D599FE">
            <wp:extent cx="5731510" cy="1701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2FD" w14:textId="5A18C29D" w:rsidR="007035A5" w:rsidRDefault="000778D3" w:rsidP="00862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(Q-4)</w:t>
      </w:r>
      <w:r w:rsidR="001647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are html entities? With example.</w:t>
      </w:r>
    </w:p>
    <w:p w14:paraId="114B0A6E" w14:textId="64B5C126" w:rsidR="000778D3" w:rsidRDefault="000778D3" w:rsidP="008621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Ans)</w:t>
      </w:r>
      <w:r w:rsidR="00D20425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 piece of text (“</w:t>
      </w:r>
      <w:r w:rsidR="000D5A0F">
        <w:rPr>
          <w:sz w:val="32"/>
          <w:szCs w:val="32"/>
        </w:rPr>
        <w:t>string</w:t>
      </w:r>
      <w:r>
        <w:rPr>
          <w:sz w:val="32"/>
          <w:szCs w:val="32"/>
        </w:rPr>
        <w:t>”)</w:t>
      </w:r>
      <w:r w:rsidR="007A70B5">
        <w:rPr>
          <w:sz w:val="32"/>
          <w:szCs w:val="32"/>
        </w:rPr>
        <w:t xml:space="preserve"> </w:t>
      </w:r>
      <w:r>
        <w:rPr>
          <w:sz w:val="32"/>
          <w:szCs w:val="32"/>
        </w:rPr>
        <w:t>that begins with an ampersand (&amp;) and ends with a semicolon</w:t>
      </w:r>
      <w:r w:rsidR="007A70B5">
        <w:rPr>
          <w:sz w:val="32"/>
          <w:szCs w:val="32"/>
        </w:rPr>
        <w:t xml:space="preserve"> (;).</w:t>
      </w:r>
    </w:p>
    <w:p w14:paraId="3A190502" w14:textId="43B9230A" w:rsidR="000D5A0F" w:rsidRDefault="000D5A0F" w:rsidP="008621DB">
      <w:pPr>
        <w:rPr>
          <w:sz w:val="32"/>
          <w:szCs w:val="32"/>
        </w:rPr>
      </w:pPr>
      <w:r>
        <w:rPr>
          <w:sz w:val="32"/>
          <w:szCs w:val="32"/>
        </w:rPr>
        <w:t>EX-Result-I, entity name:</w:t>
      </w:r>
      <w:r w:rsidR="00D20425">
        <w:rPr>
          <w:sz w:val="32"/>
          <w:szCs w:val="32"/>
        </w:rPr>
        <w:t xml:space="preserve"> </w:t>
      </w: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iexcl</w:t>
      </w:r>
      <w:proofErr w:type="spellEnd"/>
      <w:r>
        <w:rPr>
          <w:sz w:val="32"/>
          <w:szCs w:val="32"/>
        </w:rPr>
        <w:t>; number code:</w:t>
      </w:r>
      <w:r w:rsidR="00D20425">
        <w:rPr>
          <w:sz w:val="32"/>
          <w:szCs w:val="32"/>
        </w:rPr>
        <w:t xml:space="preserve"> </w:t>
      </w:r>
      <w:r>
        <w:rPr>
          <w:sz w:val="32"/>
          <w:szCs w:val="32"/>
        </w:rPr>
        <w:t>&amp;#160;</w:t>
      </w:r>
    </w:p>
    <w:p w14:paraId="097DB4DF" w14:textId="30820EC0" w:rsidR="000D5A0F" w:rsidRDefault="000D5A0F" w:rsidP="008621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(Q-5)</w:t>
      </w:r>
      <w:r w:rsidR="00D2042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What are the different types of </w:t>
      </w:r>
      <w:proofErr w:type="gramStart"/>
      <w:r>
        <w:rPr>
          <w:b/>
          <w:bCs/>
          <w:sz w:val="32"/>
          <w:szCs w:val="32"/>
        </w:rPr>
        <w:t>list</w:t>
      </w:r>
      <w:proofErr w:type="gramEnd"/>
      <w:r>
        <w:rPr>
          <w:b/>
          <w:bCs/>
          <w:sz w:val="32"/>
          <w:szCs w:val="32"/>
        </w:rPr>
        <w:t xml:space="preserve"> in HTML? With example.</w:t>
      </w:r>
    </w:p>
    <w:p w14:paraId="2BD16F9B" w14:textId="75BDB0B1" w:rsidR="000D5A0F" w:rsidRDefault="000D5A0F" w:rsidP="008621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Ans)</w:t>
      </w:r>
      <w:r w:rsidR="003676E2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There are the three types of </w:t>
      </w:r>
      <w:proofErr w:type="gramStart"/>
      <w:r>
        <w:rPr>
          <w:sz w:val="32"/>
          <w:szCs w:val="32"/>
        </w:rPr>
        <w:t>list</w:t>
      </w:r>
      <w:proofErr w:type="gramEnd"/>
      <w:r>
        <w:rPr>
          <w:sz w:val="32"/>
          <w:szCs w:val="32"/>
        </w:rPr>
        <w:t>;</w:t>
      </w:r>
    </w:p>
    <w:p w14:paraId="5D4C6F75" w14:textId="5975E14C" w:rsidR="000D5A0F" w:rsidRDefault="000D5A0F" w:rsidP="008621DB">
      <w:pPr>
        <w:rPr>
          <w:sz w:val="32"/>
          <w:szCs w:val="32"/>
        </w:rPr>
      </w:pPr>
      <w:r>
        <w:rPr>
          <w:sz w:val="32"/>
          <w:szCs w:val="32"/>
        </w:rPr>
        <w:t>(1)</w:t>
      </w:r>
      <w:r w:rsidR="003676E2">
        <w:rPr>
          <w:sz w:val="32"/>
          <w:szCs w:val="32"/>
        </w:rPr>
        <w:t xml:space="preserve"> </w:t>
      </w:r>
      <w:r>
        <w:rPr>
          <w:sz w:val="32"/>
          <w:szCs w:val="32"/>
        </w:rPr>
        <w:t>order list</w:t>
      </w:r>
      <w:r w:rsidR="00D20425">
        <w:rPr>
          <w:sz w:val="32"/>
          <w:szCs w:val="32"/>
        </w:rPr>
        <w:t xml:space="preserve"> </w:t>
      </w:r>
      <w:r>
        <w:rPr>
          <w:sz w:val="32"/>
          <w:szCs w:val="32"/>
        </w:rPr>
        <w:t>(OL)</w:t>
      </w:r>
    </w:p>
    <w:p w14:paraId="76CE390C" w14:textId="1A511700" w:rsidR="000D5A0F" w:rsidRDefault="000D5A0F" w:rsidP="008621DB">
      <w:pPr>
        <w:rPr>
          <w:sz w:val="32"/>
          <w:szCs w:val="32"/>
        </w:rPr>
      </w:pPr>
      <w:r>
        <w:rPr>
          <w:sz w:val="32"/>
          <w:szCs w:val="32"/>
        </w:rPr>
        <w:t>(2)</w:t>
      </w:r>
      <w:r w:rsidR="003676E2">
        <w:rPr>
          <w:sz w:val="32"/>
          <w:szCs w:val="32"/>
        </w:rPr>
        <w:t xml:space="preserve"> </w:t>
      </w:r>
      <w:r>
        <w:rPr>
          <w:sz w:val="32"/>
          <w:szCs w:val="32"/>
        </w:rPr>
        <w:t>Under list</w:t>
      </w:r>
      <w:r w:rsidR="00D20425">
        <w:rPr>
          <w:sz w:val="32"/>
          <w:szCs w:val="32"/>
        </w:rPr>
        <w:t xml:space="preserve"> </w:t>
      </w:r>
      <w:r>
        <w:rPr>
          <w:sz w:val="32"/>
          <w:szCs w:val="32"/>
        </w:rPr>
        <w:t>(UL)</w:t>
      </w:r>
    </w:p>
    <w:p w14:paraId="5E544A90" w14:textId="04E6F249" w:rsidR="000D5A0F" w:rsidRDefault="000D5A0F" w:rsidP="008621DB">
      <w:pPr>
        <w:rPr>
          <w:sz w:val="32"/>
          <w:szCs w:val="32"/>
        </w:rPr>
      </w:pPr>
      <w:r>
        <w:rPr>
          <w:sz w:val="32"/>
          <w:szCs w:val="32"/>
        </w:rPr>
        <w:t>(3)</w:t>
      </w:r>
      <w:r w:rsidR="003676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Discription</w:t>
      </w:r>
      <w:proofErr w:type="spellEnd"/>
      <w:r>
        <w:rPr>
          <w:sz w:val="32"/>
          <w:szCs w:val="32"/>
        </w:rPr>
        <w:t xml:space="preserve"> list (DL)</w:t>
      </w:r>
    </w:p>
    <w:p w14:paraId="0BEF60F9" w14:textId="1E346492" w:rsidR="000D5A0F" w:rsidRDefault="000D5A0F" w:rsidP="008621DB">
      <w:pPr>
        <w:rPr>
          <w:sz w:val="32"/>
          <w:szCs w:val="32"/>
        </w:rPr>
      </w:pPr>
      <w:r>
        <w:rPr>
          <w:sz w:val="32"/>
          <w:szCs w:val="32"/>
        </w:rPr>
        <w:t>Ex-</w:t>
      </w:r>
      <w:r w:rsidR="00FB1540">
        <w:rPr>
          <w:sz w:val="32"/>
          <w:szCs w:val="32"/>
        </w:rPr>
        <w:t xml:space="preserve">the following picture indicate the </w:t>
      </w:r>
      <w:proofErr w:type="gramStart"/>
      <w:r w:rsidR="00FB1540">
        <w:rPr>
          <w:sz w:val="32"/>
          <w:szCs w:val="32"/>
        </w:rPr>
        <w:t>code .</w:t>
      </w:r>
      <w:proofErr w:type="gramEnd"/>
      <w:r w:rsidR="00FB1540">
        <w:rPr>
          <w:noProof/>
          <w:sz w:val="32"/>
          <w:szCs w:val="32"/>
        </w:rPr>
        <w:drawing>
          <wp:inline distT="0" distB="0" distL="0" distR="0" wp14:anchorId="2567B472" wp14:editId="780CCD7E">
            <wp:extent cx="455295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A03" w14:textId="63D74A3B" w:rsidR="00FB1540" w:rsidRDefault="00FB1540" w:rsidP="008621DB">
      <w:pPr>
        <w:rPr>
          <w:sz w:val="32"/>
          <w:szCs w:val="32"/>
        </w:rPr>
      </w:pPr>
      <w:r>
        <w:rPr>
          <w:sz w:val="32"/>
          <w:szCs w:val="32"/>
        </w:rPr>
        <w:t>-And the output is shown below.</w:t>
      </w:r>
    </w:p>
    <w:p w14:paraId="4AE47AAB" w14:textId="093075E8" w:rsidR="00FB1540" w:rsidRPr="000D5A0F" w:rsidRDefault="007A70B5" w:rsidP="008621DB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 w:rsidR="00FB1540">
        <w:rPr>
          <w:noProof/>
          <w:sz w:val="32"/>
          <w:szCs w:val="32"/>
        </w:rPr>
        <w:drawing>
          <wp:inline distT="0" distB="0" distL="0" distR="0" wp14:anchorId="72E6AC16" wp14:editId="6EEF0D1F">
            <wp:extent cx="509587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B287" w14:textId="33EC0E2D" w:rsidR="00544CDB" w:rsidRDefault="00FB1540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(Q-6)</w:t>
      </w:r>
      <w:r w:rsidR="00D2042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What is the ‘class’ attribute in HTML? With example.</w:t>
      </w:r>
    </w:p>
    <w:p w14:paraId="4F196BD5" w14:textId="55849D62" w:rsidR="00FB1540" w:rsidRDefault="00FB1540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 class attribute can be used by the multiple HTML elements.</w:t>
      </w:r>
    </w:p>
    <w:p w14:paraId="58DE5B73" w14:textId="49379403" w:rsidR="00FB1540" w:rsidRDefault="00ED0880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class attribute </w:t>
      </w:r>
      <w:r w:rsidR="003676E2">
        <w:rPr>
          <w:sz w:val="32"/>
          <w:szCs w:val="32"/>
          <w:lang w:val="en-US"/>
        </w:rPr>
        <w:t>specifying</w:t>
      </w:r>
      <w:r>
        <w:rPr>
          <w:sz w:val="32"/>
          <w:szCs w:val="32"/>
          <w:lang w:val="en-US"/>
        </w:rPr>
        <w:t xml:space="preserve"> one or more class</w:t>
      </w:r>
      <w:r w:rsidR="003676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 for an element.</w:t>
      </w:r>
    </w:p>
    <w:p w14:paraId="5A5582A8" w14:textId="173C4C7D" w:rsidR="00ED0880" w:rsidRDefault="00ED0880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Ex-here in the picture “</w:t>
      </w:r>
      <w:r w:rsidR="006F2A0E">
        <w:rPr>
          <w:sz w:val="32"/>
          <w:szCs w:val="32"/>
          <w:lang w:val="en-US"/>
        </w:rPr>
        <w:t>ONE</w:t>
      </w:r>
      <w:r>
        <w:rPr>
          <w:sz w:val="32"/>
          <w:szCs w:val="32"/>
          <w:lang w:val="en-US"/>
        </w:rPr>
        <w:t>” is known as a class and its covers the one or more id like a (two</w:t>
      </w:r>
      <w:r w:rsidR="003676E2">
        <w:rPr>
          <w:sz w:val="32"/>
          <w:szCs w:val="32"/>
          <w:lang w:val="en-US"/>
        </w:rPr>
        <w:t xml:space="preserve"> </w:t>
      </w:r>
      <w:proofErr w:type="gramStart"/>
      <w:r w:rsidR="003676E2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,two</w:t>
      </w:r>
      <w:proofErr w:type="gramEnd"/>
      <w:r>
        <w:rPr>
          <w:sz w:val="32"/>
          <w:szCs w:val="32"/>
          <w:lang w:val="en-US"/>
        </w:rPr>
        <w:t>2,,,etc)</w:t>
      </w:r>
    </w:p>
    <w:p w14:paraId="4F0E6176" w14:textId="1A373750" w:rsidR="00ED0880" w:rsidRDefault="00ED0880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>
        <w:rPr>
          <w:noProof/>
          <w:sz w:val="32"/>
          <w:szCs w:val="32"/>
          <w:lang w:val="en-US"/>
        </w:rPr>
        <w:drawing>
          <wp:inline distT="0" distB="0" distL="0" distR="0" wp14:anchorId="0292B11F" wp14:editId="75034721">
            <wp:extent cx="50292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B521" w14:textId="003C6B7D" w:rsidR="00ED0880" w:rsidRDefault="00ED0880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</w:t>
      </w:r>
      <w:r w:rsidR="00A47E74"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32"/>
          <w:szCs w:val="32"/>
          <w:lang w:val="en-US"/>
        </w:rPr>
        <w:t>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 w:rsidR="00356304">
        <w:rPr>
          <w:b/>
          <w:bCs/>
          <w:sz w:val="32"/>
          <w:szCs w:val="32"/>
          <w:lang w:val="en-US"/>
        </w:rPr>
        <w:t>What is the difference between the ‘id’ attribute and the ‘class’ attribute of HTML elements? With example.</w:t>
      </w:r>
    </w:p>
    <w:p w14:paraId="536F78C3" w14:textId="5BCDC647" w:rsidR="00A47E74" w:rsidRDefault="00A47E74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 w:rsidR="0086703F">
        <w:rPr>
          <w:sz w:val="32"/>
          <w:szCs w:val="32"/>
          <w:lang w:val="en-US"/>
        </w:rPr>
        <w:t xml:space="preserve">Class name is covers one or more HTML </w:t>
      </w:r>
      <w:proofErr w:type="gramStart"/>
      <w:r w:rsidR="0086703F">
        <w:rPr>
          <w:sz w:val="32"/>
          <w:szCs w:val="32"/>
          <w:lang w:val="en-US"/>
        </w:rPr>
        <w:t>elements ,</w:t>
      </w:r>
      <w:proofErr w:type="gramEnd"/>
      <w:r w:rsidR="0086703F">
        <w:rPr>
          <w:sz w:val="32"/>
          <w:szCs w:val="32"/>
          <w:lang w:val="en-US"/>
        </w:rPr>
        <w:t xml:space="preserve"> while the id name is covers only one element within the page.</w:t>
      </w:r>
    </w:p>
    <w:p w14:paraId="204736A0" w14:textId="2C0E7E51" w:rsidR="0086703F" w:rsidRDefault="0086703F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Ex-In the following picture </w:t>
      </w:r>
      <w:r w:rsidR="00A569A5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one) is indicate the class it is covers one or more HTML element like, two</w:t>
      </w:r>
      <w:r w:rsidR="003676E2">
        <w:rPr>
          <w:sz w:val="32"/>
          <w:szCs w:val="32"/>
          <w:lang w:val="en-US"/>
        </w:rPr>
        <w:t xml:space="preserve"> </w:t>
      </w:r>
      <w:proofErr w:type="gramStart"/>
      <w:r w:rsidR="003676E2"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  <w:lang w:val="en-US"/>
        </w:rPr>
        <w:t>,two</w:t>
      </w:r>
      <w:proofErr w:type="gramEnd"/>
      <w:r w:rsidR="003676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2,two3,two4,two5,two6.</w:t>
      </w:r>
    </w:p>
    <w:p w14:paraId="09319491" w14:textId="09436645" w:rsidR="0086703F" w:rsidRDefault="0086703F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proofErr w:type="gramStart"/>
      <w:r>
        <w:rPr>
          <w:sz w:val="32"/>
          <w:szCs w:val="32"/>
          <w:lang w:val="en-US"/>
        </w:rPr>
        <w:t>the( two</w:t>
      </w:r>
      <w:proofErr w:type="gramEnd"/>
      <w:r>
        <w:rPr>
          <w:sz w:val="32"/>
          <w:szCs w:val="32"/>
          <w:lang w:val="en-US"/>
        </w:rPr>
        <w:t xml:space="preserve">) is indicate the id its is </w:t>
      </w:r>
      <w:r w:rsidR="00A569A5">
        <w:rPr>
          <w:sz w:val="32"/>
          <w:szCs w:val="32"/>
          <w:lang w:val="en-US"/>
        </w:rPr>
        <w:t>shown in the below picture the id name covers only one element within the page.</w:t>
      </w:r>
    </w:p>
    <w:p w14:paraId="79B70834" w14:textId="327444D9" w:rsidR="00A569A5" w:rsidRPr="0086703F" w:rsidRDefault="00A569A5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820230" wp14:editId="7006F718">
            <wp:extent cx="5028464" cy="1743456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90" cy="17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1915" w14:textId="01E8B083" w:rsidR="00ED0880" w:rsidRDefault="00A569A5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(Q-8)</w:t>
      </w:r>
      <w:r w:rsidR="00D2042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What are the various formatting tags in HTML?</w:t>
      </w:r>
    </w:p>
    <w:p w14:paraId="62575C81" w14:textId="56C85519" w:rsidR="00A569A5" w:rsidRDefault="00A569A5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D20425">
        <w:rPr>
          <w:b/>
          <w:bCs/>
          <w:sz w:val="32"/>
          <w:szCs w:val="32"/>
          <w:lang w:val="en-US"/>
        </w:rPr>
        <w:t xml:space="preserve"> </w:t>
      </w:r>
      <w:r w:rsidR="001748CD">
        <w:rPr>
          <w:sz w:val="32"/>
          <w:szCs w:val="32"/>
          <w:lang w:val="en-US"/>
        </w:rPr>
        <w:t>There are following formatting tags are shown below;</w:t>
      </w:r>
    </w:p>
    <w:p w14:paraId="6AC26B50" w14:textId="4634B9DA" w:rsidR="001748CD" w:rsidRDefault="001748CD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(1)</w:t>
      </w:r>
      <w:r w:rsidR="007768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Bold text &lt;b&gt;</w:t>
      </w:r>
    </w:p>
    <w:p w14:paraId="25723C40" w14:textId="4310A4D9" w:rsidR="00544CDB" w:rsidRDefault="001748CD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(2) </w:t>
      </w:r>
      <w:r w:rsidR="007E394A">
        <w:rPr>
          <w:sz w:val="32"/>
          <w:szCs w:val="32"/>
          <w:lang w:val="en-US"/>
        </w:rPr>
        <w:t>St</w:t>
      </w:r>
      <w:r w:rsidR="003676E2">
        <w:rPr>
          <w:sz w:val="32"/>
          <w:szCs w:val="32"/>
          <w:lang w:val="en-US"/>
        </w:rPr>
        <w:t>r</w:t>
      </w:r>
      <w:r w:rsidR="007E394A">
        <w:rPr>
          <w:sz w:val="32"/>
          <w:szCs w:val="32"/>
          <w:lang w:val="en-US"/>
        </w:rPr>
        <w:t>ong text</w:t>
      </w:r>
      <w:r>
        <w:rPr>
          <w:sz w:val="32"/>
          <w:szCs w:val="32"/>
          <w:lang w:val="en-US"/>
        </w:rPr>
        <w:t>&lt;strong&gt;</w:t>
      </w:r>
    </w:p>
    <w:p w14:paraId="7D058C85" w14:textId="0EA607CD" w:rsidR="001748CD" w:rsidRDefault="001748CD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(3)</w:t>
      </w:r>
      <w:r w:rsidR="007E394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Italic text&lt;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&gt;</w:t>
      </w:r>
    </w:p>
    <w:p w14:paraId="70F9DAF4" w14:textId="0438B5E0" w:rsidR="007E394A" w:rsidRDefault="007E394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(4) Smaller text&lt;small&gt;</w:t>
      </w:r>
    </w:p>
    <w:p w14:paraId="0657AC3E" w14:textId="752F4DE0" w:rsidR="007E394A" w:rsidRDefault="007E394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(5) Strike text&lt;strike&gt;</w:t>
      </w:r>
    </w:p>
    <w:p w14:paraId="11DFE801" w14:textId="022C3664" w:rsidR="007E394A" w:rsidRDefault="007E394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(6) Subscript text&lt;subscript&gt;</w:t>
      </w:r>
    </w:p>
    <w:p w14:paraId="51404A7D" w14:textId="01A999F5" w:rsidR="007E394A" w:rsidRDefault="007E394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(7) Superscript text &lt;su</w:t>
      </w:r>
      <w:r w:rsidR="003676E2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erscript&gt;</w:t>
      </w:r>
    </w:p>
    <w:p w14:paraId="4B36DE71" w14:textId="2F1615F9" w:rsidR="007E394A" w:rsidRDefault="007E394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="007768B2">
        <w:rPr>
          <w:sz w:val="32"/>
          <w:szCs w:val="32"/>
          <w:lang w:val="en-US"/>
        </w:rPr>
        <w:t xml:space="preserve">Below pictures are shown the code and it is effect. There </w:t>
      </w:r>
      <w:proofErr w:type="gramStart"/>
      <w:r w:rsidR="007768B2">
        <w:rPr>
          <w:sz w:val="32"/>
          <w:szCs w:val="32"/>
          <w:lang w:val="en-US"/>
        </w:rPr>
        <w:t>are</w:t>
      </w:r>
      <w:proofErr w:type="gramEnd"/>
      <w:r w:rsidR="007768B2">
        <w:rPr>
          <w:sz w:val="32"/>
          <w:szCs w:val="32"/>
          <w:lang w:val="en-US"/>
        </w:rPr>
        <w:t xml:space="preserve"> a formatting tags. </w:t>
      </w:r>
      <w:r w:rsidR="007768B2">
        <w:rPr>
          <w:noProof/>
          <w:sz w:val="32"/>
          <w:szCs w:val="32"/>
          <w:lang w:val="en-US"/>
        </w:rPr>
        <w:drawing>
          <wp:inline distT="0" distB="0" distL="0" distR="0" wp14:anchorId="49AE583F" wp14:editId="07E7BDE3">
            <wp:extent cx="5731510" cy="3791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3F9" w14:textId="30AB5C21" w:rsidR="007768B2" w:rsidRDefault="007768B2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3199B8D" wp14:editId="14AFA075">
            <wp:extent cx="4438650" cy="21214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2" cy="21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D99" w14:textId="3AFC03A4" w:rsidR="007D2B9C" w:rsidRDefault="007D2B9C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</w:t>
      </w:r>
      <w:proofErr w:type="gramStart"/>
      <w:r>
        <w:rPr>
          <w:b/>
          <w:bCs/>
          <w:sz w:val="32"/>
          <w:szCs w:val="32"/>
          <w:lang w:val="en-US"/>
        </w:rPr>
        <w:t>9)How</w:t>
      </w:r>
      <w:proofErr w:type="gramEnd"/>
      <w:r>
        <w:rPr>
          <w:b/>
          <w:bCs/>
          <w:sz w:val="32"/>
          <w:szCs w:val="32"/>
          <w:lang w:val="en-US"/>
        </w:rPr>
        <w:t xml:space="preserve"> is cell padding different from cell spacing? With example.</w:t>
      </w:r>
    </w:p>
    <w:p w14:paraId="71246DDC" w14:textId="6283F630" w:rsidR="007D2B9C" w:rsidRDefault="007D2B9C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Cell padding to give space inner side of the cell. And cell spacing to give space outer side of the cell.</w:t>
      </w:r>
    </w:p>
    <w:p w14:paraId="56B22F15" w14:textId="028D22F3" w:rsidR="007D2B9C" w:rsidRDefault="007D2B9C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="00FF0496">
        <w:rPr>
          <w:sz w:val="32"/>
          <w:szCs w:val="32"/>
          <w:lang w:val="en-US"/>
        </w:rPr>
        <w:t>Below picture is shown the cell padding.</w:t>
      </w:r>
    </w:p>
    <w:p w14:paraId="7B827A13" w14:textId="3B5FA181" w:rsidR="00FF0496" w:rsidRDefault="00FF0496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70B88F4" wp14:editId="64313FC6">
            <wp:extent cx="5729041" cy="49911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24" cy="50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0FC" w14:textId="266F8D63" w:rsidR="00FF0496" w:rsidRDefault="00FF04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-And cell padding output shown below pi</w:t>
      </w:r>
      <w:r w:rsidR="003676E2">
        <w:rPr>
          <w:sz w:val="32"/>
          <w:szCs w:val="32"/>
          <w:lang w:val="en-US"/>
        </w:rPr>
        <w:t>cture</w:t>
      </w:r>
      <w:r>
        <w:rPr>
          <w:sz w:val="32"/>
          <w:szCs w:val="32"/>
          <w:lang w:val="en-US"/>
        </w:rPr>
        <w:t xml:space="preserve">. The arrow </w:t>
      </w:r>
      <w:proofErr w:type="gramStart"/>
      <w:r>
        <w:rPr>
          <w:sz w:val="32"/>
          <w:szCs w:val="32"/>
          <w:lang w:val="en-US"/>
        </w:rPr>
        <w:t>indicate</w:t>
      </w:r>
      <w:proofErr w:type="gramEnd"/>
      <w:r>
        <w:rPr>
          <w:sz w:val="32"/>
          <w:szCs w:val="32"/>
          <w:lang w:val="en-US"/>
        </w:rPr>
        <w:t xml:space="preserve"> the cell padding is covers the inside space of cell.</w:t>
      </w:r>
    </w:p>
    <w:p w14:paraId="398029FD" w14:textId="77777777" w:rsidR="00FF0496" w:rsidRDefault="00FF0496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ABC00" wp14:editId="5C54288F">
                <wp:simplePos x="0" y="0"/>
                <wp:positionH relativeFrom="column">
                  <wp:posOffset>-109728</wp:posOffset>
                </wp:positionH>
                <wp:positionV relativeFrom="paragraph">
                  <wp:posOffset>130302</wp:posOffset>
                </wp:positionV>
                <wp:extent cx="560832" cy="182880"/>
                <wp:effectExtent l="0" t="0" r="8699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07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8.65pt;margin-top:10.25pt;width:44.1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070BD0B" wp14:editId="32A1ED18">
            <wp:simplePos x="9144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1724266" cy="1819529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19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F5ACBF7" w14:textId="77777777" w:rsidR="00FF0496" w:rsidRPr="00FF0496" w:rsidRDefault="00FF0496" w:rsidP="00FF0496">
      <w:pPr>
        <w:rPr>
          <w:sz w:val="32"/>
          <w:szCs w:val="32"/>
          <w:lang w:val="en-US"/>
        </w:rPr>
      </w:pPr>
    </w:p>
    <w:p w14:paraId="408F23AF" w14:textId="77777777" w:rsidR="00FF0496" w:rsidRPr="00FF0496" w:rsidRDefault="00FF0496" w:rsidP="00FF0496">
      <w:pPr>
        <w:rPr>
          <w:sz w:val="32"/>
          <w:szCs w:val="32"/>
          <w:lang w:val="en-US"/>
        </w:rPr>
      </w:pPr>
    </w:p>
    <w:p w14:paraId="3CB0D4D5" w14:textId="77777777" w:rsidR="00FF0496" w:rsidRDefault="00FF0496" w:rsidP="00544CDB">
      <w:pPr>
        <w:rPr>
          <w:sz w:val="32"/>
          <w:szCs w:val="32"/>
          <w:lang w:val="en-US"/>
        </w:rPr>
      </w:pPr>
    </w:p>
    <w:p w14:paraId="7BC3BF9D" w14:textId="77777777" w:rsidR="00FF0496" w:rsidRDefault="00FF0496" w:rsidP="00544CDB">
      <w:pPr>
        <w:rPr>
          <w:sz w:val="32"/>
          <w:szCs w:val="32"/>
          <w:lang w:val="en-US"/>
        </w:rPr>
      </w:pPr>
    </w:p>
    <w:p w14:paraId="7B23DBDA" w14:textId="77777777" w:rsidR="00FF0496" w:rsidRDefault="00FF04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-Below the picture shown the properties of cell spacing.</w:t>
      </w:r>
    </w:p>
    <w:p w14:paraId="0BCBCB9E" w14:textId="4B8433E9" w:rsidR="00FF0496" w:rsidRDefault="00FF0496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9C86017" wp14:editId="3D189FCD">
            <wp:extent cx="5695315" cy="543763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9" cy="54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textWrapping" w:clear="all"/>
      </w:r>
    </w:p>
    <w:p w14:paraId="767FB35F" w14:textId="70EE802B" w:rsidR="007D2B9C" w:rsidRDefault="00FF04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-And the cell spacing output shown below. And in the picture arrow indicate the cell spacing is</w:t>
      </w:r>
      <w:r w:rsidR="003676E2">
        <w:rPr>
          <w:sz w:val="32"/>
          <w:szCs w:val="32"/>
          <w:lang w:val="en-US"/>
        </w:rPr>
        <w:t xml:space="preserve"> giving</w:t>
      </w:r>
      <w:r>
        <w:rPr>
          <w:sz w:val="32"/>
          <w:szCs w:val="32"/>
          <w:lang w:val="en-US"/>
        </w:rPr>
        <w:t xml:space="preserve"> to us outer</w:t>
      </w:r>
      <w:r w:rsidR="002E53D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</w:t>
      </w:r>
      <w:r w:rsidR="002E53DE">
        <w:rPr>
          <w:sz w:val="32"/>
          <w:szCs w:val="32"/>
          <w:lang w:val="en-US"/>
        </w:rPr>
        <w:t>ide space of the cell.</w:t>
      </w:r>
    </w:p>
    <w:p w14:paraId="4F5803D8" w14:textId="49003107" w:rsidR="002E53DE" w:rsidRDefault="002E53DE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7B79" wp14:editId="3BCD2B3A">
                <wp:simplePos x="0" y="0"/>
                <wp:positionH relativeFrom="column">
                  <wp:posOffset>-280416</wp:posOffset>
                </wp:positionH>
                <wp:positionV relativeFrom="paragraph">
                  <wp:posOffset>82423</wp:posOffset>
                </wp:positionV>
                <wp:extent cx="426720" cy="182880"/>
                <wp:effectExtent l="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B6A0" id="Straight Arrow Connector 20" o:spid="_x0000_s1026" type="#_x0000_t32" style="position:absolute;margin-left:-22.1pt;margin-top:6.5pt;width:33.6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494FC34D" wp14:editId="029020E2">
            <wp:extent cx="1638529" cy="1543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B508" w14:textId="08B7D548" w:rsidR="002E53DE" w:rsidRDefault="002E53DE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  <w:t>(Q-10)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How can we club two or more raw or columns into a single raw or column in HTML table? With example.</w:t>
      </w:r>
    </w:p>
    <w:p w14:paraId="17DF7C7F" w14:textId="5F94433F" w:rsidR="002E53DE" w:rsidRDefault="002E53DE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 w:rsidR="003676E2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 club two or more columns or raw applying the “</w:t>
      </w:r>
      <w:proofErr w:type="spellStart"/>
      <w:r>
        <w:rPr>
          <w:b/>
          <w:bCs/>
          <w:sz w:val="32"/>
          <w:szCs w:val="32"/>
          <w:lang w:val="en-US"/>
        </w:rPr>
        <w:t>colspan</w:t>
      </w:r>
      <w:proofErr w:type="spellEnd"/>
      <w:r>
        <w:rPr>
          <w:sz w:val="32"/>
          <w:szCs w:val="32"/>
          <w:lang w:val="en-US"/>
        </w:rPr>
        <w:t>”</w:t>
      </w:r>
      <w:r w:rsidR="003676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“</w:t>
      </w:r>
      <w:proofErr w:type="spellStart"/>
      <w:r>
        <w:rPr>
          <w:b/>
          <w:bCs/>
          <w:sz w:val="32"/>
          <w:szCs w:val="32"/>
          <w:lang w:val="en-US"/>
        </w:rPr>
        <w:t>rawspan</w:t>
      </w:r>
      <w:proofErr w:type="spellEnd"/>
      <w:r>
        <w:rPr>
          <w:sz w:val="32"/>
          <w:szCs w:val="32"/>
          <w:lang w:val="en-US"/>
        </w:rPr>
        <w:t>” in the table.</w:t>
      </w:r>
    </w:p>
    <w:p w14:paraId="484C28FB" w14:textId="56F6FD36" w:rsidR="002E53DE" w:rsidRDefault="002E53DE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</w:t>
      </w:r>
      <w:r w:rsidR="004B5A22">
        <w:rPr>
          <w:sz w:val="32"/>
          <w:szCs w:val="32"/>
          <w:lang w:val="en-US"/>
        </w:rPr>
        <w:t xml:space="preserve">-below picture </w:t>
      </w:r>
      <w:proofErr w:type="gramStart"/>
      <w:r w:rsidR="004B5A22">
        <w:rPr>
          <w:sz w:val="32"/>
          <w:szCs w:val="32"/>
          <w:lang w:val="en-US"/>
        </w:rPr>
        <w:t>indicate</w:t>
      </w:r>
      <w:proofErr w:type="gramEnd"/>
      <w:r w:rsidR="004B5A22">
        <w:rPr>
          <w:sz w:val="32"/>
          <w:szCs w:val="32"/>
          <w:lang w:val="en-US"/>
        </w:rPr>
        <w:t xml:space="preserve"> the code of</w:t>
      </w:r>
      <w:r w:rsidR="003676E2">
        <w:rPr>
          <w:sz w:val="32"/>
          <w:szCs w:val="32"/>
          <w:lang w:val="en-US"/>
        </w:rPr>
        <w:t xml:space="preserve"> </w:t>
      </w:r>
      <w:proofErr w:type="spellStart"/>
      <w:r w:rsidR="003676E2">
        <w:rPr>
          <w:sz w:val="32"/>
          <w:szCs w:val="32"/>
          <w:lang w:val="en-US"/>
        </w:rPr>
        <w:t>colspan</w:t>
      </w:r>
      <w:proofErr w:type="spellEnd"/>
      <w:r w:rsidR="004B5A22">
        <w:rPr>
          <w:sz w:val="32"/>
          <w:szCs w:val="32"/>
          <w:lang w:val="en-US"/>
        </w:rPr>
        <w:t xml:space="preserve"> it is suggest how to club the two or more column.</w:t>
      </w:r>
    </w:p>
    <w:p w14:paraId="4E96D238" w14:textId="4172424D" w:rsidR="004B5A22" w:rsidRDefault="004B5A22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D124A3" wp14:editId="34B5E72C">
            <wp:extent cx="5730875" cy="4133088"/>
            <wp:effectExtent l="0" t="0" r="317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86" cy="41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4A1B" w14:textId="2E613D14" w:rsidR="004B5A22" w:rsidRDefault="004B5A2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-In this picture the arrow </w:t>
      </w:r>
      <w:proofErr w:type="gramStart"/>
      <w:r>
        <w:rPr>
          <w:sz w:val="32"/>
          <w:szCs w:val="32"/>
          <w:lang w:val="en-US"/>
        </w:rPr>
        <w:t>indicate</w:t>
      </w:r>
      <w:proofErr w:type="gramEnd"/>
      <w:r>
        <w:rPr>
          <w:sz w:val="32"/>
          <w:szCs w:val="32"/>
          <w:lang w:val="en-US"/>
        </w:rPr>
        <w:t xml:space="preserve"> the property of the </w:t>
      </w:r>
      <w:proofErr w:type="spellStart"/>
      <w:r>
        <w:rPr>
          <w:sz w:val="32"/>
          <w:szCs w:val="32"/>
          <w:lang w:val="en-US"/>
        </w:rPr>
        <w:t>colspan</w:t>
      </w:r>
      <w:proofErr w:type="spellEnd"/>
      <w:r>
        <w:rPr>
          <w:sz w:val="32"/>
          <w:szCs w:val="32"/>
          <w:lang w:val="en-US"/>
        </w:rPr>
        <w:t>.</w:t>
      </w:r>
    </w:p>
    <w:p w14:paraId="6370F37E" w14:textId="0C6E7C1A" w:rsidR="004B5A22" w:rsidRDefault="004B5A22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60597" wp14:editId="610B5FFE">
                <wp:simplePos x="0" y="0"/>
                <wp:positionH relativeFrom="column">
                  <wp:posOffset>1194816</wp:posOffset>
                </wp:positionH>
                <wp:positionV relativeFrom="paragraph">
                  <wp:posOffset>252222</wp:posOffset>
                </wp:positionV>
                <wp:extent cx="719328" cy="195072"/>
                <wp:effectExtent l="38100" t="0" r="2413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28" cy="19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D06C4" id="Straight Arrow Connector 23" o:spid="_x0000_s1026" type="#_x0000_t32" style="position:absolute;margin-left:94.1pt;margin-top:19.85pt;width:56.65pt;height:15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0E2746BE" wp14:editId="27A69E72">
            <wp:extent cx="1885950" cy="17922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89" cy="17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959" w14:textId="2B76AA75" w:rsidR="004B5A22" w:rsidRDefault="004B5A2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--Below picture indicate the code of </w:t>
      </w:r>
      <w:proofErr w:type="spellStart"/>
      <w:r>
        <w:rPr>
          <w:sz w:val="32"/>
          <w:szCs w:val="32"/>
          <w:lang w:val="en-US"/>
        </w:rPr>
        <w:t>rowspan</w:t>
      </w:r>
      <w:proofErr w:type="spellEnd"/>
      <w:r>
        <w:rPr>
          <w:sz w:val="32"/>
          <w:szCs w:val="32"/>
          <w:lang w:val="en-US"/>
        </w:rPr>
        <w:t xml:space="preserve"> it is suggest how to club the two or more column.</w:t>
      </w:r>
    </w:p>
    <w:p w14:paraId="02761FB4" w14:textId="1E0668C0" w:rsidR="004B5A22" w:rsidRPr="002E53DE" w:rsidRDefault="004B5A22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ED5BBD" wp14:editId="16F07930">
            <wp:extent cx="5731134" cy="5888736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4" cy="59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485" w14:textId="718EA82A" w:rsidR="007768B2" w:rsidRDefault="004B5A2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--In this picture the arrow </w:t>
      </w:r>
      <w:proofErr w:type="gramStart"/>
      <w:r>
        <w:rPr>
          <w:sz w:val="32"/>
          <w:szCs w:val="32"/>
          <w:lang w:val="en-US"/>
        </w:rPr>
        <w:t>indicate</w:t>
      </w:r>
      <w:proofErr w:type="gramEnd"/>
      <w:r>
        <w:rPr>
          <w:sz w:val="32"/>
          <w:szCs w:val="32"/>
          <w:lang w:val="en-US"/>
        </w:rPr>
        <w:t xml:space="preserve"> the property of the </w:t>
      </w:r>
      <w:proofErr w:type="spellStart"/>
      <w:r>
        <w:rPr>
          <w:sz w:val="32"/>
          <w:szCs w:val="32"/>
          <w:lang w:val="en-US"/>
        </w:rPr>
        <w:t>r</w:t>
      </w:r>
      <w:r w:rsidR="003676E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wspan</w:t>
      </w:r>
      <w:proofErr w:type="spellEnd"/>
      <w:r>
        <w:rPr>
          <w:sz w:val="32"/>
          <w:szCs w:val="32"/>
          <w:lang w:val="en-US"/>
        </w:rPr>
        <w:t>.</w:t>
      </w:r>
    </w:p>
    <w:p w14:paraId="7F8E6745" w14:textId="08D6465A" w:rsidR="004B5A22" w:rsidRDefault="004B5A22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E9D3C" wp14:editId="55E6B850">
                <wp:simplePos x="0" y="0"/>
                <wp:positionH relativeFrom="column">
                  <wp:posOffset>-231648</wp:posOffset>
                </wp:positionH>
                <wp:positionV relativeFrom="paragraph">
                  <wp:posOffset>276606</wp:posOffset>
                </wp:positionV>
                <wp:extent cx="463296" cy="353568"/>
                <wp:effectExtent l="0" t="0" r="5143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6" cy="3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AEE5" id="Straight Arrow Connector 26" o:spid="_x0000_s1026" type="#_x0000_t32" style="position:absolute;margin-left:-18.25pt;margin-top:21.8pt;width:36.5pt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57C68683" wp14:editId="3F01A6BC">
            <wp:extent cx="1600423" cy="1867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E2C" w14:textId="47603DCD" w:rsidR="003676E2" w:rsidRDefault="003676E2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(Q-11) What is difference between block-level element and an inline elemen</w:t>
      </w:r>
      <w:r w:rsidR="00397FDB">
        <w:rPr>
          <w:b/>
          <w:bCs/>
          <w:sz w:val="32"/>
          <w:szCs w:val="32"/>
          <w:lang w:val="en-US"/>
        </w:rPr>
        <w:t>t?</w:t>
      </w:r>
    </w:p>
    <w:p w14:paraId="270818DE" w14:textId="42B29CFB" w:rsidR="003676E2" w:rsidRDefault="003676E2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 xml:space="preserve">Those elements </w:t>
      </w:r>
      <w:r w:rsidR="00397FDB">
        <w:rPr>
          <w:sz w:val="32"/>
          <w:szCs w:val="32"/>
          <w:lang w:val="en-US"/>
        </w:rPr>
        <w:t xml:space="preserve">covers the 100% of the space of screen it is called </w:t>
      </w:r>
      <w:proofErr w:type="gramStart"/>
      <w:r w:rsidR="00397FDB">
        <w:rPr>
          <w:sz w:val="32"/>
          <w:szCs w:val="32"/>
          <w:lang w:val="en-US"/>
        </w:rPr>
        <w:t>“ Block</w:t>
      </w:r>
      <w:proofErr w:type="gramEnd"/>
      <w:r w:rsidR="00397FDB">
        <w:rPr>
          <w:sz w:val="32"/>
          <w:szCs w:val="32"/>
          <w:lang w:val="en-US"/>
        </w:rPr>
        <w:t xml:space="preserve"> element”.</w:t>
      </w:r>
    </w:p>
    <w:p w14:paraId="593D32E8" w14:textId="4A15F873" w:rsidR="00397FDB" w:rsidRDefault="00397FD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-Those elements </w:t>
      </w:r>
      <w:proofErr w:type="gramStart"/>
      <w:r>
        <w:rPr>
          <w:sz w:val="32"/>
          <w:szCs w:val="32"/>
          <w:lang w:val="en-US"/>
        </w:rPr>
        <w:t>covers</w:t>
      </w:r>
      <w:proofErr w:type="gramEnd"/>
      <w:r>
        <w:rPr>
          <w:sz w:val="32"/>
          <w:szCs w:val="32"/>
          <w:lang w:val="en-US"/>
        </w:rPr>
        <w:t xml:space="preserve"> the required space of screen it is called “Inline element”.</w:t>
      </w:r>
    </w:p>
    <w:p w14:paraId="47E93243" w14:textId="3135574F" w:rsidR="00397FDB" w:rsidRDefault="00397FD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EX-Block element (&lt;div&gt;,</w:t>
      </w:r>
      <w:r w:rsidR="001647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&lt;p</w:t>
      </w:r>
      <w:proofErr w:type="gramStart"/>
      <w:r>
        <w:rPr>
          <w:sz w:val="32"/>
          <w:szCs w:val="32"/>
          <w:lang w:val="en-US"/>
        </w:rPr>
        <w:t>&gt;</w:t>
      </w:r>
      <w:r w:rsidR="001647E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</w:t>
      </w:r>
      <w:proofErr w:type="gram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&gt;..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</w:t>
      </w:r>
    </w:p>
    <w:p w14:paraId="60469A74" w14:textId="66633821" w:rsidR="00397FDB" w:rsidRDefault="001647E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</w:t>
      </w:r>
      <w:r w:rsidR="00397FDB">
        <w:rPr>
          <w:sz w:val="32"/>
          <w:szCs w:val="32"/>
          <w:lang w:val="en-US"/>
        </w:rPr>
        <w:t xml:space="preserve">-Inline element </w:t>
      </w:r>
      <w:proofErr w:type="gramStart"/>
      <w:r w:rsidR="00397FDB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 &lt;</w:t>
      </w:r>
      <w:proofErr w:type="gramEnd"/>
      <w:r>
        <w:rPr>
          <w:sz w:val="32"/>
          <w:szCs w:val="32"/>
          <w:lang w:val="en-US"/>
        </w:rPr>
        <w:t>a&gt; , &lt;span&gt; )</w:t>
      </w:r>
    </w:p>
    <w:p w14:paraId="076D404E" w14:textId="6C8613BA" w:rsidR="001647EA" w:rsidRDefault="001647EA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(Q-12) How to create Hyperlink in HTML? With example.</w:t>
      </w:r>
    </w:p>
    <w:p w14:paraId="6EAFA6C7" w14:textId="21EDE286" w:rsidR="001647EA" w:rsidRDefault="001647EA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>For creating the hyperlink we use the anchor tag.</w:t>
      </w:r>
    </w:p>
    <w:p w14:paraId="3E17F0B1" w14:textId="3C7D5FCB" w:rsidR="001647EA" w:rsidRDefault="001647E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Anchor tag is specially used for the users to allow “jump” from one section to another section on the same page.</w:t>
      </w:r>
    </w:p>
    <w:p w14:paraId="30D0D0D4" w14:textId="6FC87ECF" w:rsidR="001647EA" w:rsidRDefault="001647E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="00D20425">
        <w:rPr>
          <w:sz w:val="32"/>
          <w:szCs w:val="32"/>
          <w:lang w:val="en-US"/>
        </w:rPr>
        <w:t>The following picture is shown the tag which is use for the create hyperlink and this tag is indicate by the arrow.</w:t>
      </w:r>
    </w:p>
    <w:p w14:paraId="79B5C28F" w14:textId="3A34F424" w:rsidR="00D20425" w:rsidRDefault="00D20425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D8525" wp14:editId="4AE7D075">
                <wp:simplePos x="0" y="0"/>
                <wp:positionH relativeFrom="column">
                  <wp:posOffset>2705100</wp:posOffset>
                </wp:positionH>
                <wp:positionV relativeFrom="paragraph">
                  <wp:posOffset>886460</wp:posOffset>
                </wp:positionV>
                <wp:extent cx="533400" cy="3238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5B2E" id="Straight Arrow Connector 3" o:spid="_x0000_s1026" type="#_x0000_t32" style="position:absolute;margin-left:213pt;margin-top:69.8pt;width:42pt;height:2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8MgxgEAANkDAAAOAAAAZHJzL2Uyb0RvYy54bWysU9uO0zAQfUfiHyy/06Qti1Z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20A3FE73" wp14:editId="004AA73F">
            <wp:extent cx="5731510" cy="179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88A" w14:textId="640E3F6F" w:rsidR="00D20425" w:rsidRDefault="00D20425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-And the </w:t>
      </w:r>
      <w:r w:rsidR="00136ED4">
        <w:rPr>
          <w:sz w:val="32"/>
          <w:szCs w:val="32"/>
          <w:lang w:val="en-US"/>
        </w:rPr>
        <w:t xml:space="preserve">shown below picture is indicate the hyperlink in HTML is created. It is </w:t>
      </w:r>
      <w:proofErr w:type="gramStart"/>
      <w:r w:rsidR="00136ED4">
        <w:rPr>
          <w:sz w:val="32"/>
          <w:szCs w:val="32"/>
          <w:lang w:val="en-US"/>
        </w:rPr>
        <w:t>recognize</w:t>
      </w:r>
      <w:proofErr w:type="gramEnd"/>
      <w:r w:rsidR="00136ED4">
        <w:rPr>
          <w:sz w:val="32"/>
          <w:szCs w:val="32"/>
          <w:lang w:val="en-US"/>
        </w:rPr>
        <w:t xml:space="preserve"> by the underline of the text and text color is purple when the link is actively. It is </w:t>
      </w:r>
      <w:proofErr w:type="gramStart"/>
      <w:r w:rsidR="00136ED4">
        <w:rPr>
          <w:sz w:val="32"/>
          <w:szCs w:val="32"/>
          <w:lang w:val="en-US"/>
        </w:rPr>
        <w:t>indicate</w:t>
      </w:r>
      <w:proofErr w:type="gramEnd"/>
      <w:r w:rsidR="00136ED4">
        <w:rPr>
          <w:sz w:val="32"/>
          <w:szCs w:val="32"/>
          <w:lang w:val="en-US"/>
        </w:rPr>
        <w:t xml:space="preserve"> by the arrow.</w:t>
      </w:r>
    </w:p>
    <w:p w14:paraId="7B7FA0AF" w14:textId="11A4727F" w:rsidR="00136ED4" w:rsidRDefault="00136ED4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A3326" wp14:editId="706E9D3D">
                <wp:simplePos x="0" y="0"/>
                <wp:positionH relativeFrom="column">
                  <wp:posOffset>1447800</wp:posOffset>
                </wp:positionH>
                <wp:positionV relativeFrom="paragraph">
                  <wp:posOffset>857250</wp:posOffset>
                </wp:positionV>
                <wp:extent cx="476250" cy="190500"/>
                <wp:effectExtent l="19050" t="19050" r="19050" b="3810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F22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14pt;margin-top:67.5pt;width:37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" adj="4320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2628A1CE" wp14:editId="380D4E6A">
            <wp:extent cx="18954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1" cy="15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E90" w14:textId="536A601F" w:rsidR="00136ED4" w:rsidRDefault="00136ED4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(Q-13) What is the use of an </w:t>
      </w:r>
      <w:proofErr w:type="spellStart"/>
      <w:r>
        <w:rPr>
          <w:b/>
          <w:bCs/>
          <w:sz w:val="32"/>
          <w:szCs w:val="32"/>
          <w:lang w:val="en-US"/>
        </w:rPr>
        <w:t>iframe</w:t>
      </w:r>
      <w:proofErr w:type="spellEnd"/>
      <w:r>
        <w:rPr>
          <w:b/>
          <w:bCs/>
          <w:sz w:val="32"/>
          <w:szCs w:val="32"/>
          <w:lang w:val="en-US"/>
        </w:rPr>
        <w:t xml:space="preserve"> tag? With example.</w:t>
      </w:r>
    </w:p>
    <w:p w14:paraId="32F66ED6" w14:textId="60793536" w:rsidR="00136ED4" w:rsidRDefault="00D62932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 xml:space="preserve">The most common use of </w:t>
      </w:r>
      <w:proofErr w:type="spellStart"/>
      <w:r>
        <w:rPr>
          <w:sz w:val="32"/>
          <w:szCs w:val="32"/>
          <w:lang w:val="en-US"/>
        </w:rPr>
        <w:t>iframe</w:t>
      </w:r>
      <w:proofErr w:type="spellEnd"/>
      <w:r>
        <w:rPr>
          <w:sz w:val="32"/>
          <w:szCs w:val="32"/>
          <w:lang w:val="en-US"/>
        </w:rPr>
        <w:t xml:space="preserve"> tag is to load content from another site within the page.</w:t>
      </w:r>
    </w:p>
    <w:p w14:paraId="24FB54ED" w14:textId="1B5BE5E6" w:rsidR="00D62932" w:rsidRDefault="00D6293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Iframe</w:t>
      </w:r>
      <w:proofErr w:type="spellEnd"/>
      <w:r>
        <w:rPr>
          <w:sz w:val="32"/>
          <w:szCs w:val="32"/>
          <w:lang w:val="en-US"/>
        </w:rPr>
        <w:t xml:space="preserve"> best used to embed specific content one web page-like a form, document -within a different page.</w:t>
      </w:r>
    </w:p>
    <w:p w14:paraId="2F8F56DD" w14:textId="771E62F8" w:rsidR="00D62932" w:rsidRDefault="00D6293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="006541A7">
        <w:rPr>
          <w:sz w:val="32"/>
          <w:szCs w:val="32"/>
          <w:lang w:val="en-US"/>
        </w:rPr>
        <w:t xml:space="preserve">Shown below picture is giving a code of </w:t>
      </w:r>
      <w:proofErr w:type="spellStart"/>
      <w:r w:rsidR="006541A7">
        <w:rPr>
          <w:sz w:val="32"/>
          <w:szCs w:val="32"/>
          <w:lang w:val="en-US"/>
        </w:rPr>
        <w:t>iframe</w:t>
      </w:r>
      <w:proofErr w:type="spellEnd"/>
      <w:r w:rsidR="006541A7">
        <w:rPr>
          <w:sz w:val="32"/>
          <w:szCs w:val="32"/>
          <w:lang w:val="en-US"/>
        </w:rPr>
        <w:t xml:space="preserve"> tag use,</w:t>
      </w:r>
    </w:p>
    <w:p w14:paraId="63C7BE73" w14:textId="193533E5" w:rsidR="00C00F20" w:rsidRDefault="00C00F20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196B2A" wp14:editId="3D55A203">
            <wp:extent cx="5731510" cy="1676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3C3" w14:textId="72E06A87" w:rsidR="00C00F20" w:rsidRDefault="00C00F20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-And second picture is </w:t>
      </w:r>
      <w:proofErr w:type="gramStart"/>
      <w:r>
        <w:rPr>
          <w:sz w:val="32"/>
          <w:szCs w:val="32"/>
          <w:lang w:val="en-US"/>
        </w:rPr>
        <w:t>show</w:t>
      </w:r>
      <w:proofErr w:type="gramEnd"/>
      <w:r>
        <w:rPr>
          <w:sz w:val="32"/>
          <w:szCs w:val="32"/>
          <w:lang w:val="en-US"/>
        </w:rPr>
        <w:t xml:space="preserve"> the </w:t>
      </w:r>
      <w:proofErr w:type="spellStart"/>
      <w:r>
        <w:rPr>
          <w:sz w:val="32"/>
          <w:szCs w:val="32"/>
          <w:lang w:val="en-US"/>
        </w:rPr>
        <w:t>ouput</w:t>
      </w:r>
      <w:proofErr w:type="spellEnd"/>
      <w:r>
        <w:rPr>
          <w:sz w:val="32"/>
          <w:szCs w:val="32"/>
          <w:lang w:val="en-US"/>
        </w:rPr>
        <w:t xml:space="preserve"> it is suggest the </w:t>
      </w:r>
      <w:proofErr w:type="spellStart"/>
      <w:r>
        <w:rPr>
          <w:sz w:val="32"/>
          <w:szCs w:val="32"/>
          <w:lang w:val="en-US"/>
        </w:rPr>
        <w:t>benifits</w:t>
      </w:r>
      <w:proofErr w:type="spellEnd"/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iframe</w:t>
      </w:r>
      <w:proofErr w:type="spellEnd"/>
      <w:r>
        <w:rPr>
          <w:sz w:val="32"/>
          <w:szCs w:val="32"/>
          <w:lang w:val="en-US"/>
        </w:rPr>
        <w:t xml:space="preserve"> tag in HTML.</w:t>
      </w:r>
    </w:p>
    <w:p w14:paraId="2663A68B" w14:textId="04855179" w:rsidR="00C00F20" w:rsidRPr="00D62932" w:rsidRDefault="00C00F20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933865" wp14:editId="623C9113">
            <wp:extent cx="2981325" cy="1752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43" cy="1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394" w14:textId="177C6629" w:rsidR="00136ED4" w:rsidRDefault="00C00F20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(Q-14) What is the use of the span tag? Explain with example?</w:t>
      </w:r>
    </w:p>
    <w:p w14:paraId="1A67E673" w14:textId="40560F9B" w:rsidR="00C00F20" w:rsidRDefault="00C00F20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>
        <w:rPr>
          <w:sz w:val="32"/>
          <w:szCs w:val="32"/>
          <w:lang w:val="en-US"/>
        </w:rPr>
        <w:t xml:space="preserve"> when we required a some important words in to the whole </w:t>
      </w:r>
      <w:proofErr w:type="gramStart"/>
      <w:r>
        <w:rPr>
          <w:sz w:val="32"/>
          <w:szCs w:val="32"/>
          <w:lang w:val="en-US"/>
        </w:rPr>
        <w:t>paragraph ,</w:t>
      </w:r>
      <w:proofErr w:type="gramEnd"/>
      <w:r>
        <w:rPr>
          <w:sz w:val="32"/>
          <w:szCs w:val="32"/>
          <w:lang w:val="en-US"/>
        </w:rPr>
        <w:t xml:space="preserve"> then we use a span tag. It is very useful for the show </w:t>
      </w:r>
      <w:proofErr w:type="gramStart"/>
      <w:r>
        <w:rPr>
          <w:sz w:val="32"/>
          <w:szCs w:val="32"/>
          <w:lang w:val="en-US"/>
        </w:rPr>
        <w:t>the some</w:t>
      </w:r>
      <w:proofErr w:type="gramEnd"/>
      <w:r>
        <w:rPr>
          <w:sz w:val="32"/>
          <w:szCs w:val="32"/>
          <w:lang w:val="en-US"/>
        </w:rPr>
        <w:t xml:space="preserve"> content is different for the whole text.</w:t>
      </w:r>
    </w:p>
    <w:p w14:paraId="40A1764A" w14:textId="4AAC6487" w:rsidR="00C00F20" w:rsidRDefault="00C00F20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Ex- Below picture is </w:t>
      </w:r>
      <w:proofErr w:type="gramStart"/>
      <w:r>
        <w:rPr>
          <w:sz w:val="32"/>
          <w:szCs w:val="32"/>
          <w:lang w:val="en-US"/>
        </w:rPr>
        <w:t>show</w:t>
      </w:r>
      <w:proofErr w:type="gramEnd"/>
      <w:r>
        <w:rPr>
          <w:sz w:val="32"/>
          <w:szCs w:val="32"/>
          <w:lang w:val="en-US"/>
        </w:rPr>
        <w:t xml:space="preserve"> the code of the span tag</w:t>
      </w:r>
      <w:r w:rsidR="00955B1D">
        <w:rPr>
          <w:sz w:val="32"/>
          <w:szCs w:val="32"/>
          <w:lang w:val="en-US"/>
        </w:rPr>
        <w:t>.</w:t>
      </w:r>
    </w:p>
    <w:p w14:paraId="5299631D" w14:textId="67091A1C" w:rsidR="00955B1D" w:rsidRDefault="00111C55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645BB53" wp14:editId="696F1F1A">
            <wp:extent cx="5731510" cy="16840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9310" w14:textId="4693E2D2" w:rsidR="00111C55" w:rsidRDefault="00111C55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-And this following picture is </w:t>
      </w:r>
      <w:proofErr w:type="gramStart"/>
      <w:r>
        <w:rPr>
          <w:sz w:val="32"/>
          <w:szCs w:val="32"/>
          <w:lang w:val="en-US"/>
        </w:rPr>
        <w:t>indicate</w:t>
      </w:r>
      <w:proofErr w:type="gramEnd"/>
      <w:r>
        <w:rPr>
          <w:sz w:val="32"/>
          <w:szCs w:val="32"/>
          <w:lang w:val="en-US"/>
        </w:rPr>
        <w:t xml:space="preserve"> how to span tag is differentiate the word into the line. And the differentiate word is indicate by the arrow.</w:t>
      </w:r>
    </w:p>
    <w:p w14:paraId="32715F17" w14:textId="3B4D4544" w:rsidR="00111C55" w:rsidRDefault="00111C55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71B9F" wp14:editId="72BD0597">
                <wp:simplePos x="0" y="0"/>
                <wp:positionH relativeFrom="column">
                  <wp:posOffset>952500</wp:posOffset>
                </wp:positionH>
                <wp:positionV relativeFrom="paragraph">
                  <wp:posOffset>752476</wp:posOffset>
                </wp:positionV>
                <wp:extent cx="295275" cy="533400"/>
                <wp:effectExtent l="19050" t="19050" r="28575" b="1905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33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97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1" o:spid="_x0000_s1026" type="#_x0000_t68" style="position:absolute;margin-left:75pt;margin-top:59.25pt;width:23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" adj="5979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5A1A47F7" wp14:editId="7180C9EE">
            <wp:extent cx="3229426" cy="1209844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D379" w14:textId="0B79D6D0" w:rsidR="00C00F20" w:rsidRPr="00C00F20" w:rsidRDefault="00C00F20" w:rsidP="00544CDB">
      <w:pPr>
        <w:rPr>
          <w:sz w:val="32"/>
          <w:szCs w:val="32"/>
          <w:lang w:val="en-US"/>
        </w:rPr>
      </w:pPr>
    </w:p>
    <w:p w14:paraId="1A993F88" w14:textId="77777777" w:rsidR="00111C55" w:rsidRDefault="00111C55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(Q-15) How to insert a picture into a back ground image of a web page?</w:t>
      </w:r>
    </w:p>
    <w:p w14:paraId="753DAC0B" w14:textId="28237B8F" w:rsidR="00136ED4" w:rsidRDefault="00111C55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 w:rsidR="007A70B5">
        <w:rPr>
          <w:sz w:val="32"/>
          <w:szCs w:val="32"/>
          <w:lang w:val="en-US"/>
        </w:rPr>
        <w:t>The most common and easy way to insert a background image is using by the back ground image attribute inside the body tag.</w:t>
      </w:r>
    </w:p>
    <w:p w14:paraId="7447DC56" w14:textId="0C61973F" w:rsidR="007A70B5" w:rsidRDefault="007A70B5" w:rsidP="00544CDB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Ex-</w:t>
      </w:r>
      <w:r w:rsidR="00466BF4">
        <w:rPr>
          <w:sz w:val="32"/>
          <w:szCs w:val="32"/>
          <w:lang w:val="en-US"/>
        </w:rPr>
        <w:t xml:space="preserve">This below picture is show the </w:t>
      </w:r>
      <w:r w:rsidR="00490E7D">
        <w:rPr>
          <w:sz w:val="32"/>
          <w:szCs w:val="32"/>
          <w:lang w:val="en-US"/>
        </w:rPr>
        <w:t>code of the insert the back ground image.</w:t>
      </w:r>
      <w:r w:rsidR="00490E7D" w:rsidRPr="00490E7D">
        <w:rPr>
          <w:noProof/>
          <w:sz w:val="32"/>
          <w:szCs w:val="32"/>
          <w:lang w:val="en-US"/>
        </w:rPr>
        <w:t xml:space="preserve"> </w:t>
      </w:r>
      <w:r w:rsidR="00490E7D">
        <w:rPr>
          <w:noProof/>
          <w:sz w:val="32"/>
          <w:szCs w:val="32"/>
          <w:lang w:val="en-US"/>
        </w:rPr>
        <w:drawing>
          <wp:inline distT="0" distB="0" distL="0" distR="0" wp14:anchorId="019E1C7B" wp14:editId="4E4A1DAF">
            <wp:extent cx="5731510" cy="248602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77" cy="25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091B" w14:textId="13A21180" w:rsidR="00490E7D" w:rsidRDefault="00490E7D" w:rsidP="00544CD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-And the second below pitcure is show the ouput of the back ground image.This back grond image indicate by arrow.</w:t>
      </w:r>
    </w:p>
    <w:p w14:paraId="4371CEB1" w14:textId="2FA67B78" w:rsidR="00490E7D" w:rsidRDefault="00490E7D" w:rsidP="00544C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53F5A" wp14:editId="608E0B9B">
                <wp:simplePos x="0" y="0"/>
                <wp:positionH relativeFrom="column">
                  <wp:posOffset>1400175</wp:posOffset>
                </wp:positionH>
                <wp:positionV relativeFrom="paragraph">
                  <wp:posOffset>878205</wp:posOffset>
                </wp:positionV>
                <wp:extent cx="504825" cy="200025"/>
                <wp:effectExtent l="19050" t="19050" r="28575" b="47625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15EAC" id="Arrow: Left 34" o:spid="_x0000_s1026" type="#_x0000_t66" style="position:absolute;margin-left:110.25pt;margin-top:69.15pt;width:39.7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" adj="4279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5DDF6320" wp14:editId="0FEB2B97">
            <wp:extent cx="2172003" cy="2172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7F5" w14:textId="473F7E4A" w:rsidR="00542B8F" w:rsidRDefault="00542B8F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(Q-16) How are active links different from normal link?</w:t>
      </w:r>
    </w:p>
    <w:p w14:paraId="69DCB7C5" w14:textId="17D28296" w:rsidR="00542B8F" w:rsidRDefault="00542B8F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>An active link co</w:t>
      </w:r>
      <w:r w:rsidR="002D2112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 xml:space="preserve">ld refer to a </w:t>
      </w:r>
      <w:proofErr w:type="spellStart"/>
      <w:r>
        <w:rPr>
          <w:sz w:val="32"/>
          <w:szCs w:val="32"/>
          <w:lang w:val="en-US"/>
        </w:rPr>
        <w:t>hyperlimk</w:t>
      </w:r>
      <w:proofErr w:type="spellEnd"/>
      <w:r>
        <w:rPr>
          <w:sz w:val="32"/>
          <w:szCs w:val="32"/>
          <w:lang w:val="en-US"/>
        </w:rPr>
        <w:t xml:space="preserve"> that is currently functional and clickable.</w:t>
      </w:r>
    </w:p>
    <w:p w14:paraId="7B7F97F0" w14:textId="7BA3F993" w:rsidR="00542B8F" w:rsidRDefault="00542B8F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-when we clicked on the link directs them to another web page.</w:t>
      </w:r>
    </w:p>
    <w:p w14:paraId="60847C5F" w14:textId="01E872B0" w:rsidR="00542B8F" w:rsidRDefault="00542B8F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-They are often highlighted th</w:t>
      </w:r>
      <w:r w:rsidR="002D2112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ough the</w:t>
      </w:r>
      <w:r w:rsidR="002D2112">
        <w:rPr>
          <w:sz w:val="32"/>
          <w:szCs w:val="32"/>
          <w:lang w:val="en-US"/>
        </w:rPr>
        <w:t xml:space="preserve"> underlining, color changes</w:t>
      </w:r>
      <w:r>
        <w:rPr>
          <w:sz w:val="32"/>
          <w:szCs w:val="32"/>
          <w:lang w:val="en-US"/>
        </w:rPr>
        <w:t xml:space="preserve"> </w:t>
      </w:r>
      <w:r w:rsidR="002D2112">
        <w:rPr>
          <w:sz w:val="32"/>
          <w:szCs w:val="32"/>
          <w:lang w:val="en-US"/>
        </w:rPr>
        <w:t>and other visual cause to indicate that they are clickable.</w:t>
      </w:r>
    </w:p>
    <w:p w14:paraId="4D847446" w14:textId="6F88B3F0" w:rsidR="002D2112" w:rsidRDefault="002D211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 xml:space="preserve">Normal link: </w:t>
      </w:r>
      <w:r>
        <w:rPr>
          <w:sz w:val="32"/>
          <w:szCs w:val="32"/>
          <w:lang w:val="en-US"/>
        </w:rPr>
        <w:t>A normal link might refer to a hyperlink that is not currently clickable.</w:t>
      </w:r>
    </w:p>
    <w:p w14:paraId="6A6C014F" w14:textId="6CA9E681" w:rsidR="002D2112" w:rsidRDefault="002D211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-It could indicate a link that is present in the content but does not lead to a valid destination.</w:t>
      </w:r>
    </w:p>
    <w:p w14:paraId="4CFCD38E" w14:textId="5BB9D6CF" w:rsidR="002D2112" w:rsidRDefault="002D2112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-A normal link is not </w:t>
      </w:r>
      <w:proofErr w:type="gramStart"/>
      <w:r>
        <w:rPr>
          <w:sz w:val="32"/>
          <w:szCs w:val="32"/>
          <w:lang w:val="en-US"/>
        </w:rPr>
        <w:t>provide</w:t>
      </w:r>
      <w:proofErr w:type="gramEnd"/>
      <w:r>
        <w:rPr>
          <w:sz w:val="32"/>
          <w:szCs w:val="32"/>
          <w:lang w:val="en-US"/>
        </w:rPr>
        <w:t xml:space="preserve"> any interactivity or lead user to another page when clicked.</w:t>
      </w:r>
    </w:p>
    <w:p w14:paraId="03729D0B" w14:textId="0D7BCA38" w:rsidR="002D2112" w:rsidRDefault="007E7FE9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(Q-17) What are the different tags to separate section of text?</w:t>
      </w:r>
    </w:p>
    <w:p w14:paraId="61097F83" w14:textId="7103A923" w:rsidR="007E7FE9" w:rsidRDefault="007E7FE9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>
        <w:rPr>
          <w:sz w:val="32"/>
          <w:szCs w:val="32"/>
          <w:lang w:val="en-US"/>
        </w:rPr>
        <w:t xml:space="preserve"> There following tags are used for the separate </w:t>
      </w:r>
      <w:r w:rsidR="00695FC6">
        <w:rPr>
          <w:sz w:val="32"/>
          <w:szCs w:val="32"/>
          <w:lang w:val="en-US"/>
        </w:rPr>
        <w:t>section of text.</w:t>
      </w:r>
    </w:p>
    <w:p w14:paraId="347CA378" w14:textId="26462E39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14:paraId="69AC735E" w14:textId="1FFFECB3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&lt;p&gt;</w:t>
      </w:r>
    </w:p>
    <w:p w14:paraId="382856F6" w14:textId="01300441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&lt;</w:t>
      </w:r>
      <w:proofErr w:type="spellStart"/>
      <w:r>
        <w:rPr>
          <w:sz w:val="32"/>
          <w:szCs w:val="32"/>
          <w:lang w:val="en-US"/>
        </w:rPr>
        <w:t>hr</w:t>
      </w:r>
      <w:proofErr w:type="spellEnd"/>
      <w:r>
        <w:rPr>
          <w:sz w:val="32"/>
          <w:szCs w:val="32"/>
          <w:lang w:val="en-US"/>
        </w:rPr>
        <w:t>&gt;</w:t>
      </w:r>
    </w:p>
    <w:p w14:paraId="2A1FD3A2" w14:textId="4895118C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&lt;blockquote&gt;</w:t>
      </w:r>
    </w:p>
    <w:p w14:paraId="19CEFB1B" w14:textId="0CC8FE97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5.&lt;h&gt;</w:t>
      </w:r>
    </w:p>
    <w:p w14:paraId="15DBA2F3" w14:textId="12B7A0DA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gramStart"/>
      <w:r>
        <w:rPr>
          <w:sz w:val="32"/>
          <w:szCs w:val="32"/>
          <w:lang w:val="en-US"/>
        </w:rPr>
        <w:t>Thi</w:t>
      </w:r>
      <w:r w:rsidR="00F05D96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tags</w:t>
      </w:r>
      <w:proofErr w:type="gramEnd"/>
      <w:r>
        <w:rPr>
          <w:sz w:val="32"/>
          <w:szCs w:val="32"/>
          <w:lang w:val="en-US"/>
        </w:rPr>
        <w:t xml:space="preserve"> are one way to separate section of text.</w:t>
      </w:r>
    </w:p>
    <w:p w14:paraId="4ED4E639" w14:textId="43976DF9" w:rsidR="00695FC6" w:rsidRDefault="00695FC6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(Q-18) What is SVG?</w:t>
      </w:r>
    </w:p>
    <w:p w14:paraId="46883293" w14:textId="3C718FD5" w:rsidR="00695FC6" w:rsidRDefault="00695FC6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>SVG: Scalable vector graphic.</w:t>
      </w:r>
    </w:p>
    <w:p w14:paraId="22A36646" w14:textId="6BA7B06C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-The SVG file format is a popular tool for displaying two-dimensional graphics, charts, and illustration on website.</w:t>
      </w:r>
    </w:p>
    <w:p w14:paraId="1B281B78" w14:textId="2A2D35A0" w:rsid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723FCA">
        <w:rPr>
          <w:sz w:val="32"/>
          <w:szCs w:val="32"/>
          <w:lang w:val="en-US"/>
        </w:rPr>
        <w:t>The SVG images do not lose their quality when zoomed or resized.</w:t>
      </w:r>
    </w:p>
    <w:p w14:paraId="236F047C" w14:textId="0E6452F1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gramStart"/>
      <w:r>
        <w:rPr>
          <w:sz w:val="32"/>
          <w:szCs w:val="32"/>
          <w:lang w:val="en-US"/>
        </w:rPr>
        <w:t>The</w:t>
      </w:r>
      <w:proofErr w:type="gramEnd"/>
      <w:r>
        <w:rPr>
          <w:sz w:val="32"/>
          <w:szCs w:val="32"/>
          <w:lang w:val="en-US"/>
        </w:rPr>
        <w:t xml:space="preserve"> can be created and edited with an text editor.</w:t>
      </w:r>
    </w:p>
    <w:p w14:paraId="39CEAA3D" w14:textId="47CDDECE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-SVG allows three </w:t>
      </w:r>
      <w:proofErr w:type="gramStart"/>
      <w:r>
        <w:rPr>
          <w:sz w:val="32"/>
          <w:szCs w:val="32"/>
          <w:lang w:val="en-US"/>
        </w:rPr>
        <w:t>type</w:t>
      </w:r>
      <w:proofErr w:type="gramEnd"/>
      <w:r>
        <w:rPr>
          <w:sz w:val="32"/>
          <w:szCs w:val="32"/>
          <w:lang w:val="en-US"/>
        </w:rPr>
        <w:t xml:space="preserve"> of graphic objects:</w:t>
      </w:r>
    </w:p>
    <w:p w14:paraId="3FE951F0" w14:textId="51BB46B0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1.Vector graphics shapes </w:t>
      </w:r>
    </w:p>
    <w:p w14:paraId="1893B411" w14:textId="49956A11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2.image</w:t>
      </w:r>
    </w:p>
    <w:p w14:paraId="0412FAC0" w14:textId="64773BF4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3.text.</w:t>
      </w:r>
    </w:p>
    <w:p w14:paraId="4D43FC65" w14:textId="2EA86AF4" w:rsidR="00723FCA" w:rsidRDefault="00723FCA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-SVG is also good for accessibility and SEO.</w:t>
      </w:r>
    </w:p>
    <w:p w14:paraId="0E1BDAE0" w14:textId="77777777" w:rsidR="00723FCA" w:rsidRDefault="00723FCA" w:rsidP="00544CDB">
      <w:pPr>
        <w:rPr>
          <w:sz w:val="32"/>
          <w:szCs w:val="32"/>
          <w:lang w:val="en-US"/>
        </w:rPr>
      </w:pPr>
    </w:p>
    <w:p w14:paraId="065E09B9" w14:textId="60A7A132" w:rsidR="00695FC6" w:rsidRPr="00695FC6" w:rsidRDefault="00695FC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</w:p>
    <w:p w14:paraId="7447FD66" w14:textId="77777777" w:rsidR="00723FCA" w:rsidRDefault="00723FCA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(Q-19) What is difference between HTML and XHTML?</w:t>
      </w:r>
    </w:p>
    <w:p w14:paraId="6C4553EF" w14:textId="77777777" w:rsidR="00723FCA" w:rsidRDefault="00723FCA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 HTML</w:t>
      </w:r>
    </w:p>
    <w:p w14:paraId="121DAF15" w14:textId="076F231A" w:rsidR="002D2112" w:rsidRDefault="00723FCA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HTML is an SGML based language. This is </w:t>
      </w:r>
      <w:proofErr w:type="gramStart"/>
      <w:r>
        <w:rPr>
          <w:sz w:val="32"/>
          <w:szCs w:val="32"/>
          <w:lang w:val="en-US"/>
        </w:rPr>
        <w:t>defines</w:t>
      </w:r>
      <w:proofErr w:type="gramEnd"/>
      <w:r>
        <w:rPr>
          <w:sz w:val="32"/>
          <w:szCs w:val="32"/>
          <w:lang w:val="en-US"/>
        </w:rPr>
        <w:t xml:space="preserve"> standard for generalizing the markup languages for document</w:t>
      </w:r>
      <w:r w:rsidR="00F05D96">
        <w:rPr>
          <w:sz w:val="32"/>
          <w:szCs w:val="32"/>
          <w:lang w:val="en-US"/>
        </w:rPr>
        <w:t>s.</w:t>
      </w:r>
    </w:p>
    <w:p w14:paraId="4DA25B9C" w14:textId="4315D779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-SGML (Stands for Standard Generalized Markup Languages)</w:t>
      </w:r>
    </w:p>
    <w:p w14:paraId="37F8148D" w14:textId="4DBF5265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-HTML is not case sensitive language.</w:t>
      </w:r>
    </w:p>
    <w:p w14:paraId="3FC8DD3C" w14:textId="457A340A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-HTML empty elements do not require a closing tag at the end, not even a “/” symbol to signify the end of the tag.</w:t>
      </w:r>
    </w:p>
    <w:p w14:paraId="7C2B4A35" w14:textId="05A2F353" w:rsidR="00F05D96" w:rsidRDefault="00F05D96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XHTML</w:t>
      </w:r>
    </w:p>
    <w:p w14:paraId="575D6442" w14:textId="62E29E2C" w:rsidR="00F05D96" w:rsidRDefault="00F05D96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XHTML is an XML based language, which means it manipulates and processes data using XML technologies.</w:t>
      </w:r>
    </w:p>
    <w:p w14:paraId="2ADAEEC1" w14:textId="5CDFEAC2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-XTML is a case sensitive language.</w:t>
      </w:r>
    </w:p>
    <w:p w14:paraId="153DF403" w14:textId="636CDAEF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-XHTML empty elements must have always </w:t>
      </w:r>
      <w:proofErr w:type="gramStart"/>
      <w:r>
        <w:rPr>
          <w:sz w:val="32"/>
          <w:szCs w:val="32"/>
          <w:lang w:val="en-US"/>
        </w:rPr>
        <w:t>be</w:t>
      </w:r>
      <w:proofErr w:type="gramEnd"/>
      <w:r>
        <w:rPr>
          <w:sz w:val="32"/>
          <w:szCs w:val="32"/>
          <w:lang w:val="en-US"/>
        </w:rPr>
        <w:t xml:space="preserve"> closed; there must be a “/” symbol at the end of the empty element.</w:t>
      </w:r>
    </w:p>
    <w:p w14:paraId="6217F5FD" w14:textId="5F0DE80F" w:rsidR="00F05D96" w:rsidRDefault="00F05D96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All XHTML elements and attributes </w:t>
      </w:r>
      <w:r w:rsidR="00BF084B">
        <w:rPr>
          <w:sz w:val="32"/>
          <w:szCs w:val="32"/>
          <w:lang w:val="en-US"/>
        </w:rPr>
        <w:t>must be in lowercase.</w:t>
      </w:r>
    </w:p>
    <w:p w14:paraId="338C6C9A" w14:textId="196B87A9" w:rsidR="00BF084B" w:rsidRDefault="00BF084B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(Q-20) What are logical and physical tags in HTML</w:t>
      </w:r>
    </w:p>
    <w:p w14:paraId="4D402593" w14:textId="0B7041E4" w:rsidR="00BF084B" w:rsidRDefault="00BF084B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 Logical tag:</w:t>
      </w:r>
    </w:p>
    <w:p w14:paraId="6C9C71B6" w14:textId="3E4BE7B6" w:rsidR="00BF084B" w:rsidRDefault="00BF084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-Logical tags are used in HTML to display the text according to the logical styles.</w:t>
      </w:r>
    </w:p>
    <w:p w14:paraId="010509E9" w14:textId="4EBBEDE8" w:rsidR="00BF084B" w:rsidRDefault="00BF084B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 &lt;del&gt; this contains deleted content. &lt;/del&gt;</w:t>
      </w:r>
    </w:p>
    <w:p w14:paraId="1AA2C848" w14:textId="74504C79" w:rsidR="00BF084B" w:rsidRDefault="00BF084B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Physical tag:</w:t>
      </w:r>
    </w:p>
    <w:p w14:paraId="4792B970" w14:textId="2306571C" w:rsidR="00BF084B" w:rsidRDefault="00BF084B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Physical tags are used in HTML provide the physical strength </w:t>
      </w:r>
      <w:r w:rsidR="00CB4FAF">
        <w:rPr>
          <w:sz w:val="32"/>
          <w:szCs w:val="32"/>
          <w:lang w:val="en-US"/>
        </w:rPr>
        <w:t>to the text.</w:t>
      </w:r>
    </w:p>
    <w:p w14:paraId="45489BEC" w14:textId="6E32AE46" w:rsidR="00CB4FAF" w:rsidRDefault="00CB4FAF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Ex- &lt;b&gt; I am </w:t>
      </w:r>
      <w:proofErr w:type="spellStart"/>
      <w:r>
        <w:rPr>
          <w:sz w:val="32"/>
          <w:szCs w:val="32"/>
          <w:lang w:val="en-US"/>
        </w:rPr>
        <w:t>darshu</w:t>
      </w:r>
      <w:proofErr w:type="spellEnd"/>
      <w:r>
        <w:rPr>
          <w:sz w:val="32"/>
          <w:szCs w:val="32"/>
          <w:lang w:val="en-US"/>
        </w:rPr>
        <w:t>- This bold text&lt;/b&gt;</w:t>
      </w:r>
      <w:r w:rsidR="00644ED4">
        <w:rPr>
          <w:sz w:val="32"/>
          <w:szCs w:val="32"/>
          <w:lang w:val="en-US"/>
        </w:rPr>
        <w:t>.</w:t>
      </w:r>
    </w:p>
    <w:p w14:paraId="2954A758" w14:textId="7D496B8B" w:rsidR="00B536A9" w:rsidRPr="00B536A9" w:rsidRDefault="00B536A9" w:rsidP="00544CDB">
      <w:pPr>
        <w:rPr>
          <w:b/>
          <w:bCs/>
          <w:sz w:val="32"/>
          <w:szCs w:val="32"/>
          <w:lang w:val="en-US"/>
        </w:rPr>
      </w:pPr>
    </w:p>
    <w:p w14:paraId="3DF864C9" w14:textId="320F92E9" w:rsidR="00B536A9" w:rsidRPr="00B536A9" w:rsidRDefault="00B536A9" w:rsidP="00544CDB">
      <w:pPr>
        <w:rPr>
          <w:b/>
          <w:bCs/>
          <w:sz w:val="32"/>
          <w:szCs w:val="32"/>
          <w:lang w:val="en-US"/>
        </w:rPr>
      </w:pPr>
    </w:p>
    <w:p w14:paraId="368056D2" w14:textId="53A2FEBD" w:rsidR="00490E7D" w:rsidRDefault="00490E7D" w:rsidP="00544CDB">
      <w:pPr>
        <w:rPr>
          <w:sz w:val="32"/>
          <w:szCs w:val="32"/>
          <w:lang w:val="en-US"/>
        </w:rPr>
      </w:pPr>
    </w:p>
    <w:p w14:paraId="3726B33A" w14:textId="2F138409" w:rsidR="00B536A9" w:rsidRDefault="00B536A9" w:rsidP="00544CDB">
      <w:pPr>
        <w:rPr>
          <w:sz w:val="32"/>
          <w:szCs w:val="32"/>
          <w:lang w:val="en-US"/>
        </w:rPr>
      </w:pPr>
    </w:p>
    <w:p w14:paraId="7EB7F59E" w14:textId="2603F7E5" w:rsidR="00490E7D" w:rsidRDefault="00490E7D" w:rsidP="00544CDB">
      <w:pPr>
        <w:rPr>
          <w:sz w:val="32"/>
          <w:szCs w:val="32"/>
          <w:lang w:val="en-US"/>
        </w:rPr>
      </w:pPr>
    </w:p>
    <w:p w14:paraId="3C3F6EDB" w14:textId="77777777" w:rsidR="007A70B5" w:rsidRPr="007A70B5" w:rsidRDefault="007A70B5" w:rsidP="00544CDB">
      <w:pPr>
        <w:rPr>
          <w:sz w:val="32"/>
          <w:szCs w:val="32"/>
          <w:lang w:val="en-US"/>
        </w:rPr>
      </w:pPr>
    </w:p>
    <w:p w14:paraId="44786E29" w14:textId="5E2AEC20" w:rsidR="00B536A9" w:rsidRDefault="00B536A9" w:rsidP="00544CD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="00A6517E">
        <w:rPr>
          <w:b/>
          <w:bCs/>
          <w:sz w:val="32"/>
          <w:szCs w:val="32"/>
          <w:lang w:val="en-US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Modual-1(HTML)</w:t>
      </w:r>
    </w:p>
    <w:p w14:paraId="7657416A" w14:textId="77777777" w:rsidR="00B536A9" w:rsidRDefault="00B536A9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(Que) Do search for web site, http, </w:t>
      </w:r>
      <w:proofErr w:type="gramStart"/>
      <w:r>
        <w:rPr>
          <w:b/>
          <w:bCs/>
          <w:sz w:val="32"/>
          <w:szCs w:val="32"/>
          <w:lang w:val="en-US"/>
        </w:rPr>
        <w:t>URL ,</w:t>
      </w:r>
      <w:proofErr w:type="spellStart"/>
      <w:r>
        <w:rPr>
          <w:b/>
          <w:bCs/>
          <w:sz w:val="32"/>
          <w:szCs w:val="32"/>
          <w:lang w:val="en-US"/>
        </w:rPr>
        <w:t>etc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given topics in lecture.</w:t>
      </w:r>
    </w:p>
    <w:p w14:paraId="32B062FE" w14:textId="33FEA869" w:rsidR="00B536A9" w:rsidRDefault="00B536A9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Ans)</w:t>
      </w:r>
      <w:r>
        <w:rPr>
          <w:sz w:val="32"/>
          <w:szCs w:val="32"/>
          <w:lang w:val="en-US"/>
        </w:rPr>
        <w:t xml:space="preserve"> </w:t>
      </w:r>
      <w:r w:rsidR="00A6517E">
        <w:rPr>
          <w:b/>
          <w:bCs/>
          <w:sz w:val="32"/>
          <w:szCs w:val="32"/>
          <w:lang w:val="en-US"/>
        </w:rPr>
        <w:t>Web-site</w:t>
      </w:r>
      <w:r>
        <w:rPr>
          <w:sz w:val="32"/>
          <w:szCs w:val="32"/>
          <w:lang w:val="en-US"/>
        </w:rPr>
        <w:t xml:space="preserve">: </w:t>
      </w:r>
    </w:p>
    <w:p w14:paraId="1F1C11BC" w14:textId="77777777" w:rsidR="00A6517E" w:rsidRDefault="00B536A9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-A web site is a collection of a files accessed </w:t>
      </w:r>
      <w:r w:rsidR="00A6517E">
        <w:rPr>
          <w:sz w:val="32"/>
          <w:szCs w:val="32"/>
          <w:lang w:val="en-US"/>
        </w:rPr>
        <w:t>through a web address, covering a particular theme or subject, and managed by a particular person or organization.</w:t>
      </w:r>
    </w:p>
    <w:p w14:paraId="3B26B826" w14:textId="77777777" w:rsidR="00A6517E" w:rsidRDefault="00A6517E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Ex-www.amazon.com is a web site.</w:t>
      </w:r>
    </w:p>
    <w:p w14:paraId="7FB66154" w14:textId="5C34CDE8" w:rsidR="003676E2" w:rsidRDefault="00B536A9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</w:t>
      </w:r>
    </w:p>
    <w:p w14:paraId="1AC1EC15" w14:textId="75B18179" w:rsidR="00111C55" w:rsidRDefault="00A6517E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HTTP (Hypertext Transfer Protocol)</w:t>
      </w:r>
      <w:r w:rsidR="00916F37">
        <w:rPr>
          <w:b/>
          <w:bCs/>
          <w:sz w:val="32"/>
          <w:szCs w:val="32"/>
          <w:lang w:val="en-US"/>
        </w:rPr>
        <w:t>:</w:t>
      </w:r>
    </w:p>
    <w:p w14:paraId="11A3FC45" w14:textId="6156BB43" w:rsidR="00A6517E" w:rsidRDefault="00A6517E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HTTP is a method for encoding and transporting information between a </w:t>
      </w:r>
      <w:proofErr w:type="spellStart"/>
      <w:r>
        <w:rPr>
          <w:sz w:val="32"/>
          <w:szCs w:val="32"/>
          <w:lang w:val="en-US"/>
        </w:rPr>
        <w:t>c</w:t>
      </w:r>
      <w:r w:rsidR="00916F37">
        <w:rPr>
          <w:sz w:val="32"/>
          <w:szCs w:val="32"/>
          <w:lang w:val="en-US"/>
        </w:rPr>
        <w:t>li</w:t>
      </w:r>
      <w:r>
        <w:rPr>
          <w:sz w:val="32"/>
          <w:szCs w:val="32"/>
          <w:lang w:val="en-US"/>
        </w:rPr>
        <w:t>net</w:t>
      </w:r>
      <w:proofErr w:type="spellEnd"/>
      <w:r>
        <w:rPr>
          <w:sz w:val="32"/>
          <w:szCs w:val="32"/>
          <w:lang w:val="en-US"/>
        </w:rPr>
        <w:t xml:space="preserve"> and a web server.</w:t>
      </w:r>
    </w:p>
    <w:p w14:paraId="06E25795" w14:textId="77777777" w:rsidR="00916F37" w:rsidRDefault="00A6517E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-HTTP is the primary protocol for transmission of information across the internet.</w:t>
      </w:r>
    </w:p>
    <w:p w14:paraId="34CA464B" w14:textId="35C0E46A" w:rsidR="00916F37" w:rsidRDefault="00916F37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URL (Uniform Resource Locator):</w:t>
      </w:r>
    </w:p>
    <w:p w14:paraId="44077ED0" w14:textId="624B5146" w:rsidR="00916F37" w:rsidRDefault="00916F37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URL is nothing more than the address of a given unique resource on the web.</w:t>
      </w:r>
    </w:p>
    <w:p w14:paraId="7E79E011" w14:textId="6E8B41F8" w:rsidR="00916F37" w:rsidRDefault="00916F37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-The URL path is the starting of information that comes after the </w:t>
      </w:r>
      <w:proofErr w:type="gramStart"/>
      <w:r>
        <w:rPr>
          <w:sz w:val="32"/>
          <w:szCs w:val="32"/>
          <w:lang w:val="en-US"/>
        </w:rPr>
        <w:t>top level</w:t>
      </w:r>
      <w:proofErr w:type="gramEnd"/>
      <w:r>
        <w:rPr>
          <w:sz w:val="32"/>
          <w:szCs w:val="32"/>
          <w:lang w:val="en-US"/>
        </w:rPr>
        <w:t xml:space="preserve"> domain name.</w:t>
      </w:r>
    </w:p>
    <w:p w14:paraId="6F6EB490" w14:textId="4E83AD3C" w:rsidR="00916F37" w:rsidRDefault="00916F37" w:rsidP="00544CD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(Que) Do search for domain, hosting, SEO etc.</w:t>
      </w:r>
    </w:p>
    <w:p w14:paraId="2C99BBA7" w14:textId="1F4694C9" w:rsidR="00916F37" w:rsidRDefault="00916F37" w:rsidP="00544CD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Ans) </w:t>
      </w:r>
      <w:r>
        <w:rPr>
          <w:sz w:val="32"/>
          <w:szCs w:val="32"/>
          <w:lang w:val="en-US"/>
        </w:rPr>
        <w:t>A domain is a group of connected windows computers that share user account information and a security policy.</w:t>
      </w:r>
    </w:p>
    <w:p w14:paraId="71C6A1CF" w14:textId="227E6D13" w:rsidR="00916F37" w:rsidRDefault="002A080D" w:rsidP="002A08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 domain controller manages the user account information for all domain members.</w:t>
      </w:r>
    </w:p>
    <w:p w14:paraId="672B3616" w14:textId="50BA3CE1" w:rsidR="002A080D" w:rsidRDefault="002A080D" w:rsidP="002A08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Hosting:</w:t>
      </w:r>
    </w:p>
    <w:p w14:paraId="13BE60BA" w14:textId="7E0492AD" w:rsidR="002A080D" w:rsidRDefault="002A080D" w:rsidP="002A08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a hosting provider allocates space on a web server for a web site to store its files, they are hosting a website.</w:t>
      </w:r>
    </w:p>
    <w:p w14:paraId="107BF209" w14:textId="15836BB7" w:rsidR="002A080D" w:rsidRDefault="002A080D" w:rsidP="002A08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SEO:</w:t>
      </w:r>
    </w:p>
    <w:p w14:paraId="6DC805B3" w14:textId="4DABAC3F" w:rsidR="002A080D" w:rsidRDefault="002A080D" w:rsidP="002A08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-SEO full form is Search Engine Optimization.</w:t>
      </w:r>
    </w:p>
    <w:p w14:paraId="4DFBB903" w14:textId="50F3D4A3" w:rsidR="002A080D" w:rsidRPr="002A080D" w:rsidRDefault="002A080D" w:rsidP="002A08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- SEO is circular because it makes your web site more visible.</w:t>
      </w:r>
    </w:p>
    <w:p w14:paraId="60141990" w14:textId="1CA659A8" w:rsidR="00A6517E" w:rsidRPr="00A6517E" w:rsidRDefault="00A6517E" w:rsidP="00544C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5E7A4DF" w14:textId="77777777" w:rsidR="003676E2" w:rsidRPr="003676E2" w:rsidRDefault="003676E2" w:rsidP="00544CDB">
      <w:pPr>
        <w:rPr>
          <w:b/>
          <w:bCs/>
          <w:sz w:val="32"/>
          <w:szCs w:val="32"/>
          <w:lang w:val="en-US"/>
        </w:rPr>
      </w:pPr>
    </w:p>
    <w:p w14:paraId="33E07B1E" w14:textId="77777777" w:rsidR="004B5A22" w:rsidRPr="00544CDB" w:rsidRDefault="004B5A22" w:rsidP="00544CDB">
      <w:pPr>
        <w:rPr>
          <w:sz w:val="32"/>
          <w:szCs w:val="32"/>
          <w:lang w:val="en-US"/>
        </w:rPr>
      </w:pPr>
    </w:p>
    <w:sectPr w:rsidR="004B5A22" w:rsidRPr="00544CDB" w:rsidSect="00544CDB">
      <w:headerReference w:type="default" r:id="rId30"/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08F8" w14:textId="77777777" w:rsidR="006859B1" w:rsidRDefault="006859B1" w:rsidP="00544CDB">
      <w:pPr>
        <w:spacing w:after="0" w:line="240" w:lineRule="auto"/>
      </w:pPr>
      <w:r>
        <w:separator/>
      </w:r>
    </w:p>
  </w:endnote>
  <w:endnote w:type="continuationSeparator" w:id="0">
    <w:p w14:paraId="26FB6826" w14:textId="77777777" w:rsidR="006859B1" w:rsidRDefault="006859B1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7421" w14:textId="77777777" w:rsidR="006859B1" w:rsidRDefault="006859B1" w:rsidP="00544CDB">
      <w:pPr>
        <w:spacing w:after="0" w:line="240" w:lineRule="auto"/>
      </w:pPr>
      <w:r>
        <w:separator/>
      </w:r>
    </w:p>
  </w:footnote>
  <w:footnote w:type="continuationSeparator" w:id="0">
    <w:p w14:paraId="642EBC74" w14:textId="77777777" w:rsidR="006859B1" w:rsidRDefault="006859B1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07B0" w14:textId="6D590A0A" w:rsidR="007A70B5" w:rsidRPr="007A70B5" w:rsidRDefault="007A70B5">
    <w:pPr>
      <w:pStyle w:val="Header"/>
      <w:rPr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96902"/>
    <w:multiLevelType w:val="hybridMultilevel"/>
    <w:tmpl w:val="729C343E"/>
    <w:lvl w:ilvl="0" w:tplc="F88A49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B"/>
    <w:rsid w:val="000207D3"/>
    <w:rsid w:val="00060583"/>
    <w:rsid w:val="000778D3"/>
    <w:rsid w:val="000D5A0F"/>
    <w:rsid w:val="00111C55"/>
    <w:rsid w:val="00136ED4"/>
    <w:rsid w:val="001647EA"/>
    <w:rsid w:val="001748CD"/>
    <w:rsid w:val="00200FE9"/>
    <w:rsid w:val="0023191A"/>
    <w:rsid w:val="002A080D"/>
    <w:rsid w:val="002D2112"/>
    <w:rsid w:val="002E53DE"/>
    <w:rsid w:val="00356304"/>
    <w:rsid w:val="003676E2"/>
    <w:rsid w:val="00397FDB"/>
    <w:rsid w:val="00466BF4"/>
    <w:rsid w:val="00490E7D"/>
    <w:rsid w:val="004B5A22"/>
    <w:rsid w:val="00503DF5"/>
    <w:rsid w:val="00542B8F"/>
    <w:rsid w:val="00544CDB"/>
    <w:rsid w:val="0061135A"/>
    <w:rsid w:val="00644ED4"/>
    <w:rsid w:val="006541A7"/>
    <w:rsid w:val="006859B1"/>
    <w:rsid w:val="00695FC6"/>
    <w:rsid w:val="006D3805"/>
    <w:rsid w:val="006F2A0E"/>
    <w:rsid w:val="007035A5"/>
    <w:rsid w:val="00723FCA"/>
    <w:rsid w:val="007768B2"/>
    <w:rsid w:val="007A70B5"/>
    <w:rsid w:val="007D2B9C"/>
    <w:rsid w:val="007E394A"/>
    <w:rsid w:val="007E7FE9"/>
    <w:rsid w:val="008621DB"/>
    <w:rsid w:val="0086703F"/>
    <w:rsid w:val="008D7F7C"/>
    <w:rsid w:val="00916F37"/>
    <w:rsid w:val="00955B1D"/>
    <w:rsid w:val="00A47E74"/>
    <w:rsid w:val="00A51DE3"/>
    <w:rsid w:val="00A569A5"/>
    <w:rsid w:val="00A6517E"/>
    <w:rsid w:val="00B536A9"/>
    <w:rsid w:val="00BE6657"/>
    <w:rsid w:val="00BF084B"/>
    <w:rsid w:val="00C00F20"/>
    <w:rsid w:val="00CB4FAF"/>
    <w:rsid w:val="00D20425"/>
    <w:rsid w:val="00D35608"/>
    <w:rsid w:val="00D62932"/>
    <w:rsid w:val="00ED0880"/>
    <w:rsid w:val="00EF56E5"/>
    <w:rsid w:val="00F05D96"/>
    <w:rsid w:val="00FB1540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22CE"/>
  <w15:docId w15:val="{F3BEF8D0-8067-4390-9076-B573937B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paragraph" w:styleId="NoSpacing">
    <w:name w:val="No Spacing"/>
    <w:uiPriority w:val="1"/>
    <w:qFormat/>
    <w:rsid w:val="00544C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0D40-8EC1-45A6-B2E7-BC8F9D4C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pateldarshan2333@gmail.com</cp:lastModifiedBy>
  <cp:revision>6</cp:revision>
  <dcterms:created xsi:type="dcterms:W3CDTF">2023-11-24T16:17:00Z</dcterms:created>
  <dcterms:modified xsi:type="dcterms:W3CDTF">2023-11-28T12:38:00Z</dcterms:modified>
</cp:coreProperties>
</file>