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71AF" w14:textId="2039D23C" w:rsidR="00C76349" w:rsidRDefault="006616D3">
      <w:r w:rsidRPr="006616D3">
        <w:t xml:space="preserve">Esse </w:t>
      </w:r>
      <w:proofErr w:type="spellStart"/>
      <w:r w:rsidRPr="006616D3">
        <w:t>email</w:t>
      </w:r>
      <w:proofErr w:type="spellEnd"/>
      <w:r w:rsidRPr="006616D3">
        <w:t xml:space="preserve"> é um padrão de teste para testar a funcionalidade, foi enviado para você usando o sistema que testei.</w:t>
      </w:r>
    </w:p>
    <w:sectPr w:rsidR="00C763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F6"/>
    <w:rsid w:val="00396468"/>
    <w:rsid w:val="005A789E"/>
    <w:rsid w:val="006616D3"/>
    <w:rsid w:val="00707EA9"/>
    <w:rsid w:val="00A244D2"/>
    <w:rsid w:val="00C76349"/>
    <w:rsid w:val="00E4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FA12A4"/>
  <w14:defaultImageDpi w14:val="32767"/>
  <w15:chartTrackingRefBased/>
  <w15:docId w15:val="{A2A6A3D5-C741-4101-9EC0-995645EBC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Dale Calfat Disessa</dc:creator>
  <cp:keywords/>
  <dc:description/>
  <cp:lastModifiedBy>Pedro Dale Calfat Disessa</cp:lastModifiedBy>
  <cp:revision>2</cp:revision>
  <dcterms:created xsi:type="dcterms:W3CDTF">2026-07-30T17:55:00Z</dcterms:created>
  <dcterms:modified xsi:type="dcterms:W3CDTF">2026-07-30T17:55:00Z</dcterms:modified>
</cp:coreProperties>
</file>