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35BE3" w14:textId="459F5CE7" w:rsidR="009563D1" w:rsidRDefault="009563D1" w:rsidP="009563D1">
      <w:r>
        <w:t xml:space="preserve">[PITCH]: Plataforma </w:t>
      </w:r>
      <w:r>
        <w:t>para Cálculos de Honorários Advocatícios!</w:t>
      </w:r>
    </w:p>
    <w:p w14:paraId="1F78F865" w14:textId="39C9368B" w:rsidR="009563D1" w:rsidRDefault="009563D1" w:rsidP="009563D1">
      <w:r>
        <w:t>E</w:t>
      </w:r>
      <w:r>
        <w:t xml:space="preserve"> </w:t>
      </w:r>
      <w:r>
        <w:t>a</w:t>
      </w:r>
      <w:r>
        <w:t>í</w:t>
      </w:r>
      <w:r>
        <w:t xml:space="preserve"> pessoal, </w:t>
      </w:r>
      <w:r>
        <w:t xml:space="preserve">espero que todos estejam bem (texto meio </w:t>
      </w:r>
      <w:proofErr w:type="spellStart"/>
      <w:r>
        <w:t>chat-GPT</w:t>
      </w:r>
      <w:proofErr w:type="spellEnd"/>
      <w:r w:rsidR="00DC4194">
        <w:t>,</w:t>
      </w:r>
      <w:r>
        <w:t xml:space="preserve"> mas depois que ele sugeriu nunca mais consegui escrever nada informal sem esta introdução. Desculpe.rs)</w:t>
      </w:r>
      <w:r>
        <w:t>?</w:t>
      </w:r>
    </w:p>
    <w:p w14:paraId="6F47CFDB" w14:textId="4999A8DE" w:rsidR="009563D1" w:rsidRDefault="009563D1" w:rsidP="009563D1">
      <w:r>
        <w:t xml:space="preserve">Sou </w:t>
      </w:r>
      <w:r>
        <w:t xml:space="preserve">totalmente </w:t>
      </w:r>
      <w:r>
        <w:t>novo por aqui</w:t>
      </w:r>
      <w:r>
        <w:t xml:space="preserve"> (e principalmente na área de desenvolvimento)</w:t>
      </w:r>
      <w:r>
        <w:t xml:space="preserve">, e queria </w:t>
      </w:r>
      <w:r>
        <w:t xml:space="preserve">mostrar para vocês o meu primeiro </w:t>
      </w:r>
      <w:r w:rsidR="00DC4194">
        <w:t xml:space="preserve">projeto, feito usando </w:t>
      </w:r>
      <w:proofErr w:type="spellStart"/>
      <w:r w:rsidR="00DC4194" w:rsidRPr="00DC4194">
        <w:t>replit</w:t>
      </w:r>
      <w:proofErr w:type="spellEnd"/>
      <w:r w:rsidR="00DC4194">
        <w:t xml:space="preserve"> (meu PC quebrou e o do trabalho não me deixa instalar as coisas), Python, </w:t>
      </w:r>
      <w:proofErr w:type="spellStart"/>
      <w:r w:rsidR="00DC4194">
        <w:t>Streamlit</w:t>
      </w:r>
      <w:proofErr w:type="spellEnd"/>
      <w:r w:rsidR="00DC4194">
        <w:t xml:space="preserve"> e muita IA (</w:t>
      </w:r>
      <w:proofErr w:type="spellStart"/>
      <w:r w:rsidR="00DC4194">
        <w:t>Chat-GPT</w:t>
      </w:r>
      <w:proofErr w:type="spellEnd"/>
      <w:r w:rsidR="00DC4194">
        <w:t xml:space="preserve"> / Claude 3 / Lhama 3)</w:t>
      </w:r>
      <w:r>
        <w:t xml:space="preserve">. </w:t>
      </w:r>
    </w:p>
    <w:p w14:paraId="542D8A37" w14:textId="77777777" w:rsidR="00C94FB2" w:rsidRDefault="009563D1" w:rsidP="009563D1">
      <w:r>
        <w:t xml:space="preserve">O nome do site é </w:t>
      </w:r>
      <w:r w:rsidRPr="009563D1">
        <w:t>Cálculos de Honorários Advocatícios!</w:t>
      </w:r>
      <w:r w:rsidR="00C94FB2">
        <w:t xml:space="preserve"> </w:t>
      </w:r>
      <w:r w:rsidR="00C94FB2" w:rsidRPr="00C94FB2">
        <w:rPr>
          <w:rFonts w:ascii="Segoe UI Emoji" w:hAnsi="Segoe UI Emoji" w:cs="Segoe UI Emoji"/>
        </w:rPr>
        <w:t>💰</w:t>
      </w:r>
      <w:r>
        <w:t xml:space="preserve"> (o que é meio autoexplicativo) que busca facilitar que advogados e partes </w:t>
      </w:r>
      <w:r w:rsidR="00D50DB6">
        <w:t>elaborem (ou confiram os já elaborados) cálculos de pagamento de honorários advocatícios, sucumbenciais ou contratuais</w:t>
      </w:r>
      <w:r w:rsidR="00C94FB2">
        <w:t>, além da divisão entre os membros dos escritórios.</w:t>
      </w:r>
    </w:p>
    <w:p w14:paraId="2080F050" w14:textId="32444C41" w:rsidR="00853278" w:rsidRDefault="00C94FB2" w:rsidP="009563D1">
      <w:r>
        <w:t xml:space="preserve">A ideia do site partiu de uma demanda interna da minha casa. A todo momento vejo minha esposa fazendo cálculos </w:t>
      </w:r>
      <w:r w:rsidR="007F3AD7">
        <w:t>para repasse dos valores depositados na conta bancária para os constituintes e os parceiros (como diria um professor que tive, um dos piores: “quem tem cliente é açougueiro, advogado é constituído”)</w:t>
      </w:r>
      <w:r w:rsidR="00D50DB6">
        <w:t>.</w:t>
      </w:r>
    </w:p>
    <w:p w14:paraId="757A9A55" w14:textId="5AA306B4" w:rsidR="00D50DB6" w:rsidRDefault="00D50DB6" w:rsidP="009563D1">
      <w:r>
        <w:t>O site buscará, também, de maneira didática, esclarecer os conceitos por trás dos cálculos elaborados. Não é incomum vermos pessoas a todo momento dizer que foram “roubados” pelos(as) advogados(as), que o(a) advogado(a) ganhou “mais do que o cliente”, que o(a) advogado(a) “ganha duas vezes” etc.</w:t>
      </w:r>
    </w:p>
    <w:p w14:paraId="476AE493" w14:textId="5A304874" w:rsidR="00D50DB6" w:rsidRDefault="00D50DB6" w:rsidP="00D50DB6">
      <w:r>
        <w:t>O objetivo é que tudo ocorra em poucos cliques, para que a plataforma seja uma solução simples e direta.</w:t>
      </w:r>
    </w:p>
    <w:p w14:paraId="0CDF6DDC" w14:textId="50F588CB" w:rsidR="00D50DB6" w:rsidRDefault="00D50DB6" w:rsidP="00D50DB6">
      <w:r>
        <w:rPr>
          <w:rFonts w:ascii="Segoe UI Emoji" w:hAnsi="Segoe UI Emoji" w:cs="Segoe UI Emoji"/>
        </w:rPr>
        <w:t>🚀</w:t>
      </w:r>
      <w:r>
        <w:t xml:space="preserve"> A ideia principal do lançamento é colher o feedback de todos, para que possamos </w:t>
      </w:r>
      <w:r>
        <w:t>melhorar</w:t>
      </w:r>
      <w:r>
        <w:t>. Por isso no MVP temos:</w:t>
      </w:r>
    </w:p>
    <w:p w14:paraId="5BFDC832" w14:textId="77043D98" w:rsidR="00D50DB6" w:rsidRDefault="00E237F7" w:rsidP="00D50DB6">
      <w:r>
        <w:t xml:space="preserve">* </w:t>
      </w:r>
      <w:r w:rsidR="00D50DB6" w:rsidRPr="00D50DB6">
        <w:t>Implementa</w:t>
      </w:r>
      <w:r w:rsidR="00D50DB6">
        <w:t xml:space="preserve">da a </w:t>
      </w:r>
      <w:r w:rsidR="00D50DB6" w:rsidRPr="00D50DB6">
        <w:t xml:space="preserve">função </w:t>
      </w:r>
      <w:r w:rsidR="00D50DB6">
        <w:t xml:space="preserve">de </w:t>
      </w:r>
      <w:r w:rsidR="00D50DB6" w:rsidRPr="00D50DB6">
        <w:t>cálculo de honorários</w:t>
      </w:r>
      <w:r w:rsidR="00D50DB6">
        <w:t>;</w:t>
      </w:r>
    </w:p>
    <w:p w14:paraId="0B111610" w14:textId="5994C5AA" w:rsidR="00D50DB6" w:rsidRDefault="00E237F7" w:rsidP="00D50DB6">
      <w:r>
        <w:t xml:space="preserve">* </w:t>
      </w:r>
      <w:r w:rsidR="00D50DB6">
        <w:t xml:space="preserve">Possibilidade de </w:t>
      </w:r>
      <w:r w:rsidR="00D50DB6" w:rsidRPr="00D50DB6">
        <w:t xml:space="preserve">baixar </w:t>
      </w:r>
      <w:r w:rsidR="00D50DB6">
        <w:t xml:space="preserve">a </w:t>
      </w:r>
      <w:r w:rsidR="00D50DB6" w:rsidRPr="00D50DB6">
        <w:t>tabela</w:t>
      </w:r>
      <w:r w:rsidR="00D50DB6">
        <w:t xml:space="preserve"> gerada em arquivo </w:t>
      </w:r>
      <w:proofErr w:type="spellStart"/>
      <w:r w:rsidR="00D50DB6">
        <w:t>xlsx</w:t>
      </w:r>
      <w:proofErr w:type="spellEnd"/>
      <w:r w:rsidR="00D50DB6">
        <w:t>;</w:t>
      </w:r>
    </w:p>
    <w:p w14:paraId="70D2C32E" w14:textId="4EC411B4" w:rsidR="00D50DB6" w:rsidRDefault="00E237F7" w:rsidP="00D50DB6">
      <w:r>
        <w:t xml:space="preserve">* </w:t>
      </w:r>
      <w:r w:rsidR="00D50DB6">
        <w:t xml:space="preserve">Início do </w:t>
      </w:r>
      <w:r w:rsidR="00D50DB6" w:rsidRPr="00D50DB6">
        <w:t>glossário</w:t>
      </w:r>
      <w:r w:rsidR="00D50DB6">
        <w:t xml:space="preserve"> e </w:t>
      </w:r>
    </w:p>
    <w:p w14:paraId="09B5894D" w14:textId="27A2FD06" w:rsidR="00D50DB6" w:rsidRDefault="00E237F7" w:rsidP="00D50DB6">
      <w:r>
        <w:t xml:space="preserve">* </w:t>
      </w:r>
      <w:proofErr w:type="spellStart"/>
      <w:r w:rsidR="00D50DB6">
        <w:t>R</w:t>
      </w:r>
      <w:r w:rsidR="00D50DB6" w:rsidRPr="00D50DB6">
        <w:t>oadmap</w:t>
      </w:r>
      <w:proofErr w:type="spellEnd"/>
      <w:r w:rsidR="00D50DB6">
        <w:t>.</w:t>
      </w:r>
    </w:p>
    <w:p w14:paraId="330FD343" w14:textId="77777777" w:rsidR="00D50DB6" w:rsidRDefault="00D50DB6" w:rsidP="00D50DB6"/>
    <w:p w14:paraId="0CFB3036" w14:textId="5ACEBAC5" w:rsidR="00D50DB6" w:rsidRDefault="00D50DB6" w:rsidP="00D50DB6">
      <w:r>
        <w:t xml:space="preserve">O que </w:t>
      </w:r>
      <w:r>
        <w:t>está previsto</w:t>
      </w:r>
      <w:r>
        <w:t>:</w:t>
      </w:r>
    </w:p>
    <w:p w14:paraId="1B753866" w14:textId="77777777" w:rsidR="00D50DB6" w:rsidRDefault="00D50DB6" w:rsidP="00D50DB6"/>
    <w:p w14:paraId="2901837F" w14:textId="52640437" w:rsidR="00D50DB6" w:rsidRDefault="00D50DB6" w:rsidP="00D50DB6">
      <w:r>
        <w:t>- Integrar a aplicação com a API do CNJ para validação do número do processo e acesso ao nome das partes de forma automática</w:t>
      </w:r>
      <w:r>
        <w:t xml:space="preserve"> (consegui fazer este, mas não quis implementar inicialmente pois notei que a API do CNJ não está atualizada)</w:t>
      </w:r>
      <w:r>
        <w:t>.</w:t>
      </w:r>
    </w:p>
    <w:p w14:paraId="3A1E7501" w14:textId="423DDFC0" w:rsidR="00D50DB6" w:rsidRDefault="00D50DB6" w:rsidP="00D50DB6">
      <w:r>
        <w:t>- Disponibilizar formulário para submissão de documentos visando confecção de parecer contábil e jurídico a respeito de processo envolvendo o usuário</w:t>
      </w:r>
      <w:r>
        <w:t xml:space="preserve"> em caso de dúvida</w:t>
      </w:r>
      <w:r>
        <w:t>.</w:t>
      </w:r>
    </w:p>
    <w:p w14:paraId="3D7B8759" w14:textId="6BBA9949" w:rsidR="00D50DB6" w:rsidRDefault="00D50DB6" w:rsidP="00D50DB6">
      <w:r>
        <w:t>- Implementar Cálculo de Honorários por Tempo: Permitir que os usuários calculem honorários baseados no tempo dedicado ao caso.</w:t>
      </w:r>
    </w:p>
    <w:p w14:paraId="47042EF5" w14:textId="7EECCF3E" w:rsidR="00D50DB6" w:rsidRDefault="00D50DB6" w:rsidP="00D50DB6">
      <w:r>
        <w:lastRenderedPageBreak/>
        <w:t>- Integração com Bancos de Dados: Armazenar consultas anteriores e resultados em um banco de dados para referência futura.</w:t>
      </w:r>
    </w:p>
    <w:p w14:paraId="068A4DBD" w14:textId="187C3350" w:rsidR="00D50DB6" w:rsidRDefault="00D50DB6" w:rsidP="00D50DB6">
      <w:r>
        <w:t>- Interface Gráfica Aprimorada: Revisar e melhorar a interface gráfica para uma experiência mais amigável.</w:t>
      </w:r>
    </w:p>
    <w:p w14:paraId="55C2BE22" w14:textId="6D049F3B" w:rsidR="00D50DB6" w:rsidRDefault="00D50DB6" w:rsidP="00D50DB6">
      <w:r>
        <w:t>- Feedback do Usuário: Adicionar uma seção para que os usuários possam enviar feedback diretamente através da interface.</w:t>
      </w:r>
    </w:p>
    <w:p w14:paraId="796A4457" w14:textId="77777777" w:rsidR="00D50DB6" w:rsidRDefault="00D50DB6" w:rsidP="00D50DB6"/>
    <w:p w14:paraId="21CD0CD2" w14:textId="1141782D" w:rsidR="00DC4194" w:rsidRDefault="00DC4194" w:rsidP="00D50DB6">
      <w:r>
        <w:t xml:space="preserve">As </w:t>
      </w:r>
      <w:r w:rsidR="00D50DB6">
        <w:t>forma</w:t>
      </w:r>
      <w:r>
        <w:t>s</w:t>
      </w:r>
      <w:r w:rsidR="00D50DB6">
        <w:t xml:space="preserve"> de nos ajudar </w:t>
      </w:r>
      <w:r>
        <w:t xml:space="preserve">são </w:t>
      </w:r>
      <w:r w:rsidR="00D50DB6">
        <w:t>testar, indicar para algum</w:t>
      </w:r>
      <w:r>
        <w:t>(</w:t>
      </w:r>
      <w:r w:rsidR="00D50DB6">
        <w:t>a</w:t>
      </w:r>
      <w:r>
        <w:t>)</w:t>
      </w:r>
      <w:r w:rsidR="00D50DB6">
        <w:t xml:space="preserve"> advogado</w:t>
      </w:r>
      <w:r>
        <w:t>(a) e</w:t>
      </w:r>
      <w:r w:rsidR="00D50DB6">
        <w:t xml:space="preserve"> indicar para alguém que está em dúvida sobre o quanto recebeu de processo judicial</w:t>
      </w:r>
      <w:r w:rsidR="00D50DB6">
        <w:t xml:space="preserve">. </w:t>
      </w:r>
    </w:p>
    <w:p w14:paraId="278344B7" w14:textId="4245A1E6" w:rsidR="00D50DB6" w:rsidRDefault="00D50DB6" w:rsidP="00D50DB6">
      <w:r>
        <w:t xml:space="preserve">Caso não, dizer qual seu feeling sobre o </w:t>
      </w:r>
      <w:r w:rsidR="00DC4194">
        <w:t xml:space="preserve">projeto </w:t>
      </w:r>
      <w:r>
        <w:t>vai ajudar também.</w:t>
      </w:r>
    </w:p>
    <w:p w14:paraId="1E0CB158" w14:textId="088CD0E7" w:rsidR="00D50DB6" w:rsidRDefault="00DC4194" w:rsidP="00D50DB6">
      <w:r w:rsidRPr="00DC4194">
        <w:rPr>
          <w:rFonts w:ascii="Segoe UI Emoji" w:hAnsi="Segoe UI Emoji" w:cs="Segoe UI Emoji"/>
        </w:rPr>
        <w:t>🔥</w:t>
      </w:r>
      <w:r w:rsidRPr="00DC4194">
        <w:t xml:space="preserve"> </w:t>
      </w:r>
      <w:r w:rsidR="00D50DB6">
        <w:t>Qualquer feedback seu vai ser muito importante!</w:t>
      </w:r>
    </w:p>
    <w:p w14:paraId="2D9C1587" w14:textId="33236C48" w:rsidR="00E237F7" w:rsidRDefault="00E237F7" w:rsidP="00D50DB6">
      <w:r>
        <w:t>Por fim, deixamos o PIX no site caso algum(a) advogado(a) ou usuário(a) queira incentivar o projeto, que será sempre gratuito.</w:t>
      </w:r>
    </w:p>
    <w:p w14:paraId="5C2A001B" w14:textId="05E208A3" w:rsidR="00DC4194" w:rsidRDefault="00DC4194" w:rsidP="00D50DB6">
      <w:r>
        <w:t>Desculpe se cometi algum erro neste post (a primeira vez sei que vai sair alguma coisa errado) e muito obrigado para quem ler.</w:t>
      </w:r>
    </w:p>
    <w:p w14:paraId="4B0714EF" w14:textId="77777777" w:rsidR="00DC4194" w:rsidRDefault="00DC4194" w:rsidP="00D50DB6"/>
    <w:p w14:paraId="62D6D463" w14:textId="30D6C17A" w:rsidR="00D50DB6" w:rsidRDefault="00D50DB6" w:rsidP="00D50DB6">
      <w:r>
        <w:t xml:space="preserve">Fonte: </w:t>
      </w:r>
      <w:r w:rsidR="00DC4194" w:rsidRPr="00DC4194">
        <w:t>https://calculadorahonorarios.streamlit.app/</w:t>
      </w:r>
    </w:p>
    <w:p w14:paraId="15693055" w14:textId="77777777" w:rsidR="00D50DB6" w:rsidRDefault="00D50DB6" w:rsidP="009563D1"/>
    <w:sectPr w:rsidR="00D50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D1"/>
    <w:rsid w:val="000A27CA"/>
    <w:rsid w:val="001907F4"/>
    <w:rsid w:val="00762BE4"/>
    <w:rsid w:val="007F3AD7"/>
    <w:rsid w:val="00853278"/>
    <w:rsid w:val="009563D1"/>
    <w:rsid w:val="00A507A7"/>
    <w:rsid w:val="00A751C5"/>
    <w:rsid w:val="00C77D92"/>
    <w:rsid w:val="00C94FB2"/>
    <w:rsid w:val="00CB453D"/>
    <w:rsid w:val="00D50DB6"/>
    <w:rsid w:val="00DC4194"/>
    <w:rsid w:val="00DE7A81"/>
    <w:rsid w:val="00E2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46DB"/>
  <w15:chartTrackingRefBased/>
  <w15:docId w15:val="{FC3C4FA7-43EB-4B58-B464-8A9262E4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Monteiro</dc:creator>
  <cp:keywords/>
  <dc:description/>
  <cp:lastModifiedBy>Pablo Monteiro</cp:lastModifiedBy>
  <cp:revision>2</cp:revision>
  <dcterms:created xsi:type="dcterms:W3CDTF">2024-04-20T14:08:00Z</dcterms:created>
  <dcterms:modified xsi:type="dcterms:W3CDTF">2024-04-20T15:07:00Z</dcterms:modified>
</cp:coreProperties>
</file>