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EAC98" w14:textId="4AB3DEAE" w:rsidR="00AB120A" w:rsidRDefault="00AB120A" w:rsidP="00AB120A">
      <w:pPr>
        <w:jc w:val="center"/>
        <w:rPr>
          <w:b/>
          <w:bCs/>
          <w:sz w:val="48"/>
          <w:szCs w:val="48"/>
        </w:rPr>
      </w:pPr>
      <w:r w:rsidRPr="00AB120A">
        <w:rPr>
          <w:b/>
          <w:bCs/>
          <w:noProof/>
          <w:sz w:val="36"/>
          <w:szCs w:val="36"/>
        </w:rPr>
        <w:drawing>
          <wp:inline distT="0" distB="0" distL="0" distR="0" wp14:anchorId="717298D1" wp14:editId="1250140B">
            <wp:extent cx="5400040" cy="1838960"/>
            <wp:effectExtent l="0" t="0" r="0" b="8890"/>
            <wp:docPr id="1973589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89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C585" w14:textId="77777777" w:rsidR="00AB120A" w:rsidRPr="00AE35EE" w:rsidRDefault="00AB120A" w:rsidP="00AB120A">
      <w:pPr>
        <w:jc w:val="center"/>
        <w:rPr>
          <w:b/>
          <w:bCs/>
          <w:sz w:val="56"/>
          <w:szCs w:val="56"/>
        </w:rPr>
      </w:pPr>
    </w:p>
    <w:p w14:paraId="755F910B" w14:textId="1044EAF4" w:rsidR="00AB120A" w:rsidRPr="00AE35EE" w:rsidRDefault="00AB120A" w:rsidP="00AE35EE">
      <w:pPr>
        <w:jc w:val="center"/>
        <w:rPr>
          <w:b/>
          <w:bCs/>
          <w:sz w:val="56"/>
          <w:szCs w:val="56"/>
        </w:rPr>
      </w:pPr>
      <w:r w:rsidRPr="00AE35EE">
        <w:rPr>
          <w:b/>
          <w:bCs/>
          <w:sz w:val="56"/>
          <w:szCs w:val="56"/>
        </w:rPr>
        <w:t>DOCUMENTO EVIDENCIAS PRACTICA TEMA 3</w:t>
      </w:r>
      <w:r w:rsidR="00AE35EE" w:rsidRPr="00AE35EE">
        <w:rPr>
          <w:b/>
          <w:bCs/>
          <w:sz w:val="56"/>
          <w:szCs w:val="56"/>
        </w:rPr>
        <w:t>. CONFECCIÓN DE INTERFACES</w:t>
      </w:r>
    </w:p>
    <w:p w14:paraId="47EB20B2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44D571F3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3A26082D" w14:textId="045B3613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0C5B9090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4B48A773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458EB32C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58CF4157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09025AAD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274EE14B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7D3DAD8F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0350BD74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269BD3E0" w14:textId="77777777" w:rsidR="00AB120A" w:rsidRDefault="00AB120A" w:rsidP="00AB120A">
      <w:pPr>
        <w:jc w:val="center"/>
        <w:rPr>
          <w:b/>
          <w:bCs/>
          <w:sz w:val="36"/>
          <w:szCs w:val="36"/>
        </w:rPr>
      </w:pPr>
    </w:p>
    <w:p w14:paraId="493D0A43" w14:textId="77777777" w:rsidR="00AB120A" w:rsidRDefault="00AB120A" w:rsidP="00AB120A">
      <w:pPr>
        <w:rPr>
          <w:b/>
          <w:bCs/>
          <w:sz w:val="36"/>
          <w:szCs w:val="36"/>
        </w:rPr>
      </w:pPr>
    </w:p>
    <w:p w14:paraId="609C7818" w14:textId="77777777" w:rsidR="00AB120A" w:rsidRDefault="00AB120A" w:rsidP="00AB120A">
      <w:pPr>
        <w:rPr>
          <w:b/>
          <w:bCs/>
          <w:sz w:val="36"/>
          <w:szCs w:val="36"/>
        </w:rPr>
      </w:pPr>
    </w:p>
    <w:p w14:paraId="2CD36229" w14:textId="77777777" w:rsidR="00AB120A" w:rsidRPr="00AB120A" w:rsidRDefault="00AB120A" w:rsidP="00AB120A">
      <w:pPr>
        <w:rPr>
          <w:b/>
          <w:bCs/>
          <w:sz w:val="24"/>
          <w:szCs w:val="24"/>
        </w:rPr>
      </w:pPr>
      <w:r w:rsidRPr="00AB120A">
        <w:rPr>
          <w:b/>
          <w:bCs/>
          <w:sz w:val="24"/>
          <w:szCs w:val="24"/>
        </w:rPr>
        <w:t>1. Información General</w:t>
      </w:r>
    </w:p>
    <w:p w14:paraId="44697D76" w14:textId="77777777" w:rsidR="00AB120A" w:rsidRPr="00AB120A" w:rsidRDefault="00AB120A" w:rsidP="00AB120A">
      <w:pPr>
        <w:rPr>
          <w:sz w:val="24"/>
          <w:szCs w:val="24"/>
        </w:rPr>
      </w:pPr>
      <w:r w:rsidRPr="00AB120A">
        <w:rPr>
          <w:sz w:val="24"/>
          <w:szCs w:val="24"/>
        </w:rPr>
        <w:t xml:space="preserve">- Nombre del Proyecto: </w:t>
      </w:r>
    </w:p>
    <w:p w14:paraId="1DFEE50C" w14:textId="6FE435B6" w:rsidR="00AB120A" w:rsidRPr="00AB120A" w:rsidRDefault="00AB120A" w:rsidP="00AB120A">
      <w:pPr>
        <w:rPr>
          <w:sz w:val="24"/>
          <w:szCs w:val="24"/>
        </w:rPr>
      </w:pPr>
      <w:r w:rsidRPr="00AB120A">
        <w:rPr>
          <w:sz w:val="24"/>
          <w:szCs w:val="24"/>
        </w:rPr>
        <w:t xml:space="preserve">- Módulo o Funcionalidad: </w:t>
      </w:r>
      <w:r w:rsidR="00A65CC2">
        <w:rPr>
          <w:sz w:val="24"/>
          <w:szCs w:val="24"/>
        </w:rPr>
        <w:t>Aplicación Plataforma De Videojuegos</w:t>
      </w:r>
    </w:p>
    <w:p w14:paraId="56A5B448" w14:textId="7ACDF5D0" w:rsidR="00AB120A" w:rsidRPr="00AB120A" w:rsidRDefault="00AB120A" w:rsidP="00AB120A">
      <w:pPr>
        <w:rPr>
          <w:sz w:val="24"/>
          <w:szCs w:val="24"/>
        </w:rPr>
      </w:pPr>
      <w:r w:rsidRPr="00AB120A">
        <w:rPr>
          <w:sz w:val="24"/>
          <w:szCs w:val="24"/>
        </w:rPr>
        <w:t xml:space="preserve">- Responsable de las pruebas: </w:t>
      </w:r>
      <w:r>
        <w:rPr>
          <w:sz w:val="24"/>
          <w:szCs w:val="24"/>
        </w:rPr>
        <w:t xml:space="preserve"> </w:t>
      </w:r>
      <w:r w:rsidR="00A65CC2">
        <w:rPr>
          <w:sz w:val="24"/>
          <w:szCs w:val="24"/>
        </w:rPr>
        <w:t>Miguel Blanco Jiménez</w:t>
      </w:r>
    </w:p>
    <w:p w14:paraId="2E020D77" w14:textId="23F6BF05" w:rsidR="00AB120A" w:rsidRPr="00AB120A" w:rsidRDefault="00AB120A" w:rsidP="00AB120A">
      <w:pPr>
        <w:rPr>
          <w:sz w:val="24"/>
          <w:szCs w:val="24"/>
        </w:rPr>
      </w:pPr>
      <w:r w:rsidRPr="00AB120A">
        <w:rPr>
          <w:sz w:val="24"/>
          <w:szCs w:val="24"/>
        </w:rPr>
        <w:t xml:space="preserve">- Fecha de la prueba: </w:t>
      </w:r>
      <w:r w:rsidR="00A65CC2">
        <w:rPr>
          <w:sz w:val="24"/>
          <w:szCs w:val="24"/>
        </w:rPr>
        <w:t>24/02/25</w:t>
      </w:r>
    </w:p>
    <w:p w14:paraId="1FCB69DF" w14:textId="77777777" w:rsidR="00AB120A" w:rsidRPr="00AB120A" w:rsidRDefault="00AB120A" w:rsidP="00AB120A">
      <w:pPr>
        <w:rPr>
          <w:sz w:val="24"/>
          <w:szCs w:val="24"/>
        </w:rPr>
      </w:pPr>
      <w:r w:rsidRPr="00AB120A">
        <w:rPr>
          <w:sz w:val="24"/>
          <w:szCs w:val="24"/>
        </w:rPr>
        <w:t>- Entorno: Producción / Desarrollo / QA</w:t>
      </w:r>
    </w:p>
    <w:p w14:paraId="4E667A62" w14:textId="77777777" w:rsidR="00AB120A" w:rsidRPr="00AB120A" w:rsidRDefault="00AB120A" w:rsidP="00AB120A">
      <w:pPr>
        <w:rPr>
          <w:b/>
          <w:bCs/>
          <w:sz w:val="24"/>
          <w:szCs w:val="24"/>
        </w:rPr>
      </w:pPr>
      <w:r w:rsidRPr="00AB120A">
        <w:rPr>
          <w:b/>
          <w:bCs/>
          <w:sz w:val="24"/>
          <w:szCs w:val="24"/>
        </w:rPr>
        <w:t>2. Detalle de la Prueba</w:t>
      </w:r>
    </w:p>
    <w:p w14:paraId="499F9A1E" w14:textId="77777777" w:rsidR="00AB120A" w:rsidRPr="00AE35EE" w:rsidRDefault="00AB120A" w:rsidP="00AB120A">
      <w:pPr>
        <w:rPr>
          <w:b/>
          <w:bCs/>
          <w:sz w:val="24"/>
          <w:szCs w:val="24"/>
        </w:rPr>
      </w:pPr>
      <w:r w:rsidRPr="00AE35EE">
        <w:rPr>
          <w:b/>
          <w:bCs/>
          <w:sz w:val="24"/>
          <w:szCs w:val="24"/>
        </w:rPr>
        <w:t>TC 01. Inicio de sesión exitoso</w:t>
      </w:r>
      <w:r w:rsidRPr="00AE35EE">
        <w:rPr>
          <w:b/>
          <w:bCs/>
          <w:sz w:val="24"/>
          <w:szCs w:val="24"/>
        </w:rPr>
        <w:tab/>
      </w:r>
    </w:p>
    <w:p w14:paraId="62128D52" w14:textId="0F233E68" w:rsidR="00AB120A" w:rsidRDefault="00AB120A" w:rsidP="00AB120A">
      <w:pPr>
        <w:rPr>
          <w:sz w:val="24"/>
          <w:szCs w:val="24"/>
        </w:rPr>
      </w:pPr>
      <w:r w:rsidRPr="00AB120A">
        <w:rPr>
          <w:sz w:val="24"/>
          <w:szCs w:val="24"/>
        </w:rPr>
        <w:t>Introducimos correctamente el user y la pass</w:t>
      </w:r>
      <w:r w:rsidR="001F2C54">
        <w:rPr>
          <w:sz w:val="24"/>
          <w:szCs w:val="24"/>
        </w:rPr>
        <w:t xml:space="preserve"> -&gt; </w:t>
      </w:r>
      <w:r w:rsidR="001F2C54" w:rsidRPr="001F2C54">
        <w:rPr>
          <w:sz w:val="24"/>
          <w:szCs w:val="24"/>
        </w:rPr>
        <w:t>El us</w:t>
      </w:r>
      <w:r w:rsidR="00EE0247">
        <w:rPr>
          <w:sz w:val="24"/>
          <w:szCs w:val="24"/>
        </w:rPr>
        <w:t>u</w:t>
      </w:r>
      <w:r w:rsidR="001F2C54" w:rsidRPr="001F2C54">
        <w:rPr>
          <w:sz w:val="24"/>
          <w:szCs w:val="24"/>
        </w:rPr>
        <w:t>ario se loguea correctamente</w:t>
      </w:r>
    </w:p>
    <w:p w14:paraId="595E0F4D" w14:textId="77777777" w:rsidR="00A65CC2" w:rsidRDefault="00A65CC2" w:rsidP="00AB120A">
      <w:pPr>
        <w:rPr>
          <w:sz w:val="24"/>
          <w:szCs w:val="24"/>
        </w:rPr>
      </w:pPr>
    </w:p>
    <w:p w14:paraId="60E2C17F" w14:textId="0E2AA387" w:rsidR="00A65CC2" w:rsidRDefault="00A65CC2" w:rsidP="00AB120A">
      <w:pPr>
        <w:rPr>
          <w:sz w:val="24"/>
          <w:szCs w:val="24"/>
        </w:rPr>
      </w:pPr>
      <w:r w:rsidRPr="00A65CC2">
        <w:rPr>
          <w:sz w:val="24"/>
          <w:szCs w:val="24"/>
        </w:rPr>
        <w:drawing>
          <wp:inline distT="0" distB="0" distL="0" distR="0" wp14:anchorId="202FCB81" wp14:editId="649EEA67">
            <wp:extent cx="3610479" cy="3305636"/>
            <wp:effectExtent l="0" t="0" r="9525" b="9525"/>
            <wp:docPr id="469094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94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CC2">
        <w:rPr>
          <w:sz w:val="24"/>
          <w:szCs w:val="24"/>
        </w:rPr>
        <w:drawing>
          <wp:inline distT="0" distB="0" distL="0" distR="0" wp14:anchorId="14D020BA" wp14:editId="0F843945">
            <wp:extent cx="3134162" cy="695422"/>
            <wp:effectExtent l="0" t="0" r="9525" b="9525"/>
            <wp:docPr id="1758561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61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604" w14:textId="77777777" w:rsidR="00A65CC2" w:rsidRDefault="00A65CC2" w:rsidP="00AB120A">
      <w:pPr>
        <w:rPr>
          <w:sz w:val="24"/>
          <w:szCs w:val="24"/>
        </w:rPr>
      </w:pPr>
    </w:p>
    <w:p w14:paraId="3118D239" w14:textId="77777777" w:rsidR="00A65CC2" w:rsidRDefault="00A65CC2" w:rsidP="00AB120A">
      <w:pPr>
        <w:rPr>
          <w:sz w:val="24"/>
          <w:szCs w:val="24"/>
        </w:rPr>
      </w:pPr>
    </w:p>
    <w:p w14:paraId="2971A31F" w14:textId="77777777" w:rsidR="00A65CC2" w:rsidRPr="00AB120A" w:rsidRDefault="00A65CC2" w:rsidP="00AB120A">
      <w:pPr>
        <w:rPr>
          <w:sz w:val="24"/>
          <w:szCs w:val="24"/>
        </w:rPr>
      </w:pPr>
    </w:p>
    <w:p w14:paraId="67A3B286" w14:textId="77777777" w:rsidR="00AB120A" w:rsidRPr="00AE35EE" w:rsidRDefault="00AB120A" w:rsidP="00AB120A">
      <w:pPr>
        <w:rPr>
          <w:b/>
          <w:bCs/>
          <w:sz w:val="24"/>
          <w:szCs w:val="24"/>
        </w:rPr>
      </w:pPr>
      <w:r w:rsidRPr="00AE35EE">
        <w:rPr>
          <w:b/>
          <w:bCs/>
          <w:sz w:val="24"/>
          <w:szCs w:val="24"/>
        </w:rPr>
        <w:lastRenderedPageBreak/>
        <w:t>TC 02. Inicio de sesión fallido</w:t>
      </w:r>
    </w:p>
    <w:p w14:paraId="5268F613" w14:textId="065824A9" w:rsidR="001F2C54" w:rsidRPr="00AB120A" w:rsidRDefault="00AB120A" w:rsidP="00AB120A">
      <w:pPr>
        <w:rPr>
          <w:sz w:val="24"/>
          <w:szCs w:val="24"/>
        </w:rPr>
      </w:pPr>
      <w:r w:rsidRPr="00AB120A">
        <w:rPr>
          <w:sz w:val="24"/>
          <w:szCs w:val="24"/>
        </w:rPr>
        <w:t>Introducimos correctamente el user y mal la pass</w:t>
      </w:r>
      <w:r w:rsidR="001F2C54">
        <w:rPr>
          <w:sz w:val="24"/>
          <w:szCs w:val="24"/>
        </w:rPr>
        <w:t xml:space="preserve"> -&gt; </w:t>
      </w:r>
      <w:r w:rsidR="001F2C54" w:rsidRPr="001F2C54">
        <w:rPr>
          <w:sz w:val="24"/>
          <w:szCs w:val="24"/>
        </w:rPr>
        <w:t>Aparece mensaje por ventana "La contraseña introducida no es correcta"</w:t>
      </w:r>
    </w:p>
    <w:p w14:paraId="162C113E" w14:textId="76A837CA" w:rsidR="00030DFC" w:rsidRDefault="00A65CC2" w:rsidP="00AB120A">
      <w:pPr>
        <w:rPr>
          <w:b/>
          <w:bCs/>
          <w:sz w:val="24"/>
          <w:szCs w:val="24"/>
        </w:rPr>
      </w:pPr>
      <w:r w:rsidRPr="00A65CC2">
        <w:rPr>
          <w:b/>
          <w:bCs/>
          <w:sz w:val="24"/>
          <w:szCs w:val="24"/>
        </w:rPr>
        <w:drawing>
          <wp:inline distT="0" distB="0" distL="0" distR="0" wp14:anchorId="604017AF" wp14:editId="57BDB601">
            <wp:extent cx="3109012" cy="2676525"/>
            <wp:effectExtent l="0" t="0" r="0" b="0"/>
            <wp:docPr id="575276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6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938" cy="26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D7A" w14:textId="4A1528D2" w:rsidR="00A65CC2" w:rsidRDefault="00030DFC" w:rsidP="00AB12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B6AA799" w14:textId="35BEB8DA" w:rsidR="00A65CC2" w:rsidRPr="00A65CC2" w:rsidRDefault="00AB120A" w:rsidP="00A65CC2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  <w:r w:rsidRPr="00AE35EE">
        <w:rPr>
          <w:b/>
          <w:bCs/>
          <w:sz w:val="24"/>
          <w:szCs w:val="24"/>
        </w:rPr>
        <w:lastRenderedPageBreak/>
        <w:t xml:space="preserve">TC 03. </w:t>
      </w:r>
      <w:r w:rsidR="00A65CC2" w:rsidRPr="00A65CC2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  <w:t>Creación de usuarios del admin</w:t>
      </w:r>
      <w:r w:rsidR="00A9446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  <w:t>istrador</w:t>
      </w:r>
    </w:p>
    <w:p w14:paraId="15C91159" w14:textId="5DAB48B7" w:rsidR="00A65CC2" w:rsidRPr="00A65CC2" w:rsidRDefault="00A65CC2" w:rsidP="00A65CC2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A65CC2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User administrador permite la creación de nuevos usuarios</w:t>
      </w: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 -&gt; </w:t>
      </w:r>
      <w:r w:rsidRPr="00A65CC2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Los usarios se crean y se loguean correctamente</w:t>
      </w:r>
    </w:p>
    <w:p w14:paraId="4221B624" w14:textId="0517756F" w:rsidR="00A65CC2" w:rsidRDefault="00212B94" w:rsidP="00A65CC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212B9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7000D633" wp14:editId="6B26492D">
            <wp:extent cx="2010056" cy="1924319"/>
            <wp:effectExtent l="0" t="0" r="9525" b="0"/>
            <wp:docPr id="290981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1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D3CD" w14:textId="371C8A65" w:rsidR="00212B94" w:rsidRDefault="00212B94" w:rsidP="00A65CC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212B9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5CF60E0B" wp14:editId="23727762">
            <wp:extent cx="4181475" cy="2233824"/>
            <wp:effectExtent l="0" t="0" r="0" b="0"/>
            <wp:docPr id="1433304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4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427" cy="22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B7A" w14:textId="2ADF793F" w:rsidR="00212B94" w:rsidRDefault="00212B94" w:rsidP="00A65CC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Se crea el nuevo usuario modificando la tabla siguiendo las instrucciones y se da a aplicar cambios -&gt; </w:t>
      </w:r>
    </w:p>
    <w:p w14:paraId="2A681E04" w14:textId="369571F2" w:rsidR="00212B94" w:rsidRDefault="00212B94" w:rsidP="00A65CC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212B9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1E411EC4" wp14:editId="1F909A32">
            <wp:extent cx="4191000" cy="2187659"/>
            <wp:effectExtent l="0" t="0" r="0" b="3175"/>
            <wp:docPr id="197501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427" cy="21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2A8A" w14:textId="552C1392" w:rsidR="00212B94" w:rsidRPr="00A65CC2" w:rsidRDefault="00212B94" w:rsidP="00A65CC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Cambios: </w:t>
      </w:r>
    </w:p>
    <w:p w14:paraId="2C9D86B4" w14:textId="0EEEC216" w:rsidR="00A65CC2" w:rsidRDefault="00212B94" w:rsidP="00AB120A">
      <w:pPr>
        <w:rPr>
          <w:sz w:val="24"/>
          <w:szCs w:val="24"/>
        </w:rPr>
      </w:pPr>
      <w:r w:rsidRPr="00212B9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78987CC3" wp14:editId="0CF73C94">
            <wp:extent cx="4001058" cy="1000265"/>
            <wp:effectExtent l="0" t="0" r="0" b="9525"/>
            <wp:docPr id="141247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2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6A63" w14:textId="3E1C5917" w:rsidR="00AB120A" w:rsidRPr="009B1DE4" w:rsidRDefault="00AB120A" w:rsidP="00AB120A">
      <w:pPr>
        <w:rPr>
          <w:rFonts w:ascii="Calibri" w:eastAsia="Times New Roman" w:hAnsi="Calibri" w:cs="Calibri"/>
          <w:b/>
          <w:bCs/>
          <w:color w:val="000000"/>
          <w:kern w:val="0"/>
          <w:lang w:eastAsia="es-ES"/>
          <w14:ligatures w14:val="none"/>
        </w:rPr>
      </w:pPr>
      <w:r w:rsidRPr="009B1DE4">
        <w:rPr>
          <w:b/>
          <w:bCs/>
          <w:sz w:val="24"/>
          <w:szCs w:val="24"/>
        </w:rPr>
        <w:lastRenderedPageBreak/>
        <w:t xml:space="preserve">TC04. </w:t>
      </w:r>
      <w:r w:rsidR="00212B94" w:rsidRPr="009B1DE4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  <w:t>Búsqueda de usuarios</w:t>
      </w:r>
    </w:p>
    <w:p w14:paraId="08962DBA" w14:textId="0464E349" w:rsidR="00212B94" w:rsidRPr="00212B94" w:rsidRDefault="00212B94" w:rsidP="00212B9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212B94">
        <w:rPr>
          <w:sz w:val="24"/>
          <w:szCs w:val="24"/>
        </w:rPr>
        <w:t>User administrador puede realizar busquedas de usuarios</w:t>
      </w:r>
      <w:r>
        <w:rPr>
          <w:sz w:val="24"/>
          <w:szCs w:val="24"/>
        </w:rPr>
        <w:t xml:space="preserve"> </w:t>
      </w:r>
      <w:r w:rsidR="001F2C54">
        <w:rPr>
          <w:sz w:val="24"/>
          <w:szCs w:val="24"/>
        </w:rPr>
        <w:t xml:space="preserve">-&gt; </w:t>
      </w:r>
      <w:r w:rsidRPr="00212B9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El usuario se encuentra correctamente</w:t>
      </w:r>
    </w:p>
    <w:p w14:paraId="4CFA8DC3" w14:textId="50ACF99C" w:rsidR="00AB120A" w:rsidRDefault="00212B94" w:rsidP="00AB120A">
      <w:pPr>
        <w:rPr>
          <w:sz w:val="24"/>
          <w:szCs w:val="24"/>
        </w:rPr>
      </w:pPr>
      <w:r w:rsidRPr="00212B94">
        <w:rPr>
          <w:sz w:val="24"/>
          <w:szCs w:val="24"/>
        </w:rPr>
        <w:drawing>
          <wp:inline distT="0" distB="0" distL="0" distR="0" wp14:anchorId="16F0C53E" wp14:editId="6CFA2FE4">
            <wp:extent cx="5400040" cy="2396490"/>
            <wp:effectExtent l="0" t="0" r="0" b="3810"/>
            <wp:docPr id="874148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8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8455" w14:textId="263E1FA7" w:rsidR="00212B94" w:rsidRDefault="00212B94" w:rsidP="00AB120A">
      <w:pPr>
        <w:rPr>
          <w:sz w:val="24"/>
          <w:szCs w:val="24"/>
        </w:rPr>
      </w:pPr>
      <w:r w:rsidRPr="00212B94">
        <w:rPr>
          <w:sz w:val="24"/>
          <w:szCs w:val="24"/>
        </w:rPr>
        <w:drawing>
          <wp:inline distT="0" distB="0" distL="0" distR="0" wp14:anchorId="3850FDE5" wp14:editId="42621953">
            <wp:extent cx="5400040" cy="2449195"/>
            <wp:effectExtent l="0" t="0" r="0" b="8255"/>
            <wp:docPr id="905898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98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176" w14:textId="13001562" w:rsidR="009B1DE4" w:rsidRDefault="009B1DE4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br w:type="page"/>
      </w:r>
    </w:p>
    <w:p w14:paraId="7E0B8284" w14:textId="77777777" w:rsidR="009B1DE4" w:rsidRPr="009B1DE4" w:rsidRDefault="009B1DE4" w:rsidP="009B1DE4">
      <w:pPr>
        <w:rPr>
          <w:rFonts w:eastAsia="Times New Roman" w:cstheme="minorHAnsi"/>
          <w:b/>
          <w:bCs/>
          <w:color w:val="000000"/>
          <w:kern w:val="0"/>
          <w:lang w:eastAsia="es-ES"/>
          <w14:ligatures w14:val="none"/>
        </w:rPr>
      </w:pPr>
      <w:r w:rsidRPr="009B1DE4">
        <w:rPr>
          <w:b/>
          <w:bCs/>
          <w:sz w:val="24"/>
          <w:szCs w:val="24"/>
        </w:rPr>
        <w:lastRenderedPageBreak/>
        <w:t>TC0</w:t>
      </w:r>
      <w:r>
        <w:rPr>
          <w:b/>
          <w:bCs/>
          <w:sz w:val="24"/>
          <w:szCs w:val="24"/>
        </w:rPr>
        <w:t>5</w:t>
      </w:r>
      <w:r w:rsidRPr="009B1DE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r w:rsidRPr="009B1DE4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  <w:t>Administrador de juegos inicia sesión correctamente</w:t>
      </w:r>
    </w:p>
    <w:p w14:paraId="64D01DAC" w14:textId="5F1DEA14" w:rsidR="00212B9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9B1DE4">
        <w:rPr>
          <w:sz w:val="24"/>
          <w:szCs w:val="24"/>
        </w:rPr>
        <w:t>Con un admin de juegos se accede a la ventana de la gestion de los juegos</w:t>
      </w:r>
      <w:r>
        <w:rPr>
          <w:sz w:val="24"/>
          <w:szCs w:val="24"/>
        </w:rPr>
        <w:t xml:space="preserve"> -&gt; </w:t>
      </w:r>
      <w:r w:rsidRPr="009B1DE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Se accede correctamente a la ventana</w:t>
      </w:r>
    </w:p>
    <w:p w14:paraId="79DED779" w14:textId="3E1C0EC2" w:rsidR="009B1DE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9B1DE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556EF6ED" wp14:editId="3FF4FFD8">
            <wp:extent cx="2047875" cy="1753765"/>
            <wp:effectExtent l="0" t="0" r="0" b="0"/>
            <wp:docPr id="1546373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73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3229" cy="17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1144" w14:textId="46E5B359" w:rsidR="009B1DE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9B1DE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751E35BF" wp14:editId="2300C71E">
            <wp:extent cx="1991003" cy="1638529"/>
            <wp:effectExtent l="0" t="0" r="9525" b="0"/>
            <wp:docPr id="1952648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48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9B7B" w14:textId="2236EBE4" w:rsidR="009B1DE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9B1DE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30045B20" wp14:editId="764E02FA">
            <wp:extent cx="5400040" cy="3228975"/>
            <wp:effectExtent l="0" t="0" r="0" b="9525"/>
            <wp:docPr id="912861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1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D43" w14:textId="40839536" w:rsidR="009B1DE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br w:type="page"/>
      </w:r>
    </w:p>
    <w:p w14:paraId="0A87A581" w14:textId="50F145C7" w:rsidR="009B1DE4" w:rsidRPr="009B1DE4" w:rsidRDefault="009B1DE4" w:rsidP="009B1DE4">
      <w:pPr>
        <w:rPr>
          <w:rFonts w:eastAsia="Times New Roman" w:cstheme="minorHAnsi"/>
          <w:color w:val="000000"/>
          <w:kern w:val="0"/>
          <w:sz w:val="24"/>
          <w:szCs w:val="24"/>
          <w:lang w:eastAsia="es-ES"/>
          <w14:ligatures w14:val="none"/>
        </w:rPr>
      </w:pPr>
      <w:r w:rsidRPr="009B1DE4">
        <w:rPr>
          <w:b/>
          <w:bCs/>
          <w:sz w:val="24"/>
          <w:szCs w:val="24"/>
        </w:rPr>
        <w:lastRenderedPageBreak/>
        <w:t>TC0</w:t>
      </w:r>
      <w:r>
        <w:rPr>
          <w:b/>
          <w:bCs/>
          <w:sz w:val="24"/>
          <w:szCs w:val="24"/>
        </w:rPr>
        <w:t>6</w:t>
      </w:r>
      <w:r w:rsidRPr="009B1DE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</w:t>
      </w:r>
      <w:r w:rsidRPr="009B1DE4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  <w:t>dministrado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  <w:t xml:space="preserve">r puede </w:t>
      </w:r>
      <w:r w:rsidRPr="009B1DE4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ES"/>
          <w14:ligatures w14:val="none"/>
        </w:rPr>
        <w:t>agregar un videojuego</w:t>
      </w:r>
    </w:p>
    <w:p w14:paraId="184DEB90" w14:textId="4D2BE700" w:rsidR="009B1DE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9B1DE4">
        <w:rPr>
          <w:sz w:val="24"/>
          <w:szCs w:val="24"/>
        </w:rPr>
        <w:t>Con un admin de juegos se accede a la ventana de la gestion de los juegos</w:t>
      </w:r>
      <w:r>
        <w:rPr>
          <w:sz w:val="24"/>
          <w:szCs w:val="24"/>
        </w:rPr>
        <w:t xml:space="preserve"> -&gt; </w:t>
      </w:r>
      <w:r w:rsidRPr="009B1DE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Se accede correctamente a la ventana</w:t>
      </w:r>
    </w:p>
    <w:p w14:paraId="147D8F00" w14:textId="77777777" w:rsidR="00DF5AEE" w:rsidRDefault="00DF5AEE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4CF796A9" w14:textId="77777777" w:rsidR="00DF5AEE" w:rsidRDefault="00DF5AEE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4D6EE304" w14:textId="5FF99901" w:rsidR="009B1DE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9B1DE4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056FB713" wp14:editId="492167DB">
            <wp:extent cx="5400040" cy="3150235"/>
            <wp:effectExtent l="0" t="0" r="0" b="0"/>
            <wp:docPr id="1427126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26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C7EA" w14:textId="6F7A5268" w:rsidR="009B1DE4" w:rsidRDefault="009B1DE4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Y en la base de datos: </w:t>
      </w:r>
    </w:p>
    <w:p w14:paraId="6101879D" w14:textId="43688A8F" w:rsidR="00DF5AEE" w:rsidRDefault="00DF5AEE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DF5AEE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1C9867B1" wp14:editId="0A42EBA3">
            <wp:extent cx="5400040" cy="568325"/>
            <wp:effectExtent l="0" t="0" r="0" b="3175"/>
            <wp:docPr id="2093451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51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111E" w14:textId="1C5C7BDA" w:rsidR="00DF5AEE" w:rsidRDefault="001A4D77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br w:type="page"/>
      </w:r>
    </w:p>
    <w:p w14:paraId="482EC727" w14:textId="4C8854E9" w:rsidR="00DF5AEE" w:rsidRDefault="00DF5AEE" w:rsidP="009B1DE4">
      <w:pPr>
        <w:rPr>
          <w:b/>
          <w:bCs/>
          <w:sz w:val="24"/>
          <w:szCs w:val="24"/>
        </w:rPr>
      </w:pPr>
      <w:r w:rsidRPr="009B1DE4">
        <w:rPr>
          <w:b/>
          <w:bCs/>
          <w:sz w:val="24"/>
          <w:szCs w:val="24"/>
        </w:rPr>
        <w:lastRenderedPageBreak/>
        <w:t>TC0</w:t>
      </w:r>
      <w:r>
        <w:rPr>
          <w:b/>
          <w:bCs/>
          <w:sz w:val="24"/>
          <w:szCs w:val="24"/>
        </w:rPr>
        <w:t xml:space="preserve">7. </w:t>
      </w:r>
      <w:r w:rsidRPr="00DF5AEE">
        <w:rPr>
          <w:b/>
          <w:bCs/>
          <w:sz w:val="24"/>
          <w:szCs w:val="24"/>
        </w:rPr>
        <w:t>El catálogo muestra los videojuegos guardados</w:t>
      </w:r>
    </w:p>
    <w:p w14:paraId="028D791B" w14:textId="27859F78" w:rsidR="00DF5AEE" w:rsidRDefault="00DF5AEE" w:rsidP="00DF5AEE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DF5AEE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Cuando un usuario accede al juego, se visualizan sus características </w:t>
      </w: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 -&gt; </w:t>
      </w:r>
      <w:r w:rsidRPr="00DF5AEE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Los videojuegos guardados se muestran correctam</w:t>
      </w: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e</w:t>
      </w:r>
      <w:r w:rsidRPr="00DF5AEE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nte</w:t>
      </w:r>
    </w:p>
    <w:p w14:paraId="418D6FB4" w14:textId="75F558B2" w:rsidR="00DF5AEE" w:rsidRDefault="00DF5AEE" w:rsidP="00DF5AEE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El catálogo se actualiza automáticamente al añadir el juego desde la ventana correspondiente</w:t>
      </w:r>
    </w:p>
    <w:p w14:paraId="3ABD113F" w14:textId="421E88B3" w:rsidR="00DF5AEE" w:rsidRDefault="00DF5AEE" w:rsidP="00DF5AEE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DF5AEE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3FFC2AFD" wp14:editId="02F98907">
            <wp:extent cx="4536738" cy="2943225"/>
            <wp:effectExtent l="0" t="0" r="0" b="0"/>
            <wp:docPr id="1557366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62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736" cy="294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722C" w14:textId="1B775EA1" w:rsidR="00DF5AEE" w:rsidRPr="00DF5AEE" w:rsidRDefault="00DF5AEE" w:rsidP="00DF5AEE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Si hay más de 4 juegos, se hace scroll </w:t>
      </w:r>
    </w:p>
    <w:p w14:paraId="1B3E9D2C" w14:textId="789915FA" w:rsidR="00DF5AEE" w:rsidRPr="00DF5AEE" w:rsidRDefault="00DF5AEE" w:rsidP="00DF5AEE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7B2C93E3" w14:textId="1BE990F9" w:rsidR="00DF5AEE" w:rsidRDefault="00030DFC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030DFC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6A6B5701" wp14:editId="734DC4E0">
            <wp:extent cx="4562475" cy="3022156"/>
            <wp:effectExtent l="0" t="0" r="0" b="6985"/>
            <wp:docPr id="1878488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88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1188" cy="30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5AAD" w14:textId="76976C3F" w:rsidR="00030DFC" w:rsidRDefault="00030DFC" w:rsidP="009B1DE4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br w:type="page"/>
      </w:r>
    </w:p>
    <w:p w14:paraId="6214F7DD" w14:textId="5776DF79" w:rsidR="00030DFC" w:rsidRDefault="00030DFC" w:rsidP="00030DFC">
      <w:pPr>
        <w:rPr>
          <w:b/>
          <w:bCs/>
          <w:sz w:val="24"/>
          <w:szCs w:val="24"/>
        </w:rPr>
      </w:pPr>
      <w:r w:rsidRPr="009B1DE4">
        <w:rPr>
          <w:b/>
          <w:bCs/>
          <w:sz w:val="24"/>
          <w:szCs w:val="24"/>
        </w:rPr>
        <w:lastRenderedPageBreak/>
        <w:t>TC0</w:t>
      </w:r>
      <w:r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. </w:t>
      </w:r>
      <w:r w:rsidRPr="00030DFC">
        <w:rPr>
          <w:b/>
          <w:bCs/>
          <w:sz w:val="24"/>
          <w:szCs w:val="24"/>
        </w:rPr>
        <w:t>Usuario adquiere un juego</w:t>
      </w:r>
    </w:p>
    <w:p w14:paraId="2D32E51A" w14:textId="148BF442" w:rsidR="00030DFC" w:rsidRPr="00030DFC" w:rsidRDefault="00030DFC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030DFC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Acceder con perfil usuario y comprar un juego</w:t>
      </w: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 -&gt; </w:t>
      </w:r>
      <w:r w:rsidRPr="00030DFC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El juego se adquiere correctamente y se registra en base de datos</w:t>
      </w:r>
    </w:p>
    <w:p w14:paraId="74AC76F8" w14:textId="0A2A56C8" w:rsidR="00030DFC" w:rsidRDefault="001A4D77" w:rsidP="00030D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Para acceder a la cesta o a la biblioteca, se usa el menú de la izquierda: </w:t>
      </w:r>
    </w:p>
    <w:p w14:paraId="380672CE" w14:textId="148A9823" w:rsidR="001A4D77" w:rsidRDefault="001A4D77" w:rsidP="00030D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1A4D77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23FB24B9" wp14:editId="74BC94E9">
            <wp:extent cx="2981741" cy="3334215"/>
            <wp:effectExtent l="0" t="0" r="9525" b="0"/>
            <wp:docPr id="321556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56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4362" w14:textId="76D69A7B" w:rsidR="00030DFC" w:rsidRDefault="00030DFC" w:rsidP="00030D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Doble click en un juego del catalogo para acceder a sus detalles: </w:t>
      </w:r>
    </w:p>
    <w:p w14:paraId="50250765" w14:textId="610F294C" w:rsidR="00030DFC" w:rsidRPr="00030DFC" w:rsidRDefault="00030DFC" w:rsidP="00030DFC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030DFC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1DB03183" wp14:editId="282CD5AA">
            <wp:extent cx="5400040" cy="2764790"/>
            <wp:effectExtent l="0" t="0" r="0" b="0"/>
            <wp:docPr id="827032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2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6FC9" w14:textId="77777777" w:rsidR="00030DFC" w:rsidRDefault="00030DFC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4005857E" w14:textId="0A6E6D9E" w:rsidR="00030DFC" w:rsidRDefault="00030DFC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Al pulsar añadir a cesta, se abre la ventana que contiene los juegos del carrito listos para comprar: </w:t>
      </w:r>
    </w:p>
    <w:p w14:paraId="07A3B9DA" w14:textId="3E49EE11" w:rsidR="001A4D77" w:rsidRDefault="001A4D77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1A4D77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lastRenderedPageBreak/>
        <w:drawing>
          <wp:inline distT="0" distB="0" distL="0" distR="0" wp14:anchorId="353EDBF1" wp14:editId="187251CE">
            <wp:extent cx="5400040" cy="2035810"/>
            <wp:effectExtent l="0" t="0" r="0" b="2540"/>
            <wp:docPr id="551308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082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AFFA" w14:textId="6D416CF6" w:rsidR="001A4D77" w:rsidRDefault="001A4D77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Se actualiza en la tabla cesta de la base de datos: </w:t>
      </w:r>
    </w:p>
    <w:p w14:paraId="0AEE75F6" w14:textId="711A5D2A" w:rsidR="001A4D77" w:rsidRDefault="001A4D77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1A4D77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1B75009B" wp14:editId="37F24C04">
            <wp:extent cx="3071501" cy="1447800"/>
            <wp:effectExtent l="0" t="0" r="0" b="0"/>
            <wp:docPr id="2050573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733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0813" cy="14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477" w14:textId="77777777" w:rsidR="001A4D77" w:rsidRDefault="001A4D77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6AB8B53A" w14:textId="1C6525D5" w:rsidR="001A4D77" w:rsidRDefault="001A4D77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Al pulsar comprar, se añade el juego a la biblioteca, y se quita de la cesta: </w:t>
      </w:r>
    </w:p>
    <w:p w14:paraId="2DA8E9B0" w14:textId="1B1CAB8A" w:rsidR="001A4D77" w:rsidRDefault="001A4D77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1A4D77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35ED9C42" wp14:editId="4BEC2B45">
            <wp:extent cx="4352925" cy="1507963"/>
            <wp:effectExtent l="0" t="0" r="0" b="0"/>
            <wp:docPr id="1925556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56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953" cy="15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77C1" w14:textId="5882147B" w:rsidR="00F56410" w:rsidRDefault="001A4D77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1A4D77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15F9F66A" wp14:editId="1D3B194D">
            <wp:extent cx="4362450" cy="2398952"/>
            <wp:effectExtent l="0" t="0" r="0" b="1905"/>
            <wp:docPr id="1999798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8140" cy="24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27F8" w14:textId="10EAD620" w:rsidR="001A4D77" w:rsidRDefault="00F56410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br w:type="page"/>
      </w:r>
    </w:p>
    <w:p w14:paraId="781F04E4" w14:textId="20A08DD9" w:rsidR="00F56410" w:rsidRDefault="00F56410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lastRenderedPageBreak/>
        <w:t xml:space="preserve">Se actualiza la tabla de juegos comprados en la base de datos: </w:t>
      </w:r>
    </w:p>
    <w:p w14:paraId="3F747029" w14:textId="323A0D5A" w:rsidR="00F56410" w:rsidRDefault="00F56410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F56410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5DDC60AA" wp14:editId="6A755490">
            <wp:extent cx="4105848" cy="2372056"/>
            <wp:effectExtent l="0" t="0" r="9525" b="9525"/>
            <wp:docPr id="812967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67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CF90" w14:textId="77777777" w:rsidR="00F56410" w:rsidRDefault="00F56410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2A76EE2C" w14:textId="7892A10B" w:rsidR="00F56410" w:rsidRDefault="00F56410" w:rsidP="00F56410">
      <w:pPr>
        <w:rPr>
          <w:b/>
          <w:bCs/>
          <w:sz w:val="24"/>
          <w:szCs w:val="24"/>
        </w:rPr>
      </w:pPr>
      <w:r w:rsidRPr="009B1DE4">
        <w:rPr>
          <w:b/>
          <w:bCs/>
          <w:sz w:val="24"/>
          <w:szCs w:val="24"/>
        </w:rPr>
        <w:t>TC0</w:t>
      </w:r>
      <w:r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Mismo usuario</w:t>
      </w:r>
      <w:r w:rsidRPr="00030DFC">
        <w:rPr>
          <w:b/>
          <w:bCs/>
          <w:sz w:val="24"/>
          <w:szCs w:val="24"/>
        </w:rPr>
        <w:t xml:space="preserve"> adquiere </w:t>
      </w:r>
      <w:r>
        <w:rPr>
          <w:b/>
          <w:bCs/>
          <w:sz w:val="24"/>
          <w:szCs w:val="24"/>
        </w:rPr>
        <w:t xml:space="preserve">otro </w:t>
      </w:r>
      <w:r w:rsidRPr="00030DFC">
        <w:rPr>
          <w:b/>
          <w:bCs/>
          <w:sz w:val="24"/>
          <w:szCs w:val="24"/>
        </w:rPr>
        <w:t>juego</w:t>
      </w:r>
    </w:p>
    <w:p w14:paraId="4A271264" w14:textId="57F9615D" w:rsidR="00F56410" w:rsidRPr="00F56410" w:rsidRDefault="00F56410" w:rsidP="00F56410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F56410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Mismo usuario accede y compra otro juego</w:t>
      </w: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 -&gt; </w:t>
      </w:r>
      <w:r w:rsidRPr="00F56410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El juego también se adquiere correctamente y se registra en base de datos</w:t>
      </w:r>
    </w:p>
    <w:p w14:paraId="01AD834C" w14:textId="3AC9F258" w:rsidR="00F56410" w:rsidRDefault="00F56410" w:rsidP="00F56410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001C6BE4" w14:textId="11971273" w:rsidR="00F56410" w:rsidRDefault="00F56410" w:rsidP="00F56410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Se añade otro juego a la cesta: </w:t>
      </w:r>
    </w:p>
    <w:p w14:paraId="2F1AA479" w14:textId="0907A9D6" w:rsidR="00F56410" w:rsidRDefault="00F56410" w:rsidP="00F56410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F56410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13DF0842" wp14:editId="24887C73">
            <wp:extent cx="3990975" cy="2989946"/>
            <wp:effectExtent l="0" t="0" r="0" b="1270"/>
            <wp:docPr id="162375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55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665" cy="2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CE1" w14:textId="73AD6B8A" w:rsidR="00F56410" w:rsidRDefault="00F56410" w:rsidP="00F56410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br w:type="page"/>
      </w:r>
    </w:p>
    <w:p w14:paraId="5F0B886D" w14:textId="169E7275" w:rsidR="00F56410" w:rsidRDefault="00F56410" w:rsidP="00F56410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lastRenderedPageBreak/>
        <w:t xml:space="preserve">Y se compra: </w:t>
      </w:r>
    </w:p>
    <w:p w14:paraId="3CD79BFA" w14:textId="29C63C39" w:rsidR="00F56410" w:rsidRPr="00F56410" w:rsidRDefault="00F56410" w:rsidP="00F56410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F56410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drawing>
          <wp:inline distT="0" distB="0" distL="0" distR="0" wp14:anchorId="35010F6E" wp14:editId="59B531F7">
            <wp:extent cx="5400040" cy="4017010"/>
            <wp:effectExtent l="0" t="0" r="0" b="2540"/>
            <wp:docPr id="1388264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64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1FAD" w14:textId="77777777" w:rsidR="0026412E" w:rsidRDefault="0026412E" w:rsidP="00030DFC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2B9AE08F" w14:textId="48F7C970" w:rsidR="0026412E" w:rsidRPr="0026412E" w:rsidRDefault="0026412E" w:rsidP="0026412E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</w:p>
    <w:p w14:paraId="103E6F32" w14:textId="7B096828" w:rsidR="0026412E" w:rsidRDefault="0026412E" w:rsidP="0026412E">
      <w:pPr>
        <w:rPr>
          <w:b/>
          <w:bCs/>
          <w:sz w:val="24"/>
          <w:szCs w:val="24"/>
        </w:rPr>
      </w:pPr>
      <w:r w:rsidRPr="009B1DE4">
        <w:rPr>
          <w:b/>
          <w:bCs/>
          <w:sz w:val="24"/>
          <w:szCs w:val="24"/>
        </w:rPr>
        <w:t>TC0</w:t>
      </w:r>
      <w:r>
        <w:rPr>
          <w:b/>
          <w:bCs/>
          <w:sz w:val="24"/>
          <w:szCs w:val="24"/>
        </w:rPr>
        <w:t>10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Usuario accede a la ventana de “Mis Juegos”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</w:p>
    <w:p w14:paraId="2322CDBA" w14:textId="093B0DA0" w:rsidR="00883469" w:rsidRPr="00883469" w:rsidRDefault="00883469" w:rsidP="00883469">
      <w:pP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 w:rsidRPr="0088346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Acceder con un usuario a la ventana de mis juegos</w:t>
      </w: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 xml:space="preserve"> -&gt; </w:t>
      </w:r>
      <w:r w:rsidRPr="00883469"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Los usuarios visualizan correctamente sus juegos</w:t>
      </w:r>
    </w:p>
    <w:p w14:paraId="4CCE8E36" w14:textId="1E72111D" w:rsidR="00883469" w:rsidRPr="00883469" w:rsidRDefault="00883469" w:rsidP="00883469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s-ES"/>
          <w14:ligatures w14:val="none"/>
        </w:rPr>
        <w:t>Se pueden ver las evidencias en las pruebas TC08 y TC09</w:t>
      </w:r>
    </w:p>
    <w:p w14:paraId="7A8F4EC8" w14:textId="60F788E7" w:rsidR="0026412E" w:rsidRPr="0026412E" w:rsidRDefault="0026412E" w:rsidP="0026412E">
      <w:pPr>
        <w:rPr>
          <w:rFonts w:cstheme="minorHAnsi"/>
        </w:rPr>
      </w:pPr>
    </w:p>
    <w:sectPr w:rsidR="0026412E" w:rsidRPr="0026412E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C5D30E" w14:textId="77777777" w:rsidR="00501C85" w:rsidRDefault="00501C85" w:rsidP="004F1583">
      <w:pPr>
        <w:spacing w:after="0" w:line="240" w:lineRule="auto"/>
      </w:pPr>
      <w:r>
        <w:separator/>
      </w:r>
    </w:p>
  </w:endnote>
  <w:endnote w:type="continuationSeparator" w:id="0">
    <w:p w14:paraId="7D388A7E" w14:textId="77777777" w:rsidR="00501C85" w:rsidRDefault="00501C85" w:rsidP="004F1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9076732"/>
      <w:docPartObj>
        <w:docPartGallery w:val="Page Numbers (Bottom of Page)"/>
        <w:docPartUnique/>
      </w:docPartObj>
    </w:sdtPr>
    <w:sdtContent>
      <w:p w14:paraId="2D202116" w14:textId="1B589477" w:rsidR="004F1583" w:rsidRDefault="004F158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8425A9" w14:textId="77777777" w:rsidR="004F1583" w:rsidRDefault="004F15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058B91" w14:textId="77777777" w:rsidR="00501C85" w:rsidRDefault="00501C85" w:rsidP="004F1583">
      <w:pPr>
        <w:spacing w:after="0" w:line="240" w:lineRule="auto"/>
      </w:pPr>
      <w:r>
        <w:separator/>
      </w:r>
    </w:p>
  </w:footnote>
  <w:footnote w:type="continuationSeparator" w:id="0">
    <w:p w14:paraId="03F4DCE1" w14:textId="77777777" w:rsidR="00501C85" w:rsidRDefault="00501C85" w:rsidP="004F15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AE"/>
    <w:rsid w:val="0002169B"/>
    <w:rsid w:val="00030DFC"/>
    <w:rsid w:val="00166B29"/>
    <w:rsid w:val="001A4D77"/>
    <w:rsid w:val="001F2C54"/>
    <w:rsid w:val="00212B94"/>
    <w:rsid w:val="0026412E"/>
    <w:rsid w:val="004F1583"/>
    <w:rsid w:val="00501C85"/>
    <w:rsid w:val="005A0BAE"/>
    <w:rsid w:val="00883469"/>
    <w:rsid w:val="009B1DE4"/>
    <w:rsid w:val="00A02183"/>
    <w:rsid w:val="00A410D4"/>
    <w:rsid w:val="00A65CC2"/>
    <w:rsid w:val="00A94465"/>
    <w:rsid w:val="00AB120A"/>
    <w:rsid w:val="00AB5F4B"/>
    <w:rsid w:val="00AE35EE"/>
    <w:rsid w:val="00AE62C6"/>
    <w:rsid w:val="00DF5AEE"/>
    <w:rsid w:val="00EE0247"/>
    <w:rsid w:val="00F5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1B507"/>
  <w15:chartTrackingRefBased/>
  <w15:docId w15:val="{2DE01001-41C7-4E31-B407-E0FE32B0E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1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15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583"/>
  </w:style>
  <w:style w:type="paragraph" w:styleId="Piedepgina">
    <w:name w:val="footer"/>
    <w:basedOn w:val="Normal"/>
    <w:link w:val="PiedepginaCar"/>
    <w:uiPriority w:val="99"/>
    <w:unhideWhenUsed/>
    <w:rsid w:val="004F15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5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423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García Delgado</dc:creator>
  <cp:keywords/>
  <dc:description/>
  <cp:lastModifiedBy>Blanco Jiménez, Miguel</cp:lastModifiedBy>
  <cp:revision>11</cp:revision>
  <dcterms:created xsi:type="dcterms:W3CDTF">2024-12-03T09:59:00Z</dcterms:created>
  <dcterms:modified xsi:type="dcterms:W3CDTF">2025-02-24T12:45:00Z</dcterms:modified>
</cp:coreProperties>
</file>