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D" w:rsidRDefault="00B4412D"/>
    <w:p w:rsidR="00B0756F" w:rsidRDefault="00316814">
      <w:r>
        <w:t>Falta todo lo de las semanas anteriores</w:t>
      </w:r>
      <w:r w:rsidR="0020723D">
        <w:t xml:space="preserve"> (ponerlo en forma de tabla, cada fila una semana y cada columna un dia</w:t>
      </w:r>
      <w:bookmarkStart w:id="0" w:name="_GoBack"/>
      <w:bookmarkEnd w:id="0"/>
      <w:r w:rsidR="0020723D">
        <w:t>)</w:t>
      </w:r>
    </w:p>
    <w:p w:rsidR="00B0756F" w:rsidRDefault="00B0756F">
      <w:r>
        <w:t xml:space="preserve">Martes 09-03: 3 horas </w:t>
      </w:r>
      <w:proofErr w:type="spellStart"/>
      <w:r>
        <w:t>mas</w:t>
      </w:r>
      <w:proofErr w:type="spellEnd"/>
      <w:r>
        <w:t xml:space="preserve"> o menos</w:t>
      </w:r>
    </w:p>
    <w:sectPr w:rsidR="00B0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F6"/>
    <w:rsid w:val="0020723D"/>
    <w:rsid w:val="00316814"/>
    <w:rsid w:val="00B0756F"/>
    <w:rsid w:val="00B4412D"/>
    <w:rsid w:val="00D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8A7E-FB64-4304-BE17-A81E053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4</cp:revision>
  <dcterms:created xsi:type="dcterms:W3CDTF">2016-03-09T11:29:00Z</dcterms:created>
  <dcterms:modified xsi:type="dcterms:W3CDTF">2016-03-09T11:30:00Z</dcterms:modified>
</cp:coreProperties>
</file>