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BA" w:rsidRDefault="00C52A81" w:rsidP="00C52A81">
      <w:pPr>
        <w:pStyle w:val="Ttulo1"/>
      </w:pPr>
      <w:r>
        <w:t>INTRODUCCIÓN</w:t>
      </w:r>
    </w:p>
    <w:p w:rsidR="00C52A81" w:rsidRDefault="00C52A81" w:rsidP="00C52A81">
      <w:pPr>
        <w:pStyle w:val="Ttulo2"/>
      </w:pPr>
      <w:r>
        <w:t>La empresa</w:t>
      </w:r>
    </w:p>
    <w:p w:rsidR="00C52A81" w:rsidRDefault="00C52A81" w:rsidP="00C52A81">
      <w:proofErr w:type="spellStart"/>
      <w:r>
        <w:t>The</w:t>
      </w:r>
      <w:proofErr w:type="spellEnd"/>
      <w:r>
        <w:t xml:space="preserve"> New </w:t>
      </w:r>
      <w:proofErr w:type="spellStart"/>
      <w:r>
        <w:t>Ads</w:t>
      </w:r>
      <w:proofErr w:type="spellEnd"/>
      <w:r>
        <w:t xml:space="preserve"> es la empresa para la </w:t>
      </w:r>
      <w:r w:rsidR="009D142A">
        <w:t>cual</w:t>
      </w:r>
      <w:bookmarkStart w:id="0" w:name="_GoBack"/>
      <w:bookmarkEnd w:id="0"/>
      <w:r>
        <w:t xml:space="preserve"> está encargado este TFG. Esta pequeña empresa de Calahorra, dentro del sector de la informática, se dedica a proporcionar servicios de cartelería digital a empresas distribuidas por distintas localidades del norte de España, aunque tiene previsto expandirse y ampliar su mercado y el número de clientes a los que proporciona sus servicios.</w:t>
      </w:r>
    </w:p>
    <w:p w:rsidR="00C52A81" w:rsidRDefault="00C52A81" w:rsidP="00C52A81">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0622B6" w:rsidRDefault="000622B6" w:rsidP="00C52A81">
      <w:r>
        <w:t>¡¡¡¡¡MANDAR CORREO A BORJA PIDIENDOLE LA INTRODUCCION A SU EMPRESA Y EL CONTEXTO EN QUE SE REALIZA EL TFG!!!!</w:t>
      </w:r>
    </w:p>
    <w:p w:rsidR="00C52A81" w:rsidRPr="00C52A81" w:rsidRDefault="00C52A81" w:rsidP="00C52A81"/>
    <w:sectPr w:rsidR="00C52A81" w:rsidRPr="00C52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622B6"/>
    <w:rsid w:val="00906337"/>
    <w:rsid w:val="009D142A"/>
    <w:rsid w:val="00AD23BA"/>
    <w:rsid w:val="00B5018B"/>
    <w:rsid w:val="00C52A8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6</cp:revision>
  <dcterms:created xsi:type="dcterms:W3CDTF">2016-04-27T11:23:00Z</dcterms:created>
  <dcterms:modified xsi:type="dcterms:W3CDTF">2016-05-24T12:02:00Z</dcterms:modified>
</cp:coreProperties>
</file>