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E210A" wp14:paraId="2B5CFF14" wp14:textId="1CFF1E7C">
      <w:pPr>
        <w:ind w:firstLine="708"/>
        <w:jc w:val="both"/>
      </w:pPr>
      <w:r w:rsidR="33DCD085">
        <w:rPr/>
        <w:t>15 de marzo de 2026</w:t>
      </w:r>
    </w:p>
    <w:p xmlns:wp14="http://schemas.microsoft.com/office/word/2010/wordml" w:rsidP="35BE210A" wp14:paraId="3AA1C1B9" wp14:textId="49121AC3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2864AA4" wp14:textId="30E82E6A">
      <w:pPr>
        <w:pStyle w:val="Normal"/>
        <w:ind w:firstLine="708"/>
        <w:jc w:val="both"/>
      </w:pPr>
      <w:r w:rsidR="33DCD085">
        <w:rPr/>
        <w:t>Asunto: Reporte académico del alumno</w:t>
      </w:r>
    </w:p>
    <w:p xmlns:wp14="http://schemas.microsoft.com/office/word/2010/wordml" w:rsidP="35BE210A" wp14:paraId="7B255758" wp14:textId="2D8A3630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F2E460E" wp14:textId="6E41DAD8">
      <w:pPr>
        <w:pStyle w:val="Normal"/>
        <w:ind w:firstLine="708"/>
        <w:jc w:val="both"/>
      </w:pPr>
      <w:r>
        <w:t>Estimado(a) Marta Gomez:</w:t>
      </w:r>
    </w:p>
    <w:p xmlns:wp14="http://schemas.microsoft.com/office/word/2010/wordml" w:rsidP="35BE210A" wp14:paraId="6C7D335D" wp14:textId="5994B76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0651598A" wp14:textId="4291D3BC">
      <w:pPr>
        <w:pStyle w:val="Normal"/>
        <w:ind w:firstLine="708"/>
        <w:jc w:val="both"/>
      </w:pPr>
      <w:r>
        <w:t>Por medio de la presente se le informa sobre el desempeño académico del alumno Luis Gomez, correspondiente al primer reporte de evaluaciones del ciclo escolar. A través de este documento, se busca mantener una comunicación clara y oportuna sobre el avance escolar del estudiante.</w:t>
      </w:r>
    </w:p>
    <w:p xmlns:wp14="http://schemas.microsoft.com/office/word/2010/wordml" w:rsidP="35BE210A" wp14:paraId="456A9006" wp14:textId="7B3A4D3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538078E" wp14:textId="24022A71">
      <w:pPr>
        <w:pStyle w:val="Normal"/>
        <w:ind w:firstLine="708"/>
        <w:jc w:val="both"/>
      </w:pPr>
      <w:r w:rsidR="569705F6">
        <w:rPr/>
        <w:t>A continuación, se presentan las calificaciones obtenidas en las distintas asignaturas</w:t>
      </w:r>
      <w:r w:rsidR="226A5E08">
        <w:rPr/>
        <w:t xml:space="preserve"> en forma de tabla y gráfica</w:t>
      </w:r>
      <w:r w:rsidR="569705F6">
        <w:rPr/>
        <w:t>:</w:t>
      </w:r>
    </w:p>
    <w:p xmlns:wp14="http://schemas.microsoft.com/office/word/2010/wordml" w:rsidP="35BE210A" wp14:paraId="220871F6" wp14:textId="21A98861">
      <w:pPr>
        <w:pStyle w:val="Normal"/>
        <w:ind w:firstLine="708"/>
        <w:jc w:val="both"/>
      </w:pPr>
      <w:r w:rsidR="5A3C6371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80B93F0" w:rsidTr="180B93F0" w14:paraId="5BC74A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49819251" w14:textId="348DD5EF">
            <w:pPr>
              <w:pStyle w:val="Normal"/>
              <w:jc w:val="both"/>
            </w:pPr>
            <w:r w:rsidR="4C12B2BE">
              <w:rPr/>
              <w:t>Materia</w:t>
            </w:r>
          </w:p>
        </w:tc>
        <w:tc>
          <w:tcPr>
            <w:tcW w:w="4508" w:type="dxa"/>
            <w:tcMar/>
          </w:tcPr>
          <w:p w:rsidR="4C12B2BE" w:rsidP="180B93F0" w:rsidRDefault="4C12B2BE" w14:paraId="4248001A" w14:textId="60245DC1">
            <w:pPr>
              <w:pStyle w:val="Normal"/>
              <w:jc w:val="both"/>
            </w:pPr>
            <w:r w:rsidR="4C12B2BE">
              <w:rPr/>
              <w:t>Calificación</w:t>
            </w:r>
          </w:p>
        </w:tc>
      </w:tr>
      <w:tr w:rsidR="180B93F0" w:rsidTr="180B93F0" w14:paraId="2D7BF9D3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C4DA3AB" w14:textId="5253C88C">
            <w:pPr>
              <w:pStyle w:val="Normal"/>
              <w:jc w:val="both"/>
            </w:pPr>
            <w:r w:rsidR="4C12B2BE">
              <w:rPr/>
              <w:t>Matemáticas</w:t>
            </w:r>
          </w:p>
        </w:tc>
        <w:tc>
          <w:tcPr>
            <w:tcW w:w="4508" w:type="dxa"/>
            <w:tcMar/>
          </w:tcPr>
          <w:p>
            <w:r>
              <w:t>4</w:t>
            </w:r>
          </w:p>
        </w:tc>
      </w:tr>
      <w:tr w:rsidR="180B93F0" w:rsidTr="180B93F0" w14:paraId="59CCBD30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2DC6464B" w14:textId="7CE1673D">
            <w:pPr>
              <w:pStyle w:val="Normal"/>
              <w:jc w:val="both"/>
            </w:pPr>
            <w:r w:rsidR="4C12B2BE">
              <w:rPr/>
              <w:t>Español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62BF98BB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3FEBFEAC" w14:textId="4220640D">
            <w:pPr>
              <w:pStyle w:val="Normal"/>
              <w:jc w:val="both"/>
            </w:pPr>
            <w:r w:rsidR="4C12B2BE">
              <w:rPr/>
              <w:t>Historia</w:t>
            </w:r>
          </w:p>
        </w:tc>
        <w:tc>
          <w:tcPr>
            <w:tcW w:w="4508" w:type="dxa"/>
            <w:tcMar/>
          </w:tcPr>
          <w:p>
            <w:r>
              <w:t>6</w:t>
            </w:r>
          </w:p>
        </w:tc>
      </w:tr>
      <w:tr w:rsidR="180B93F0" w:rsidTr="180B93F0" w14:paraId="7926EC22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D4711E0" w14:textId="208E59BE">
            <w:pPr>
              <w:pStyle w:val="Normal"/>
              <w:jc w:val="both"/>
            </w:pPr>
            <w:r w:rsidR="4C12B2BE">
              <w:rPr/>
              <w:t>Ciencias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1A24A4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4EEB191" w14:textId="42F4F587">
            <w:pPr>
              <w:pStyle w:val="Normal"/>
              <w:jc w:val="both"/>
            </w:pPr>
            <w:r w:rsidR="4C12B2BE">
              <w:rPr/>
              <w:t>Inglés</w:t>
            </w:r>
          </w:p>
        </w:tc>
        <w:tc>
          <w:tcPr>
            <w:tcW w:w="4508" w:type="dxa"/>
            <w:tcMar/>
          </w:tcPr>
          <w:p>
            <w:r>
              <w:t>4</w:t>
            </w:r>
          </w:p>
        </w:tc>
      </w:tr>
    </w:tbl>
    <w:p xmlns:wp14="http://schemas.microsoft.com/office/word/2010/wordml" w:rsidP="35BE210A" wp14:paraId="0928DAE9" wp14:textId="4B10E32D">
      <w:pPr>
        <w:pStyle w:val="Normal"/>
        <w:ind w:firstLine="708"/>
        <w:jc w:val="both"/>
      </w:pPr>
      <w:r w:rsidR="5A3C6371">
        <w:rPr/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is_Gomez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5BE210A" wp14:paraId="75B403C1" wp14:textId="67D5AE69">
      <w:pPr>
        <w:pStyle w:val="Normal"/>
        <w:ind w:firstLine="708"/>
        <w:jc w:val="both"/>
      </w:pPr>
      <w:r>
        <w:t>Promedio general: 4.8</w:t>
      </w:r>
    </w:p>
    <w:p xmlns:wp14="http://schemas.microsoft.com/office/word/2010/wordml" w:rsidP="35BE210A" wp14:paraId="46F0C2F3" wp14:textId="4A33FABA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3BFC5ED" wp14:textId="3094F01A">
      <w:pPr>
        <w:pStyle w:val="Normal"/>
        <w:ind w:firstLine="708"/>
        <w:jc w:val="both"/>
      </w:pPr>
      <w:r>
        <w:t xml:space="preserve">Se ha identificado que el alumno presenta un desempeño académico por debajo del nivel esperado. </w:t>
        <w:br/>
        <w:t xml:space="preserve">Se recomienda establecer una rutina diaria de estudio en casa, reforzar los temas vistos en clase, así como fomentar hábitos </w:t>
        <w:br/>
        <w:t>de responsabilidad y organización. También es importante considerar el apoyo adicional mediante asesorías académicas o tutorías.</w:t>
      </w:r>
    </w:p>
    <w:p xmlns:wp14="http://schemas.microsoft.com/office/word/2010/wordml" w:rsidP="35BE210A" wp14:paraId="05844C21" wp14:textId="60C42AD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3CB9D155" wp14:textId="20D1DC95">
      <w:pPr>
        <w:pStyle w:val="Normal"/>
        <w:ind w:firstLine="708"/>
        <w:jc w:val="both"/>
      </w:pPr>
      <w:r w:rsidR="33DCD085">
        <w:rPr/>
        <w:t>Sin más por el momento, agradecemos su atención y el apoyo brindado en el seguimiento académico de su hijo(a). Reiteramos la importancia del acompañamiento en casa para fortalecer su desempeño escolar y lograr mejores resultados en futuras evaluaciones.</w:t>
      </w:r>
    </w:p>
    <w:p xmlns:wp14="http://schemas.microsoft.com/office/word/2010/wordml" w:rsidP="35BE210A" wp14:paraId="3602B77E" wp14:textId="5163F42C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4D4C084F" wp14:textId="78A6F426">
      <w:pPr>
        <w:pStyle w:val="Normal"/>
        <w:ind w:firstLine="708"/>
        <w:jc w:val="both"/>
      </w:pPr>
      <w:r w:rsidR="33DCD085">
        <w:rPr/>
        <w:t>Atentamente,</w:t>
      </w:r>
    </w:p>
    <w:p xmlns:wp14="http://schemas.microsoft.com/office/word/2010/wordml" w:rsidP="35BE210A" wp14:paraId="13B3C2D6" wp14:textId="741CD18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5C1A07E2" wp14:textId="61453285">
      <w:pPr>
        <w:pStyle w:val="Normal"/>
        <w:ind w:firstLine="708"/>
        <w:jc w:val="both"/>
      </w:pPr>
      <w:r w:rsidR="33DCD085">
        <w:rPr/>
        <w:t>Dirección Académica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79A64"/>
    <w:rsid w:val="01A3CDB9"/>
    <w:rsid w:val="04E52BF3"/>
    <w:rsid w:val="11E79A64"/>
    <w:rsid w:val="180B93F0"/>
    <w:rsid w:val="20718813"/>
    <w:rsid w:val="226A5E08"/>
    <w:rsid w:val="33DCD085"/>
    <w:rsid w:val="35BE210A"/>
    <w:rsid w:val="3A958C82"/>
    <w:rsid w:val="45A0DF2F"/>
    <w:rsid w:val="4C12B2BE"/>
    <w:rsid w:val="569705F6"/>
    <w:rsid w:val="5A3C6371"/>
    <w:rsid w:val="5F37FE06"/>
    <w:rsid w:val="7D209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9A64"/>
  <w15:chartTrackingRefBased/>
  <w15:docId w15:val="{C102957A-0FC1-41ED-84DC-DFFEBB045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2026-03-24T01:40:25.1223789Z</dcterms:created>
  <dcterms:modified xsi:type="dcterms:W3CDTF">2026-03-24T02:12:40.5631723Z</dcterms:modified>
  <dc:creator>Gael Rodríguez Jiménez</dc:creator>
  <lastModifiedBy>Gael Rodríguez Jiménez</lastModifiedBy>
</coreProperties>
</file>