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SEO Audit Report</w:t>
      </w:r>
    </w:p>
    <w:p>
      <w:pPr>
        <w:pStyle w:val="Heading2"/>
        <w:spacing w:after="200"/>
        <w:jc w:val="left"/>
      </w:pPr>
      <w:r>
        <w:t xml:space="preserve">Issues &amp; Fixes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Issue 1 — 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 ships Lovable's placeholder content (CRITICAL)</w:t>
      </w:r>
    </w:p>
    <w:p>
      <w:pPr>
        <w:spacing w:after="120"/>
        <w:jc w:val="left"/>
      </w:pPr>
      <w:r>
        <w:rPr>
          <w:b/>
          <w:bCs/>
        </w:rPr>
        <w:t xml:space="preserve">Where: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index.html:19–31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&lt;title&gt;DragonCandy&lt;/title&gt;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name="description" content="Lovable Generated Project"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name="author" content="Lovable"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property="og:title" content="DragonCandy"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property="og:description" content="Lovable Generated Project"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property="og:image" content="https://lovable.dev/opengraph-image-p98pqg.png"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name="twitter:site" content="@lovable_dev"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name="twitter:image" content="https://lovable.dev/opengraph-image-p98pqg.png"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Problems: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Description is the literal placeholder string. Google shows that under your search results.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og:image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twitter:image</w:t>
      </w:r>
      <w:r>
        <w:t xml:space="preserve"> are hosted on </w:t>
      </w:r>
      <w:r>
        <w:rPr>
          <w:rFonts w:ascii="Courier New" w:cs="Courier New" w:eastAsia="Courier New" w:hAnsi="Courier New"/>
          <w:shd w:fill="F1F5F9" w:color="auto" w:val="clear"/>
        </w:rPr>
        <w:t xml:space="preserve">lovable.dev</w:t>
      </w:r>
      <w:r>
        <w:t xml:space="preserve">. Every link share displays the Lovable logo, not DragonCandy.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twitter:site</w:t>
      </w:r>
      <w:r>
        <w:t xml:space="preserve"> is </w:t>
      </w:r>
      <w:r>
        <w:rPr>
          <w:rFonts w:ascii="Courier New" w:cs="Courier New" w:eastAsia="Courier New" w:hAnsi="Courier New"/>
          <w:shd w:fill="F1F5F9" w:color="auto" w:val="clear"/>
        </w:rPr>
        <w:t xml:space="preserve">@lovable_dev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author</w:t>
      </w:r>
      <w:r>
        <w:t xml:space="preserve"> is </w:t>
      </w:r>
      <w:r>
        <w:rPr>
          <w:rFonts w:ascii="Courier New" w:cs="Courier New" w:eastAsia="Courier New" w:hAnsi="Courier New"/>
          <w:shd w:fill="F1F5F9" w:color="auto" w:val="clear"/>
        </w:rPr>
        <w:t xml:space="preserve">Lovable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No </w:t>
      </w:r>
      <w:r>
        <w:rPr>
          <w:rFonts w:ascii="Courier New" w:cs="Courier New" w:eastAsia="Courier New" w:hAnsi="Courier New"/>
          <w:shd w:fill="F1F5F9" w:color="auto" w:val="clear"/>
        </w:rPr>
        <w:t xml:space="preserve">og:url</w:t>
      </w:r>
      <w:r>
        <w:t xml:space="preserve">, no </w:t>
      </w:r>
      <w:r>
        <w:rPr>
          <w:rFonts w:ascii="Courier New" w:cs="Courier New" w:eastAsia="Courier New" w:hAnsi="Courier New"/>
          <w:shd w:fill="F1F5F9" w:color="auto" w:val="clear"/>
        </w:rPr>
        <w:t xml:space="preserve">og:site_name</w:t>
      </w:r>
      <w:r>
        <w:t xml:space="preserve">, no </w:t>
      </w:r>
      <w:r>
        <w:rPr>
          <w:rFonts w:ascii="Courier New" w:cs="Courier New" w:eastAsia="Courier New" w:hAnsi="Courier New"/>
          <w:shd w:fill="F1F5F9" w:color="auto" w:val="clear"/>
        </w:rPr>
        <w:t xml:space="preserve">og:locale</w:t>
      </w:r>
      <w:r>
        <w:t xml:space="preserve">, no </w:t>
      </w:r>
      <w:r>
        <w:rPr>
          <w:rFonts w:ascii="Courier New" w:cs="Courier New" w:eastAsia="Courier New" w:hAnsi="Courier New"/>
          <w:shd w:fill="F1F5F9" w:color="auto" w:val="clear"/>
        </w:rPr>
        <w:t xml:space="preserve">&lt;link rel="canonical"&gt;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No </w:t>
      </w:r>
      <w:r>
        <w:rPr>
          <w:rFonts w:ascii="Courier New" w:cs="Courier New" w:eastAsia="Courier New" w:hAnsi="Courier New"/>
          <w:shd w:fill="F1F5F9" w:color="auto" w:val="clear"/>
        </w:rPr>
        <w:t xml:space="preserve">Organization</w:t>
      </w:r>
      <w:r>
        <w:t xml:space="preserve"> JSON-LD.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Replace the head with this: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&lt;!-- Primary --&gt;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&lt;title&gt;DragonCandy — AI-Powered Marketplace for Brands &amp; Creators&lt;/title&gt;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name="description" content="DragonCandy connects restaurants, brands, and content creators for short-form social media campaigns. Powered by Donny AI — type less, deliver more."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name="author" content="DragonCandy"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&lt;link rel="canonical" href="https://dragoncandy.io/"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&lt;!-- Open Graph --&gt;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property="og:site_name" content="DragonCandy"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property="og:title" content="DragonCandy — AI-Powered Marketplace for Brands &amp; Creators"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property="og:description" content="Connect with content creators for short-form social campaigns. Powered by Donny AI."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property="og:type" content="website"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property="og:url" content="https://dragoncandy.io/"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property="og:image" content="https://dragoncandy.io/og/og-default.png"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property="og:image:width" content="1200"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property="og:image:height" content="630"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property="og:locale" content="en_US"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&lt;!-- Twitter --&gt;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name="twitter:card" content="summary_large_image"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name="twitter:site" content="@dragoncandy"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name="twitter:title" content="DragonCandy"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name="twitter:description" content="AI-powered marketplace for brands and creators."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&lt;meta name="twitter:image" content="https://dragoncandy.io/og/og-default.png"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&lt;!-- Organization JSON-LD --&gt;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&lt;script type="application/ld+json"&gt;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"@context": "https://schema.org",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"@type": "Organization",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"name": "DragonCandy",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"url": "https://dragoncandy.io",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"logo": "https://dragoncandy.io/icons/icon-512.png",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"description": "AI-powered marketplace connecting brands with content creators.",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"sameAs": 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&lt;/script&gt;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You'll also need to </w:t>
      </w:r>
      <w:r>
        <w:rPr>
          <w:b/>
          <w:bCs/>
        </w:rPr>
        <w:t xml:space="preserve">create `public/og/og-default.png`</w:t>
      </w:r>
      <w:r>
        <w:t xml:space="preserve"> at 1200×630 (DragonCandy logo + tagline on brand-colored background).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Issue 2 — No per-page </w:t>
      </w:r>
      <w:r>
        <w:rPr>
          <w:rFonts w:ascii="Courier New" w:cs="Courier New" w:eastAsia="Courier New" w:hAnsi="Courier New"/>
          <w:shd w:fill="F1F5F9" w:color="auto" w:val="clear"/>
        </w:rPr>
        <w:t xml:space="preserve">&lt;title&gt;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&lt;meta description&gt;</w:t>
      </w:r>
      <w:r>
        <w:t xml:space="preserve"> (CRITICAL)</w:t>
      </w:r>
    </w:p>
    <w:p>
      <w:pPr>
        <w:spacing w:after="120"/>
        <w:jc w:val="left"/>
      </w:pPr>
      <w:r>
        <w:rPr>
          <w:b/>
          <w:bCs/>
        </w:rPr>
        <w:t xml:space="preserve">Where:</w:t>
      </w:r>
      <w:r>
        <w:t xml:space="preserve"> 14 of 16 public pages.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a CSR SPA and there's no </w:t>
      </w:r>
      <w:r>
        <w:rPr>
          <w:rFonts w:ascii="Courier New" w:cs="Courier New" w:eastAsia="Courier New" w:hAnsi="Courier New"/>
          <w:shd w:fill="F1F5F9" w:color="auto" w:val="clear"/>
        </w:rPr>
        <w:t xml:space="preserve">react-helmet-async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@unhead/react</w:t>
      </w:r>
      <w:r>
        <w:t xml:space="preserve"> installed (</w:t>
      </w:r>
      <w:r>
        <w:rPr>
          <w:rFonts w:ascii="Courier New" w:cs="Courier New" w:eastAsia="Courier New" w:hAnsi="Courier New"/>
          <w:shd w:fill="F1F5F9" w:color="auto" w:val="clear"/>
        </w:rPr>
        <w:t xml:space="preserve">package.json</w:t>
      </w:r>
      <w:r>
        <w:t xml:space="preserve">). Two pages set </w:t>
      </w:r>
      <w:r>
        <w:rPr>
          <w:rFonts w:ascii="Courier New" w:cs="Courier New" w:eastAsia="Courier New" w:hAnsi="Courier New"/>
          <w:shd w:fill="F1F5F9" w:color="auto" w:val="clear"/>
        </w:rPr>
        <w:t xml:space="preserve">document.title</w:t>
      </w:r>
      <w:r>
        <w:t xml:space="preserve"> manually (</w:t>
      </w:r>
      <w:r>
        <w:rPr>
          <w:rFonts w:ascii="Courier New" w:cs="Courier New" w:eastAsia="Courier New" w:hAnsi="Courier New"/>
          <w:shd w:fill="F1F5F9" w:color="auto" w:val="clear"/>
        </w:rPr>
        <w:t xml:space="preserve">ForgotPassword.tsx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UpdatePassword.tsx</w:t>
      </w:r>
      <w:r>
        <w:t xml:space="preserve">); the rest fall back to whatever is in 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Install </w:t>
      </w:r>
      <w:r>
        <w:rPr>
          <w:rFonts w:ascii="Courier New" w:cs="Courier New" w:eastAsia="Courier New" w:hAnsi="Courier New"/>
          <w:shd w:fill="F1F5F9" w:color="auto" w:val="clear"/>
        </w:rPr>
        <w:t xml:space="preserve">react-helmet-async</w:t>
      </w:r>
      <w:r>
        <w:t xml:space="preserve">, wrap the App with </w:t>
      </w:r>
      <w:r>
        <w:rPr>
          <w:rFonts w:ascii="Courier New" w:cs="Courier New" w:eastAsia="Courier New" w:hAnsi="Courier New"/>
          <w:shd w:fill="F1F5F9" w:color="auto" w:val="clear"/>
        </w:rPr>
        <w:t xml:space="preserve">&lt;HelmetProvider&gt;</w:t>
      </w:r>
      <w:r>
        <w:t xml:space="preserve">, and add an </w:t>
      </w:r>
      <w:r>
        <w:rPr>
          <w:rFonts w:ascii="Courier New" w:cs="Courier New" w:eastAsia="Courier New" w:hAnsi="Courier New"/>
          <w:shd w:fill="F1F5F9" w:color="auto" w:val="clear"/>
        </w:rPr>
        <w:t xml:space="preserve">&lt;SEO&gt;</w:t>
      </w:r>
      <w:r>
        <w:t xml:space="preserve"> component used by every public page.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install react-helmet-async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src/main.tsx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HelmetProvider } from "react-helmet-async";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createRoot(document.getElementById("root")!).render(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&lt;HelmetProvider&gt;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&lt;App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&lt;/HelmetProvider&gt;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src/components/SEO.tsx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{ Helmet } from "react-helmet-async";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interface SEOProps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title: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description: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path: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image?: string;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type?: "website" | "article" | "profile";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noindex?: boolean;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jsonLd?: Record&lt;string, unknown&gt;;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SITE_URL = "https://dragoncandy.io";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DEFAULT_IMAGE = `${SITE_URL}/og/og-default.png`;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export function SEO({ title, description, path, image = DEFAULT_IMAGE, type = "website", noindex = false, jsonLd }: SEOProps)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url = `${SITE_URL}${path}`;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fullTitle = title.includes("DragonCandy") ? title : `${title} — DragonCandy`;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return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&lt;Helmet&gt;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&lt;title&gt;{fullTitle}&lt;/title&gt;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&lt;meta name="description" content={description}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&lt;link rel="canonical" href={url}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{noindex &amp;&amp; &lt;meta name="robots" content="noindex,nofollow" /&gt;}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&lt;meta property="og:type" content={type}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&lt;meta property="og:title" content={fullTitle}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&lt;meta property="og:description" content={description}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&lt;meta property="og:url" content={url}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&lt;meta property="og:image" content={image}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&lt;meta property="og:site_name" content="DragonCandy"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&lt;meta name="twitter:card" content="summary_large_image"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&lt;meta name="twitter:title" content={fullTitle}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&lt;meta name="twitter:description" content={description}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&lt;meta name="twitter:image" content={image}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{jsonLd &amp;&amp; &lt;script type="application/ld+json"&gt;{JSON.stringify(jsonLd)}&lt;/script&gt;}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&lt;/Helmet&gt;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Per-page values are listed in §3 below.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Issue 3 — No </w:t>
      </w:r>
      <w:r>
        <w:rPr>
          <w:rFonts w:ascii="Courier New" w:cs="Courier New" w:eastAsia="Courier New" w:hAnsi="Courier New"/>
          <w:shd w:fill="F1F5F9" w:color="auto" w:val="clear"/>
        </w:rPr>
        <w:t xml:space="preserve">sitemap.xml</w:t>
      </w:r>
      <w:r>
        <w:t xml:space="preserve">, no </w:t>
      </w:r>
      <w:r>
        <w:rPr>
          <w:rFonts w:ascii="Courier New" w:cs="Courier New" w:eastAsia="Courier New" w:hAnsi="Courier New"/>
          <w:shd w:fill="F1F5F9" w:color="auto" w:val="clear"/>
        </w:rPr>
        <w:t xml:space="preserve">Sitemap:</w:t>
      </w:r>
      <w:r>
        <w:t xml:space="preserve"> line in </w:t>
      </w:r>
      <w:r>
        <w:rPr>
          <w:rFonts w:ascii="Courier New" w:cs="Courier New" w:eastAsia="Courier New" w:hAnsi="Courier New"/>
          <w:shd w:fill="F1F5F9" w:color="auto" w:val="clear"/>
        </w:rPr>
        <w:t xml:space="preserve">robots.txt</w:t>
      </w:r>
    </w:p>
    <w:p>
      <w:pPr>
        <w:spacing w:after="120"/>
        <w:jc w:val="left"/>
      </w:pPr>
      <w:r>
        <w:rPr>
          <w:b/>
          <w:bCs/>
        </w:rPr>
        <w:t xml:space="preserve">Where: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public/robots.txt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public/</w:t>
      </w:r>
      <w:r>
        <w:t xml:space="preserve"> (no sitemap file)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Crawlers have no map of the site, so they have to discover routes via link crawling — and since the password gate breaks crawling, almost nothing gets indexed.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Create </w:t>
      </w:r>
      <w:r>
        <w:rPr>
          <w:rFonts w:ascii="Courier New" w:cs="Courier New" w:eastAsia="Courier New" w:hAnsi="Courier New"/>
          <w:shd w:fill="F1F5F9" w:color="auto" w:val="clear"/>
        </w:rPr>
        <w:t xml:space="preserve">public/sitemap.xml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&lt;?xml version="1.0" encoding="UTF-8"?&gt;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&lt;urlset xmlns="http://www.sitemaps.org/schemas/sitemap/0.9"&gt;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&lt;url&gt;&lt;loc&gt;https://dragoncandy.io/&lt;/loc&gt;&lt;changefreq&gt;weekly&lt;/changefreq&gt;&lt;priority&gt;1.0&lt;/priority&gt;&lt;/url&gt;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&lt;url&gt;&lt;loc&gt;https://dragoncandy.io/landing&lt;/loc&gt;&lt;changefreq&gt;weekly&lt;/changefreq&gt;&lt;priority&gt;0.9&lt;/priority&gt;&lt;/url&gt;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&lt;url&gt;&lt;loc&gt;https://dragoncandy.io/pricing&lt;/loc&gt;&lt;changefreq&gt;monthly&lt;/changefreq&gt;&lt;priority&gt;0.8&lt;/priority&gt;&lt;/url&gt;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&lt;url&gt;&lt;loc&gt;https://dragoncandy.io/help&lt;/loc&gt;&lt;changefreq&gt;weekly&lt;/changefreq&gt;&lt;priority&gt;0.7&lt;/priority&gt;&lt;/url&gt;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&lt;url&gt;&lt;loc&gt;https://dragoncandy.io/auth&lt;/loc&gt;&lt;changefreq&gt;monthly&lt;/changefreq&gt;&lt;priority&gt;0.5&lt;/priority&gt;&lt;/url&gt;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&lt;/urlset&gt;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dynamic profile slugs (</w:t>
      </w:r>
      <w:r>
        <w:rPr>
          <w:rFonts w:ascii="Courier New" w:cs="Courier New" w:eastAsia="Courier New" w:hAnsi="Courier New"/>
          <w:shd w:fill="F1F5F9" w:color="auto" w:val="clear"/>
        </w:rPr>
        <w:t xml:space="preserve">/creator/:slug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/business/:slug</w:t>
      </w:r>
      <w:r>
        <w:t xml:space="preserve">) and help articles, add a build script that queries Supabase for public slugs and writes their entries into the sitemap at build time.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Append to </w:t>
      </w:r>
      <w:r>
        <w:rPr>
          <w:rFonts w:ascii="Courier New" w:cs="Courier New" w:eastAsia="Courier New" w:hAnsi="Courier New"/>
          <w:shd w:fill="F1F5F9" w:color="auto" w:val="clear"/>
        </w:rPr>
        <w:t xml:space="preserve">public/robots.txt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Sitemap: https://dragoncandy.io/sitemap.xml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Issue 4 — Pure client-side rendering means social previewers see nothing</w:t>
      </w:r>
    </w:p>
    <w:p>
      <w:pPr>
        <w:spacing w:after="120"/>
        <w:jc w:val="left"/>
      </w:pPr>
      <w:r>
        <w:rPr>
          <w:b/>
          <w:bCs/>
        </w:rPr>
        <w:t xml:space="preserve">Where: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vite.config.ts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package.json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Vite + React-Router with no SSR/SSG/prerender plugin. Modern Googlebot can execute JS so it eventually sees </w:t>
      </w:r>
      <w:r>
        <w:rPr>
          <w:rFonts w:ascii="Courier New" w:cs="Courier New" w:eastAsia="Courier New" w:hAnsi="Courier New"/>
          <w:shd w:fill="F1F5F9" w:color="auto" w:val="clear"/>
        </w:rPr>
        <w:t xml:space="preserve">&lt;SEO&gt;</w:t>
      </w:r>
      <w:r>
        <w:t xml:space="preserve"> Helmet output, but </w:t>
      </w:r>
      <w:r>
        <w:rPr>
          <w:b/>
          <w:bCs/>
        </w:rPr>
        <w:t xml:space="preserve">all</w:t>
      </w:r>
      <w:r>
        <w:t xml:space="preserve"> social previewers (Facebook, Twitter, LinkedIn, Slack, Discord, iMessage) do NOT execute JavaScript. They only see whatever is in raw 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means even after Issue 3 is fixed, link unfurls on social will still show the (now corrected) 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 defaults, not the per-page values.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Add </w:t>
      </w:r>
      <w:r>
        <w:rPr>
          <w:rFonts w:ascii="Courier New" w:cs="Courier New" w:eastAsia="Courier New" w:hAnsi="Courier New"/>
          <w:shd w:fill="F1F5F9" w:color="auto" w:val="clear"/>
        </w:rPr>
        <w:t xml:space="preserve">vite-plugin-prerender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vite-plugin-ssg</w:t>
      </w:r>
      <w:r>
        <w:t xml:space="preserve"> to prerender static marketing routes at build time: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install --save-dev vite-plugin-prerender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</w:t>
      </w:r>
      <w:r>
        <w:rPr>
          <w:rFonts w:ascii="Courier New" w:cs="Courier New" w:eastAsia="Courier New" w:hAnsi="Courier New"/>
          <w:shd w:fill="F1F5F9" w:color="auto" w:val="clear"/>
        </w:rPr>
        <w:t xml:space="preserve">vite.config.ts</w:t>
      </w:r>
      <w:r>
        <w:t xml:space="preserve">, prerender at minimum: </w:t>
      </w:r>
      <w:r>
        <w:rPr>
          <w:rFonts w:ascii="Courier New" w:cs="Courier New" w:eastAsia="Courier New" w:hAnsi="Courier New"/>
          <w:shd w:fill="F1F5F9" w:color="auto" w:val="clear"/>
        </w:rPr>
        <w:t xml:space="preserve">/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/landing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/pricing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/help</w:t>
      </w:r>
      <w:r>
        <w:t xml:space="preserve">. For dynamic routes (</w:t>
      </w:r>
      <w:r>
        <w:rPr>
          <w:rFonts w:ascii="Courier New" w:cs="Courier New" w:eastAsia="Courier New" w:hAnsi="Courier New"/>
          <w:shd w:fill="F1F5F9" w:color="auto" w:val="clear"/>
        </w:rPr>
        <w:t xml:space="preserve">/creator/:slug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/business/:slug</w:t>
      </w:r>
      <w:r>
        <w:t xml:space="preserve">), prerender the top-N public slugs at build time and let JS handle the rest.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prerendering is too much scope right now, the cheaper-but-partial alternative is to make sure every public page hardcodes its critical </w:t>
      </w:r>
      <w:r>
        <w:rPr>
          <w:rFonts w:ascii="Courier New" w:cs="Courier New" w:eastAsia="Courier New" w:hAnsi="Courier New"/>
          <w:shd w:fill="F1F5F9" w:color="auto" w:val="clear"/>
        </w:rPr>
        <w:t xml:space="preserve">og:title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og:description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og:image</w:t>
      </w:r>
      <w:r>
        <w:t xml:space="preserve"> somewhere a no-JS crawler can read — but with Lovable hosting that's hard. Prerendering is the right answer.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Issue 5 — No structured data (JSON-LD)</w:t>
      </w:r>
    </w:p>
    <w:p>
      <w:pPr>
        <w:spacing w:after="120"/>
        <w:jc w:val="left"/>
      </w:pPr>
      <w:r>
        <w:rPr>
          <w:b/>
          <w:bCs/>
        </w:rPr>
        <w:t xml:space="preserve">Where:</w:t>
      </w:r>
      <w:r>
        <w:t xml:space="preserve"> Every page.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Search engines can't display rich results (knowledge panels, breadcrumb chips, review stars) without schema.org markup.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Add JSON-LD via the </w:t>
      </w:r>
      <w:r>
        <w:rPr>
          <w:rFonts w:ascii="Courier New" w:cs="Courier New" w:eastAsia="Courier New" w:hAnsi="Courier New"/>
          <w:shd w:fill="F1F5F9" w:color="auto" w:val="clear"/>
        </w:rPr>
        <w:t xml:space="preserve">&lt;SEO&gt;</w:t>
      </w:r>
      <w:r>
        <w:t xml:space="preserve"> component's </w:t>
      </w:r>
      <w:r>
        <w:rPr>
          <w:rFonts w:ascii="Courier New" w:cs="Courier New" w:eastAsia="Courier New" w:hAnsi="Courier New"/>
          <w:shd w:fill="F1F5F9" w:color="auto" w:val="clear"/>
        </w:rPr>
        <w:t xml:space="preserve">jsonLd</w:t>
      </w:r>
      <w:r>
        <w:t xml:space="preserve"> prop: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Organization</w:t>
      </w:r>
      <w:r>
        <w:t xml:space="preserve"> (already in Issue 2's fix above).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/creator/:slug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Person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ProfilePage</w:t>
      </w:r>
      <w:r>
        <w:t xml:space="preserve"> with name, image, jobTitle, sameAs (social URLs), aggregateRating if you have reviews.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/business/:slug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LocalBusiness</w:t>
      </w:r>
      <w:r>
        <w:t xml:space="preserve"> (for restaurants) or </w:t>
      </w:r>
      <w:r>
        <w:rPr>
          <w:rFonts w:ascii="Courier New" w:cs="Courier New" w:eastAsia="Courier New" w:hAnsi="Courier New"/>
          <w:shd w:fill="F1F5F9" w:color="auto" w:val="clear"/>
        </w:rPr>
        <w:t xml:space="preserve">Organization</w:t>
      </w:r>
      <w:r>
        <w:t xml:space="preserve"> (for brands), with address and openingHours if available.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/help/:slug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Article</w:t>
      </w:r>
      <w:r>
        <w:t xml:space="preserve"> with headline, datePublished, dateModified, author.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/pricing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Product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Offer</w:t>
      </w:r>
      <w:r>
        <w:t xml:space="preserve"> for each tier.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Any page with breadcrumbs → </w:t>
      </w:r>
      <w:r>
        <w:rPr>
          <w:rFonts w:ascii="Courier New" w:cs="Courier New" w:eastAsia="Courier New" w:hAnsi="Courier New"/>
          <w:shd w:fill="F1F5F9" w:color="auto" w:val="clear"/>
        </w:rPr>
        <w:t xml:space="preserve">BreadcrumbList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Example for </w:t>
      </w:r>
      <w:r>
        <w:rPr>
          <w:rFonts w:ascii="Courier New" w:cs="Courier New" w:eastAsia="Courier New" w:hAnsi="Courier New"/>
          <w:shd w:fill="F1F5F9" w:color="auto" w:val="clear"/>
        </w:rPr>
        <w:t xml:space="preserve">PublicCreatorProfile.tsx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&lt;SEO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path={`/creator/${profile.slug}`}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title={`${profile.creator_name} — Content Creator`}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description={profile.bio?.slice(0, 155) ?? `Hire ${profile.creator_name} on DragonCandy.`}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image={profile.avatar_url}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type="profile"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jsonLd={{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"@context": "https://schema.org",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"@type": "Person",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profile.creator_name,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"image": profile.avatar_url,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"url": `https://dragoncandy.io/creator/${profile.slug}`,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"jobTitle": "Content Creator",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Issue 6 — No </w:t>
      </w:r>
      <w:r>
        <w:rPr>
          <w:rFonts w:ascii="Courier New" w:cs="Courier New" w:eastAsia="Courier New" w:hAnsi="Courier New"/>
          <w:shd w:fill="F1F5F9" w:color="auto" w:val="clear"/>
        </w:rPr>
        <w:t xml:space="preserve">rel="canonical"</w:t>
      </w:r>
      <w:r>
        <w:t xml:space="preserve"> on public pages</w:t>
      </w:r>
    </w:p>
    <w:p>
      <w:pPr>
        <w:spacing w:after="120"/>
        <w:jc w:val="left"/>
      </w:pPr>
      <w:r>
        <w:rPr>
          <w:b/>
          <w:bCs/>
        </w:rPr>
        <w:t xml:space="preserve">Where:</w:t>
      </w:r>
      <w:r>
        <w:t xml:space="preserve"> All public pages except </w:t>
      </w:r>
      <w:r>
        <w:rPr>
          <w:rFonts w:ascii="Courier New" w:cs="Courier New" w:eastAsia="Courier New" w:hAnsi="Courier New"/>
          <w:shd w:fill="F1F5F9" w:color="auto" w:val="clear"/>
        </w:rPr>
        <w:t xml:space="preserve">/auth/forgot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/auth/update-password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canonical tags, query-string variants (</w:t>
      </w:r>
      <w:r>
        <w:rPr>
          <w:rFonts w:ascii="Courier New" w:cs="Courier New" w:eastAsia="Courier New" w:hAnsi="Courier New"/>
          <w:shd w:fill="F1F5F9" w:color="auto" w:val="clear"/>
        </w:rPr>
        <w:t xml:space="preserve">?ref=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?utm_*</w:t>
      </w:r>
      <w:r>
        <w:t xml:space="preserve">) and slug normalization differences can cause duplicate-content penalties.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Built into the </w:t>
      </w:r>
      <w:r>
        <w:rPr>
          <w:rFonts w:ascii="Courier New" w:cs="Courier New" w:eastAsia="Courier New" w:hAnsi="Courier New"/>
          <w:shd w:fill="F1F5F9" w:color="auto" w:val="clear"/>
        </w:rPr>
        <w:t xml:space="preserve">&lt;SEO&gt;</w:t>
      </w:r>
      <w:r>
        <w:t xml:space="preserve"> component above (</w:t>
      </w:r>
      <w:r>
        <w:rPr>
          <w:rFonts w:ascii="Courier New" w:cs="Courier New" w:eastAsia="Courier New" w:hAnsi="Courier New"/>
          <w:shd w:fill="F1F5F9" w:color="auto" w:val="clear"/>
        </w:rPr>
        <w:t xml:space="preserve">&lt;link rel="canonical" href={url} /&gt;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Issue 7 — Generic / missing </w:t>
      </w:r>
      <w:r>
        <w:rPr>
          <w:rFonts w:ascii="Courier New" w:cs="Courier New" w:eastAsia="Courier New" w:hAnsi="Courier New"/>
          <w:shd w:fill="F1F5F9" w:color="auto" w:val="clear"/>
        </w:rPr>
        <w:t xml:space="preserve">alt</w:t>
      </w:r>
      <w:r>
        <w:t xml:space="preserve"> attributes on profile images</w:t>
      </w:r>
    </w:p>
    <w:p>
      <w:pPr>
        <w:spacing w:after="120"/>
        <w:jc w:val="left"/>
      </w:pPr>
      <w:r>
        <w:rPr>
          <w:b/>
          <w:bCs/>
        </w:rPr>
        <w:t xml:space="preserve">Where: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src/pages/PublicCreatorProfile.tsx</w:t>
      </w:r>
      <w:r>
        <w:t xml:space="preserve"> — portfolio grid uses </w:t>
      </w:r>
      <w:r>
        <w:rPr>
          <w:rFonts w:ascii="Courier New" w:cs="Courier New" w:eastAsia="Courier New" w:hAnsi="Courier New"/>
          <w:shd w:fill="F1F5F9" w:color="auto" w:val="clear"/>
        </w:rPr>
        <w:t xml:space="preserve">alt="Portfolio item ${index + 1}"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src/pages/PublicBusinessProfile.tsx</w:t>
      </w:r>
      <w:r>
        <w:t xml:space="preserve"> — sample content uses </w:t>
      </w:r>
      <w:r>
        <w:rPr>
          <w:rFonts w:ascii="Courier New" w:cs="Courier New" w:eastAsia="Courier New" w:hAnsi="Courier New"/>
          <w:shd w:fill="F1F5F9" w:color="auto" w:val="clear"/>
        </w:rPr>
        <w:t xml:space="preserve">alt="Sample content ${index + 2}"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Use descriptive alt text. If the data isn't available, at minimum include the creator/business name: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PublicCreatorProfile.tsx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alt={item.caption ?? `${profile.creator_name} portfolio — ${item.kind}`}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PublicBusinessProfile.tsx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alt={item.caption ?? `${profile.business_name} content sample`}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Better: add a </w:t>
      </w:r>
      <w:r>
        <w:rPr>
          <w:rFonts w:ascii="Courier New" w:cs="Courier New" w:eastAsia="Courier New" w:hAnsi="Courier New"/>
          <w:shd w:fill="F1F5F9" w:color="auto" w:val="clear"/>
        </w:rPr>
        <w:t xml:space="preserve">caption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alt_text</w:t>
      </w:r>
      <w:r>
        <w:t xml:space="preserve"> column to whatever table backs these images and require it on upload.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Issue 8 — Multiple </w:t>
      </w:r>
      <w:r>
        <w:rPr>
          <w:rFonts w:ascii="Courier New" w:cs="Courier New" w:eastAsia="Courier New" w:hAnsi="Courier New"/>
          <w:shd w:fill="F1F5F9" w:color="auto" w:val="clear"/>
        </w:rPr>
        <w:t xml:space="preserve">&lt;h1&gt;</w:t>
      </w:r>
      <w:r>
        <w:t xml:space="preserve"> per page</w:t>
      </w:r>
    </w:p>
    <w:p>
      <w:pPr>
        <w:spacing w:after="120"/>
        <w:jc w:val="left"/>
      </w:pPr>
      <w:r>
        <w:rPr>
          <w:b/>
          <w:bCs/>
        </w:rPr>
        <w:t xml:space="preserve">Where:</w:t>
      </w:r>
      <w:r>
        <w:t xml:space="preserve"> 77 instances of </w:t>
      </w:r>
      <w:r>
        <w:rPr>
          <w:rFonts w:ascii="Courier New" w:cs="Courier New" w:eastAsia="Courier New" w:hAnsi="Courier New"/>
          <w:shd w:fill="F1F5F9" w:color="auto" w:val="clear"/>
        </w:rPr>
        <w:t xml:space="preserve">&lt;h1&gt;</w:t>
      </w:r>
      <w:r>
        <w:t xml:space="preserve"> across the codebase. Many are in child components that are rendered together on a single page.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Best practice is one </w:t>
      </w:r>
      <w:r>
        <w:rPr>
          <w:rFonts w:ascii="Courier New" w:cs="Courier New" w:eastAsia="Courier New" w:hAnsi="Courier New"/>
          <w:shd w:fill="F1F5F9" w:color="auto" w:val="clear"/>
        </w:rPr>
        <w:t xml:space="preserve">&lt;h1&gt;</w:t>
      </w:r>
      <w:r>
        <w:t xml:space="preserve"> per page. Examples likely affected: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LandingPage.tsx</w:t>
      </w:r>
      <w:r>
        <w:t xml:space="preserve"> (page renders </w:t>
      </w:r>
      <w:r>
        <w:rPr>
          <w:rFonts w:ascii="Courier New" w:cs="Courier New" w:eastAsia="Courier New" w:hAnsi="Courier New"/>
          <w:shd w:fill="F1F5F9" w:color="auto" w:val="clear"/>
        </w:rPr>
        <w:t xml:space="preserve">HeroSection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FeaturesSection</w:t>
      </w:r>
      <w:r>
        <w:t xml:space="preserve">, etc., each potentially with its own </w:t>
      </w:r>
      <w:r>
        <w:rPr>
          <w:rFonts w:ascii="Courier New" w:cs="Courier New" w:eastAsia="Courier New" w:hAnsi="Courier New"/>
          <w:shd w:fill="F1F5F9" w:color="auto" w:val="clear"/>
        </w:rPr>
        <w:t xml:space="preserve">&lt;h1&gt;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PublicCreatorProfile.tsx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PublicBusinessProfile.tsx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Audit each page's child components and demote </w:t>
      </w:r>
      <w:r>
        <w:rPr>
          <w:rFonts w:ascii="Courier New" w:cs="Courier New" w:eastAsia="Courier New" w:hAnsi="Courier New"/>
          <w:shd w:fill="F1F5F9" w:color="auto" w:val="clear"/>
        </w:rPr>
        <w:t xml:space="preserve">&lt;h1&gt;</w:t>
      </w:r>
      <w:r>
        <w:t xml:space="preserve"> to </w:t>
      </w:r>
      <w:r>
        <w:rPr>
          <w:rFonts w:ascii="Courier New" w:cs="Courier New" w:eastAsia="Courier New" w:hAnsi="Courier New"/>
          <w:shd w:fill="F1F5F9" w:color="auto" w:val="clear"/>
        </w:rPr>
        <w:t xml:space="preserve">&lt;h2&gt;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&lt;h3&gt;</w:t>
      </w:r>
      <w:r>
        <w:t xml:space="preserve"> everywhere except the page-level title.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Issue 9 — NotFound page returns HTTP 200, not 404</w:t>
      </w:r>
    </w:p>
    <w:p>
      <w:pPr>
        <w:spacing w:after="120"/>
        <w:jc w:val="left"/>
      </w:pPr>
      <w:r>
        <w:rPr>
          <w:b/>
          <w:bCs/>
        </w:rPr>
        <w:t xml:space="preserve">Where: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src/pages/NotFound.tsx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catch-all route renders a "Page not found" UI but Lovable's SPA infrastructure returns HTTP 200 OK. Crawlers think the page exists and will keep retrying it.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 on Lovable:</w:t>
      </w:r>
      <w:r>
        <w:t xml:space="preserve"> You can't return a true 404 status without server-side routing. Mitigate by: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Adding </w:t>
      </w:r>
      <w:r>
        <w:rPr>
          <w:rFonts w:ascii="Courier New" w:cs="Courier New" w:eastAsia="Courier New" w:hAnsi="Courier New"/>
          <w:shd w:fill="F1F5F9" w:color="auto" w:val="clear"/>
        </w:rPr>
        <w:t xml:space="preserve">&lt;meta name="robots" content="noindex"&gt;</w:t>
      </w:r>
      <w:r>
        <w:t xml:space="preserve"> via the </w:t>
      </w:r>
      <w:r>
        <w:rPr>
          <w:rFonts w:ascii="Courier New" w:cs="Courier New" w:eastAsia="Courier New" w:hAnsi="Courier New"/>
          <w:shd w:fill="F1F5F9" w:color="auto" w:val="clear"/>
        </w:rPr>
        <w:t xml:space="preserve">&lt;SEO&gt;</w:t>
      </w:r>
      <w:r>
        <w:t xml:space="preserve"> component on </w:t>
      </w:r>
      <w:r>
        <w:rPr>
          <w:rFonts w:ascii="Courier New" w:cs="Courier New" w:eastAsia="Courier New" w:hAnsi="Courier New"/>
          <w:shd w:fill="F1F5F9" w:color="auto" w:val="clear"/>
        </w:rPr>
        <w:t xml:space="preserve">NotFound.tsx</w:t>
      </w:r>
      <w:r>
        <w:t xml:space="preserve"> (set </w:t>
      </w:r>
      <w:r>
        <w:rPr>
          <w:rFonts w:ascii="Courier New" w:cs="Courier New" w:eastAsia="Courier New" w:hAnsi="Courier New"/>
          <w:shd w:fill="F1F5F9" w:color="auto" w:val="clear"/>
        </w:rPr>
        <w:t xml:space="preserve">noindex={true}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If/when Lovable supports a </w:t>
      </w:r>
      <w:r>
        <w:rPr>
          <w:rFonts w:ascii="Courier New" w:cs="Courier New" w:eastAsia="Courier New" w:hAnsi="Courier New"/>
          <w:shd w:fill="F1F5F9" w:color="auto" w:val="clear"/>
        </w:rPr>
        <w:t xml:space="preserve">_redirects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_headers</w:t>
      </w:r>
      <w:r>
        <w:t xml:space="preserve"> file (Netlify-style), configure unknown paths to return 404.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Issue 10 — </w:t>
      </w:r>
      <w:r>
        <w:rPr>
          <w:rFonts w:ascii="Courier New" w:cs="Courier New" w:eastAsia="Courier New" w:hAnsi="Courier New"/>
          <w:shd w:fill="F1F5F9" w:color="auto" w:val="clear"/>
        </w:rPr>
        <w:t xml:space="preserve">&lt;div onClick&gt;</w:t>
      </w:r>
      <w:r>
        <w:t xml:space="preserve"> instead of </w:t>
      </w:r>
      <w:r>
        <w:rPr>
          <w:rFonts w:ascii="Courier New" w:cs="Courier New" w:eastAsia="Courier New" w:hAnsi="Courier New"/>
          <w:shd w:fill="F1F5F9" w:color="auto" w:val="clear"/>
        </w:rPr>
        <w:t xml:space="preserve">&lt;button&gt;</w:t>
      </w:r>
    </w:p>
    <w:p>
      <w:pPr>
        <w:spacing w:after="120"/>
        <w:jc w:val="left"/>
      </w:pPr>
      <w:r>
        <w:rPr>
          <w:b/>
          <w:bCs/>
        </w:rPr>
        <w:t xml:space="preserve">Where: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src/components/promotions/PromotionCard.tsx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src/components/campaigns/MediaGallery.tsx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src/components/campaigns/CampaignDetailModal.tsx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src/components/campaign-creator/EditableField.tsx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Hurts accessibility (screen readers, keyboard nav) and Lighthouse a11y score, which feeds into Google's page experience signals.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  <w:r>
        <w:t xml:space="preserve"> Replace with </w:t>
      </w:r>
      <w:r>
        <w:rPr>
          <w:rFonts w:ascii="Courier New" w:cs="Courier New" w:eastAsia="Courier New" w:hAnsi="Courier New"/>
          <w:shd w:fill="F1F5F9" w:color="auto" w:val="clear"/>
        </w:rPr>
        <w:t xml:space="preserve">&lt;button type="button"&gt;</w:t>
      </w:r>
      <w:r>
        <w:t xml:space="preserve"> and remove redundant </w:t>
      </w:r>
      <w:r>
        <w:rPr>
          <w:rFonts w:ascii="Courier New" w:cs="Courier New" w:eastAsia="Courier New" w:hAnsi="Courier New"/>
          <w:shd w:fill="F1F5F9" w:color="auto" w:val="clear"/>
        </w:rPr>
        <w:t xml:space="preserve">onKeyDown</w:t>
      </w:r>
      <w:r>
        <w:t xml:space="preserve"> handlers. Use </w:t>
      </w:r>
      <w:r>
        <w:rPr>
          <w:rFonts w:ascii="Courier New" w:cs="Courier New" w:eastAsia="Courier New" w:hAnsi="Courier New"/>
          <w:shd w:fill="F1F5F9" w:color="auto" w:val="clear"/>
        </w:rPr>
        <w:t xml:space="preserve">&lt;button&gt;</w:t>
      </w:r>
      <w:r>
        <w:t xml:space="preserve"> styled as a div if you don't want default button styling.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Issue 11 — Image optimization gaps</w:t>
      </w:r>
    </w:p>
    <w:p>
      <w:pPr>
        <w:spacing w:after="120"/>
        <w:jc w:val="left"/>
      </w:pPr>
      <w:r>
        <w:rPr>
          <w:b/>
          <w:bCs/>
        </w:rPr>
        <w:t xml:space="preserve">Where: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src/assets/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vite.config.ts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package.json:94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donny-emblem.png</w:t>
      </w:r>
      <w:r>
        <w:t xml:space="preserve"> is 1.3 MB; </w:t>
      </w:r>
      <w:r>
        <w:rPr>
          <w:rFonts w:ascii="Courier New" w:cs="Courier New" w:eastAsia="Courier New" w:hAnsi="Courier New"/>
          <w:shd w:fill="F1F5F9" w:color="auto" w:val="clear"/>
        </w:rPr>
        <w:t xml:space="preserve">Donny_icon.png</w:t>
      </w:r>
      <w:r>
        <w:t xml:space="preserve"> is 1.3 MB. WebP exists for some assets but not all; no AVIF.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sharp</w:t>
      </w:r>
      <w:r>
        <w:t xml:space="preserve"> is in </w:t>
      </w:r>
      <w:r>
        <w:rPr>
          <w:rFonts w:ascii="Courier New" w:cs="Courier New" w:eastAsia="Courier New" w:hAnsi="Courier New"/>
          <w:shd w:fill="F1F5F9" w:color="auto" w:val="clear"/>
        </w:rPr>
        <w:t xml:space="preserve">devDependencies</w:t>
      </w:r>
      <w:r>
        <w:t xml:space="preserve"> but never imported in </w:t>
      </w:r>
      <w:r>
        <w:rPr>
          <w:rFonts w:ascii="Courier New" w:cs="Courier New" w:eastAsia="Courier New" w:hAnsi="Courier New"/>
          <w:shd w:fill="F1F5F9" w:color="auto" w:val="clear"/>
        </w:rPr>
        <w:t xml:space="preserve">vite.config.ts</w:t>
      </w:r>
      <w:r>
        <w:t xml:space="preserve"> or any build script — dead dep.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Fix: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Convert remaining oversized PNGs to WebP/AVIF. For one-off assets, run sharp once via a script and commit the outputs.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For automated optimization, add </w:t>
      </w:r>
      <w:r>
        <w:rPr>
          <w:rFonts w:ascii="Courier New" w:cs="Courier New" w:eastAsia="Courier New" w:hAnsi="Courier New"/>
          <w:shd w:fill="F1F5F9" w:color="auto" w:val="clear"/>
        </w:rPr>
        <w:t xml:space="preserve">vite-imagetools</w:t>
      </w:r>
      <w:r>
        <w:t xml:space="preserve"> to the build.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Either wire </w:t>
      </w:r>
      <w:r>
        <w:rPr>
          <w:rFonts w:ascii="Courier New" w:cs="Courier New" w:eastAsia="Courier New" w:hAnsi="Courier New"/>
          <w:shd w:fill="F1F5F9" w:color="auto" w:val="clear"/>
        </w:rPr>
        <w:t xml:space="preserve">sharp</w:t>
      </w:r>
      <w:r>
        <w:t xml:space="preserve"> into a </w:t>
      </w:r>
      <w:r>
        <w:rPr>
          <w:rFonts w:ascii="Courier New" w:cs="Courier New" w:eastAsia="Courier New" w:hAnsi="Courier New"/>
          <w:shd w:fill="F1F5F9" w:color="auto" w:val="clear"/>
        </w:rPr>
        <w:t xml:space="preserve">scripts/optimize-images.ts</w:t>
      </w:r>
      <w:r>
        <w:t xml:space="preserve"> step or remove it from </w:t>
      </w:r>
      <w:r>
        <w:rPr>
          <w:rFonts w:ascii="Courier New" w:cs="Courier New" w:eastAsia="Courier New" w:hAnsi="Courier New"/>
          <w:shd w:fill="F1F5F9" w:color="auto" w:val="clear"/>
        </w:rPr>
        <w:t xml:space="preserve">package.json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Add </w:t>
      </w:r>
      <w:r>
        <w:rPr>
          <w:rFonts w:ascii="Courier New" w:cs="Courier New" w:eastAsia="Courier New" w:hAnsi="Courier New"/>
          <w:shd w:fill="F1F5F9" w:color="auto" w:val="clear"/>
        </w:rPr>
        <w:t xml:space="preserve">loading="lazy"</w:t>
      </w:r>
      <w:r>
        <w:t xml:space="preserve"> to all non-hero images. Some pages already do this in 39 places — extend to portfolio/profile images.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Add explicit </w:t>
      </w:r>
      <w:r>
        <w:rPr>
          <w:rFonts w:ascii="Courier New" w:cs="Courier New" w:eastAsia="Courier New" w:hAnsi="Courier New"/>
          <w:shd w:fill="F1F5F9" w:color="auto" w:val="clear"/>
        </w:rPr>
        <w:t xml:space="preserve">width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height</w:t>
      </w:r>
      <w:r>
        <w:t xml:space="preserve"> to hero images to prevent layout shift (CLS).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Per-Page Audit (Public Routes)</w:t>
      </w:r>
    </w:p>
    <w:p>
      <w:pPr>
        <w:spacing w:after="120"/>
        <w:jc w:val="left"/>
      </w:pPr>
      <w:r>
        <w:t xml:space="preserve">Every public-facing route, what's currently set, and what should be set. ✅ = present, ❌ = missing.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0"/>
        <w:gridCol w:w="1135"/>
        <w:gridCol w:w="1475"/>
        <w:gridCol w:w="1361"/>
        <w:gridCol w:w="1021"/>
        <w:gridCol w:w="1588"/>
        <w:gridCol w:w="340"/>
        <w:gridCol w:w="681"/>
        <w:gridCol w:w="141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Route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`&lt;title&gt;`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`&lt;meta description&gt;`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Real `&lt;h1&gt;`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Canonical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JSON-LD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/home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pages/Index.tsx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n/a (auth redirect)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/landing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pages/LandingPage.tsx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HeroSection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/auth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pages/AuthPage.tsx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 "Welcome to DragonCandy" / "Create Account"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/auth/forgot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pages/ForgotPassword.tsx</w:t>
            </w:r>
          </w:p>
        </w:tc>
        <w:tc>
          <w:p>
            <w:pPr>
              <w:jc w:val="left"/>
            </w:pPr>
            <w:r>
              <w:t xml:space="preserve">✅ "Reset Password | DragonCandy"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 "Forgot Password"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/auth/update-password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pages/UpdatePassword.tsx</w:t>
            </w:r>
          </w:p>
        </w:tc>
        <w:tc>
          <w:p>
            <w:pPr>
              <w:jc w:val="left"/>
            </w:pPr>
            <w:r>
              <w:t xml:space="preserve">✅ "Update Password | DragonCandy"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 "Update Password"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/verify-email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pages/VerifyEmail.tsx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 "Email Verification"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/pricing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pages/PricingPage.tsx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 "Simple, transparent pricing"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/help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pages/help/HelpCenter.tsx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 "Help Center"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/help/:slug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pages/help/HelpArticlePage.tsx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 dynamic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/help/promotions/:slug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pages/help/promotions/HelpBriefPage.tsx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⚠️ depends on MDX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/creator/:slug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pages/PublicCreatorProfile.tsx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 creator name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/business/:slug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pages/PublicBusinessProfile.tsx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 business name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13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/promo/:promotionId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pages/PromotionSubmissionPage.tsx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 "Promotion" + business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</w:tr>
      <w:tr>
        <w:tc>
          <w:p>
            <w:pPr>
              <w:jc w:val="left"/>
            </w:pPr>
            <w:r>
              <w:t xml:space="preserve">14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/invite/accept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pages/InviteAcceptPage.tsx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⚠️ no semantic h1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 — should be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noindex</w:t>
            </w:r>
          </w:p>
        </w:tc>
      </w:tr>
      <w:tr>
        <w:tc>
          <w:p>
            <w:pPr>
              <w:jc w:val="left"/>
            </w:pPr>
            <w:r>
              <w:t xml:space="preserve">15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</w:t>
            </w:r>
            <w:r>
              <w:t xml:space="preserve"> (404)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pages/NotFound.tsx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⚠️ "404" visual only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 — should be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noindex</w:t>
            </w:r>
            <w:r>
              <w:t xml:space="preserve">, returns 200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Result: only 2 of 16 public pages set their own title and description.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Recommended title + description for each page</w:t>
      </w:r>
    </w:p>
    <w:p>
      <w:pPr>
        <w:spacing w:after="120"/>
        <w:jc w:val="left"/>
      </w:pPr>
      <w:r>
        <w:t xml:space="preserve">Targets: title 50–60 chars, description 140–160 chars.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35"/>
        <w:gridCol w:w="2936"/>
        <w:gridCol w:w="45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Route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Title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</w:t>
            </w:r>
            <w:r>
              <w:t xml:space="preserve"> &amp;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/landing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DragonCandy — AI-Powered Marketplace for Brands &amp; Creators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DragonCandy connects restaurants, brands, and content creators for short-form social media campaigns. Powered by Donny AI — type less, deliver more.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/auth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Sign in or sign up — DragonCandy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Log in to DragonCandy or create a brand, restaurant, or creator account in under a minute.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/pricing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Pricing — DragonCandy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Simple, transparent pricing for restaurants and brands running creator campaigns on DragonCandy. Pay only for content delivered.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/help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Help Center — DragonCandy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Guides, FAQs, and tutorials for DragonCandy creators, restaurants, and brands.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/help/:slug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{article.title} — DragonCandy Help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{article.summary or first 155 chars of body}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/creator/:slug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{creator_name} — Content Creator on DragonCandy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Browse the portfolio, reviews, and rates for {creator_name} on DragonCandy. Hire creators for short-form social content.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/business/:slug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{business_name} — DragonCandy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View {business_name}'s profile, active campaigns, and creator collaborations on DragonCandy.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/promo/:id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{promotion_title} — Submit on DragonCandy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Submit content for {business_name}'s "{promotion_title}" promotion on DragonCandy.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/invite/accept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Accept your DragonCandy invite</w:t>
            </w:r>
          </w:p>
        </w:tc>
        <w:tc>
          <w:p>
            <w:pPr>
              <w:jc w:val="left"/>
            </w:pPr>
            <w:r>
              <w:t xml:space="preserve">(set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noindex={true}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/auth/forgot</w:t>
            </w:r>
          </w:p>
        </w:tc>
        <w:tc>
          <w:p>
            <w:pPr>
              <w:jc w:val="left"/>
            </w:pPr>
            <w:r>
              <w:t xml:space="preserve">already set ✅</w:t>
            </w:r>
          </w:p>
        </w:tc>
        <w:tc>
          <w:p>
            <w:pPr>
              <w:jc w:val="left"/>
            </w:pPr>
            <w:r>
              <w:t xml:space="preserve">already set ✅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/auth/update-password</w:t>
            </w:r>
          </w:p>
        </w:tc>
        <w:tc>
          <w:p>
            <w:pPr>
              <w:jc w:val="left"/>
            </w:pPr>
            <w:r>
              <w:t xml:space="preserve">already set ✅</w:t>
            </w:r>
          </w:p>
        </w:tc>
        <w:tc>
          <w:p>
            <w:pPr>
              <w:jc w:val="left"/>
            </w:pPr>
            <w:r>
              <w:t xml:space="preserve">already set ✅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/verify-email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Verify your email — DragonCandy</w:t>
            </w:r>
          </w:p>
        </w:tc>
        <w:tc>
          <w:p>
            <w:pPr>
              <w:jc w:val="left"/>
            </w:pPr>
            <w:r>
              <w:t xml:space="preserve">(set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noindex={true}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</w:t>
            </w:r>
            <w:r>
              <w:t xml:space="preserve"> (NotFound)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 not found — DragonCandy</w:t>
            </w:r>
          </w:p>
        </w:tc>
        <w:tc>
          <w:p>
            <w:pPr>
              <w:jc w:val="left"/>
            </w:pPr>
            <w:r>
              <w:t xml:space="preserve">(set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noindex={true}</w:t>
            </w:r>
            <w:r>
              <w:t xml:space="preserve">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Usage example (drop into each page component):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PricingPage.tsx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&lt;SEO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path="/pricing"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title="Pricing"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description="Simple, transparent pricing for restaurants and brands running creator campaigns on DragonCandy. Pay only for content delivered."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Additional Suggestions for a React SPA</w:t>
      </w:r>
    </w:p>
    <w:p>
      <w:pPr>
        <w:spacing w:after="120"/>
        <w:jc w:val="left"/>
      </w:pPr>
      <w:r>
        <w:t xml:space="preserve">These are not bugs — they're optimizations specific to React/Vite projects to push past baseline.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Use `&lt;Link&gt;` everywhere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react-router-dom</w:t>
      </w:r>
      <w:r>
        <w:t xml:space="preserve">) — already done in this project, but double-check no </w:t>
      </w:r>
      <w:r>
        <w:rPr>
          <w:rFonts w:ascii="Courier New" w:cs="Courier New" w:eastAsia="Courier New" w:hAnsi="Courier New"/>
          <w:shd w:fill="F1F5F9" w:color="auto" w:val="clear"/>
        </w:rPr>
        <w:t xml:space="preserve">&lt;a href&gt;</w:t>
      </w:r>
      <w:r>
        <w:t xml:space="preserve"> cross-route links bypass the SPA router (forces full page reload, breaks session).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Add `prefetch` for likely next pages.</w:t>
      </w:r>
      <w:r>
        <w:t xml:space="preserve"> When the user is on </w:t>
      </w:r>
      <w:r>
        <w:rPr>
          <w:rFonts w:ascii="Courier New" w:cs="Courier New" w:eastAsia="Courier New" w:hAnsi="Courier New"/>
          <w:shd w:fill="F1F5F9" w:color="auto" w:val="clear"/>
        </w:rPr>
        <w:t xml:space="preserve">/landing</w:t>
      </w:r>
      <w:r>
        <w:t xml:space="preserve">, the next click is probably </w:t>
      </w:r>
      <w:r>
        <w:rPr>
          <w:rFonts w:ascii="Courier New" w:cs="Courier New" w:eastAsia="Courier New" w:hAnsi="Courier New"/>
          <w:shd w:fill="F1F5F9" w:color="auto" w:val="clear"/>
        </w:rPr>
        <w:t xml:space="preserve">/auth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/pricing</w:t>
      </w:r>
      <w:r>
        <w:t xml:space="preserve">. Use </w:t>
      </w:r>
      <w:r>
        <w:rPr>
          <w:rFonts w:ascii="Courier New" w:cs="Courier New" w:eastAsia="Courier New" w:hAnsi="Courier New"/>
          <w:shd w:fill="F1F5F9" w:color="auto" w:val="clear"/>
        </w:rPr>
        <w:t xml:space="preserve">&lt;link rel="prefetch"&gt;</w:t>
      </w:r>
      <w:r>
        <w:t xml:space="preserve"> for those bundles.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Code-split is already in place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React.lazy</w:t>
      </w:r>
      <w:r>
        <w:t xml:space="preserve">) — good. Make sure </w:t>
      </w:r>
      <w:r>
        <w:rPr>
          <w:rFonts w:ascii="Courier New" w:cs="Courier New" w:eastAsia="Courier New" w:hAnsi="Courier New"/>
          <w:shd w:fill="F1F5F9" w:color="auto" w:val="clear"/>
        </w:rPr>
        <w:t xml:space="preserve">Suspense</w:t>
      </w:r>
      <w:r>
        <w:t xml:space="preserve"> fallbacks don't cause layout shift; use a same-size skeleton loader.</w:t>
      </w:r>
    </w:p>
    <w:p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 xml:space="preserve">Use `next-themes` (already installed) carefully</w:t>
      </w:r>
      <w:r>
        <w:t xml:space="preserve"> — themes set via JS can cause a flash of incorrect theme (FOIT). Set the initial theme class on </w:t>
      </w:r>
      <w:r>
        <w:rPr>
          <w:rFonts w:ascii="Courier New" w:cs="Courier New" w:eastAsia="Courier New" w:hAnsi="Courier New"/>
          <w:shd w:fill="F1F5F9" w:color="auto" w:val="clear"/>
        </w:rPr>
        <w:t xml:space="preserve">&lt;html&gt;</w:t>
      </w:r>
      <w:r>
        <w:t xml:space="preserve"> from a small inline script in 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 before React loads.</w:t>
      </w:r>
    </w:p>
    <w:p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 xml:space="preserve">Web Vitals.</w:t>
      </w:r>
      <w:r>
        <w:t xml:space="preserve"> A </w:t>
      </w:r>
      <w:r>
        <w:rPr>
          <w:rFonts w:ascii="Courier New" w:cs="Courier New" w:eastAsia="Courier New" w:hAnsi="Courier New"/>
          <w:shd w:fill="F1F5F9" w:color="auto" w:val="clear"/>
        </w:rPr>
        <w:t xml:space="preserve">PerformanceMonitor</w:t>
      </w:r>
      <w:r>
        <w:t xml:space="preserve"> component already exists (</w:t>
      </w:r>
      <w:r>
        <w:rPr>
          <w:rFonts w:ascii="Courier New" w:cs="Courier New" w:eastAsia="Courier New" w:hAnsi="Courier New"/>
          <w:shd w:fill="F1F5F9" w:color="auto" w:val="clear"/>
        </w:rPr>
        <w:t xml:space="preserve">src/components/analytics/PerformanceMonitor.tsx</w:t>
      </w:r>
      <w:r>
        <w:t xml:space="preserve">). Make sure it's reporting LCP / FID / CLS / INP to your analytics — Google's Core Web Vitals are a confirmed ranking factor.</w:t>
      </w:r>
    </w:p>
    <w:p>
      <w:pPr>
        <w:spacing w:after="100"/>
        <w:ind w:left="20"/>
        <w:jc w:val="left"/>
      </w:pPr>
      <w:r>
        <w:t xml:space="preserve">6. </w:t>
      </w:r>
      <w:r>
        <w:rPr>
          <w:b/>
          <w:bCs/>
        </w:rPr>
        <w:t xml:space="preserve">Lazy-load Donny.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DonnyDesktopPanel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HelpBriefDrawer</w:t>
      </w:r>
      <w:r>
        <w:t xml:space="preserve"> already use lazy + Suspense — good. Confirm these don't run network calls before user interaction.</w:t>
      </w:r>
    </w:p>
    <w:p>
      <w:pPr>
        <w:spacing w:after="100"/>
        <w:ind w:left="20"/>
        <w:jc w:val="left"/>
      </w:pPr>
      <w:r>
        <w:t xml:space="preserve">7. </w:t>
      </w:r>
      <w:r>
        <w:rPr>
          <w:b/>
          <w:bCs/>
        </w:rPr>
        <w:t xml:space="preserve">Defer non-critical fonts.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 already preloads Outfit + Pacifico. Only Outfit is render-blocking; consider loading Pacifico async since it's only used in branding.</w:t>
      </w:r>
    </w:p>
    <w:p>
      <w:pPr>
        <w:spacing w:after="100"/>
        <w:ind w:left="20"/>
        <w:jc w:val="left"/>
      </w:pPr>
      <w:r>
        <w:t xml:space="preserve">8. </w:t>
      </w:r>
      <w:r>
        <w:rPr>
          <w:b/>
          <w:bCs/>
        </w:rPr>
        <w:t xml:space="preserve">Drop unused dependencies.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sharp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install</w:t>
      </w:r>
      <w:r>
        <w:t xml:space="preserve"> in </w:t>
      </w:r>
      <w:r>
        <w:rPr>
          <w:rFonts w:ascii="Courier New" w:cs="Courier New" w:eastAsia="Courier New" w:hAnsi="Courier New"/>
          <w:shd w:fill="F1F5F9" w:color="auto" w:val="clear"/>
        </w:rPr>
        <w:t xml:space="preserve">package.json</w:t>
      </w:r>
      <w:r>
        <w:t xml:space="preserve"> look unused — fewer bytes in the lockfile, fewer supply-chain risks.</w:t>
      </w:r>
    </w:p>
    <w:p>
      <w:pPr>
        <w:spacing w:after="100"/>
        <w:ind w:left="20"/>
        <w:jc w:val="left"/>
      </w:pPr>
      <w:r>
        <w:t xml:space="preserve">9. </w:t>
      </w:r>
      <w:r>
        <w:rPr>
          <w:b/>
          <w:bCs/>
        </w:rPr>
        <w:t xml:space="preserve">`hreflang`</w:t>
      </w:r>
      <w:r>
        <w:t xml:space="preserve"> — only relevant if you launch non-English locales. Not needed today.</w:t>
      </w:r>
    </w:p>
    <w:p>
      <w:pPr>
        <w:spacing w:after="100"/>
        <w:ind w:left="20"/>
        <w:jc w:val="left"/>
      </w:pPr>
      <w:r>
        <w:t xml:space="preserve">10. </w:t>
      </w:r>
      <w:r>
        <w:rPr>
          <w:b/>
          <w:bCs/>
        </w:rPr>
        <w:t xml:space="preserve">Add Google Search Console + Bing Webmaster Tools</w:t>
      </w:r>
      <w:r>
        <w:t xml:space="preserve"> verification meta tags or </w:t>
      </w:r>
      <w:r>
        <w:rPr>
          <w:rFonts w:ascii="Courier New" w:cs="Courier New" w:eastAsia="Courier New" w:hAnsi="Courier New"/>
          <w:shd w:fill="F1F5F9" w:color="auto" w:val="clear"/>
        </w:rPr>
        <w:t xml:space="preserve">public/google-site-verification-*.html</w:t>
      </w:r>
      <w:r>
        <w:t xml:space="preserve"> once the gate is open. Without that, you can't see what Google sees.</w:t>
      </w:r>
    </w:p>
    <w:p>
      <w:pPr>
        <w:spacing w:after="100"/>
        <w:ind w:left="20"/>
        <w:jc w:val="left"/>
      </w:pPr>
      <w:r>
        <w:t xml:space="preserve">11. </w:t>
      </w:r>
      <w:r>
        <w:rPr>
          <w:b/>
          <w:bCs/>
        </w:rPr>
        <w:t xml:space="preserve">Open Graph image per page</w:t>
      </w:r>
      <w:r>
        <w:t xml:space="preserve"> — at minimum, generate per-page OG images for </w:t>
      </w:r>
      <w:r>
        <w:rPr>
          <w:rFonts w:ascii="Courier New" w:cs="Courier New" w:eastAsia="Courier New" w:hAnsi="Courier New"/>
          <w:shd w:fill="F1F5F9" w:color="auto" w:val="clear"/>
        </w:rPr>
        <w:t xml:space="preserve">/creator/:slug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/business/:slug</w:t>
      </w:r>
      <w:r>
        <w:t xml:space="preserve"> (e.g., a Supabase Edge Function that returns a 1200×630 PNG with the profile photo + name). This dramatically lifts CTR on social shares.</w:t>
      </w:r>
    </w:p>
    <w:p>
      <w:pPr>
        <w:spacing w:after="100"/>
        <w:ind w:left="20"/>
        <w:jc w:val="left"/>
      </w:pPr>
      <w:r>
        <w:t xml:space="preserve">12. </w:t>
      </w:r>
      <w:r>
        <w:rPr>
          <w:b/>
          <w:bCs/>
        </w:rPr>
        <w:t xml:space="preserve">AI / LLM crawlers.</w:t>
      </w:r>
      <w:r>
        <w:t xml:space="preserve"> Consider whether to allow or block </w:t>
      </w:r>
      <w:r>
        <w:rPr>
          <w:rFonts w:ascii="Courier New" w:cs="Courier New" w:eastAsia="Courier New" w:hAnsi="Courier New"/>
          <w:shd w:fill="F1F5F9" w:color="auto" w:val="clear"/>
        </w:rPr>
        <w:t xml:space="preserve">GPTBot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ClaudeBot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PerplexityBot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CCBot</w:t>
      </w:r>
      <w:r>
        <w:t xml:space="preserve"> in </w:t>
      </w:r>
      <w:r>
        <w:rPr>
          <w:rFonts w:ascii="Courier New" w:cs="Courier New" w:eastAsia="Courier New" w:hAnsi="Courier New"/>
          <w:shd w:fill="F1F5F9" w:color="auto" w:val="clear"/>
        </w:rPr>
        <w:t xml:space="preserve">robots.txt</w:t>
      </w:r>
      <w:r>
        <w:t xml:space="preserve">. Allowing them helps your content surface in AI answers; blocking preserves it. There's no SEO downside to allowing them in 2026.</w:t>
      </w:r>
    </w:p>
    <w:p>
      <w:pPr>
        <w:spacing w:after="100"/>
        <w:ind w:left="20"/>
        <w:jc w:val="left"/>
      </w:pPr>
      <w:r>
        <w:t xml:space="preserve">13. </w:t>
      </w:r>
      <w:r>
        <w:rPr>
          <w:b/>
          <w:bCs/>
        </w:rPr>
        <w:t xml:space="preserve">Sitemap freshness for dynamic pages.</w:t>
      </w:r>
      <w:r>
        <w:t xml:space="preserve"> Once you have public </w:t>
      </w:r>
      <w:r>
        <w:rPr>
          <w:rFonts w:ascii="Courier New" w:cs="Courier New" w:eastAsia="Courier New" w:hAnsi="Courier New"/>
          <w:shd w:fill="F1F5F9" w:color="auto" w:val="clear"/>
        </w:rPr>
        <w:t xml:space="preserve">/creator/:slug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/business/:slug</w:t>
      </w:r>
      <w:r>
        <w:t xml:space="preserve"> profiles, write a Supabase Edge Function or build script that regenerates </w:t>
      </w:r>
      <w:r>
        <w:rPr>
          <w:rFonts w:ascii="Courier New" w:cs="Courier New" w:eastAsia="Courier New" w:hAnsi="Courier New"/>
          <w:shd w:fill="F1F5F9" w:color="auto" w:val="clear"/>
        </w:rPr>
        <w:t xml:space="preserve">sitemap.xml</w:t>
      </w:r>
      <w:r>
        <w:t xml:space="preserve"> nightly so new profiles get crawled.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Validation Tools</w:t>
      </w:r>
    </w:p>
    <w:p>
      <w:pPr>
        <w:spacing w:after="120"/>
        <w:jc w:val="left"/>
      </w:pPr>
      <w:r>
        <w:t xml:space="preserve">After fixes are applied, validate with these: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Raw HTML check: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curl -A "Googlebot" https://dragoncandy.io/landing | grep -i title</w:t>
      </w:r>
      <w:r>
        <w:t xml:space="preserve"> — must return the right </w:t>
      </w:r>
      <w:r>
        <w:rPr>
          <w:rFonts w:ascii="Courier New" w:cs="Courier New" w:eastAsia="Courier New" w:hAnsi="Courier New"/>
          <w:shd w:fill="F1F5F9" w:color="auto" w:val="clear"/>
        </w:rPr>
        <w:t xml:space="preserve">&lt;title&gt;</w:t>
      </w:r>
      <w:r>
        <w:t xml:space="preserve"> after prerendering.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Rich results test:</w:t>
      </w:r>
      <w:r>
        <w:t xml:space="preserve"> </w:t>
      </w:r>
      <w:r>
        <w:rPr>
          <w:color w:val="0563C1"/>
          <w:u w:val="single"/>
        </w:rPr>
        <w:t xml:space="preserve">https://search.google.com/test/rich-results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Facebook Sharing Debugger:</w:t>
      </w:r>
      <w:r>
        <w:t xml:space="preserve"> </w:t>
      </w:r>
      <w:r>
        <w:rPr>
          <w:color w:val="0563C1"/>
          <w:u w:val="single"/>
        </w:rPr>
        <w:t xml:space="preserve">https://developers.facebook.com/tools/debug/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Twitter Card Validator:</w:t>
      </w:r>
      <w:r>
        <w:t xml:space="preserve"> </w:t>
      </w:r>
      <w:r>
        <w:rPr>
          <w:color w:val="0563C1"/>
          <w:u w:val="single"/>
        </w:rPr>
        <w:t xml:space="preserve">https://cards-dev.twitter.com/validator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LinkedIn Post Inspector:</w:t>
      </w:r>
      <w:r>
        <w:t xml:space="preserve"> </w:t>
      </w:r>
      <w:r>
        <w:rPr>
          <w:color w:val="0563C1"/>
          <w:u w:val="single"/>
        </w:rPr>
        <w:t xml:space="preserve">https://www.linkedin.com/post-inspector/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Lighthouse SEO</w:t>
      </w:r>
      <w:r>
        <w:t xml:space="preserve"> (Chrome DevTools) — target 95+.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Google Search Console</w:t>
      </w:r>
      <w:r>
        <w:t xml:space="preserve"> — Coverage + Performance reports once verified.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metatags.io</w:t>
      </w:r>
      <w:r>
        <w:t xml:space="preserve"> — quick all-in-one preview for OG/Twitter.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Files Referenced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index.html                                       — needs full head replacement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public/robots.txt                                — add Sitemap: line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public/manifest.json                             — already correct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public/sitemap.xml                               — TO CREATE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public/og/og-default.png                         — TO CREATE (1200×630)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src/App.tsx                                      — route table (no edit needed)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src/components/SiteGateGuard.tsx                 — controls public access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src/pages/SiteGate.tsx                           — expand PUBLIC_PATH_PREFIXES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src/pages/Index.tsx                              — add &lt;SEO&gt;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src/pages/LandingPage.tsx                        — add &lt;SEO&gt;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src/pages/AuthPage.tsx                           — add &lt;SEO&gt;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src/pages/VerifyEmail.tsx                        — add &lt;SEO noindex&gt;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src/pages/ForgotPassword.tsx                     — already has SEO ✅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src/pages/UpdatePassword.tsx                     — already has SEO ✅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src/pages/PricingPage.tsx                        — add &lt;SEO&gt;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src/pages/PublicCreatorProfile.tsx               — add &lt;SEO&gt; + Person JSON-LD + fix alt 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src/pages/PublicBusinessProfile.tsx              — add &lt;SEO&gt; + LocalBusiness JSON-LD + fix alt 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src/pages/PromotionSubmissionPage.tsx            — add &lt;SEO&gt;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src/pages/InviteAcceptPage.tsx                   — add &lt;SEO noindex&gt;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src/pages/NotFound.tsx                           — add &lt;SEO noindex&gt;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src/pages/help/HelpCenter.tsx                    — add &lt;SEO&gt;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src/pages/help/HelpArticlePage.tsx               — add &lt;SEO&gt; + Article JSON-LD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src/pages/help/promotions/HelpBriefPage.tsx      — add &lt;SEO&gt;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src/components/SEO.tsx                           — TO CREATE (see Issue 3)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src/main.tsx                                     — wrap App in &lt;HelmetProvider&gt;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vite.config.ts                                   — add prerender plugin (Issue 5)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package.json                                     — add react-helmet-async, remove sharp/install if unused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2026-05-02T13:24:41.907Z</dcterms:created>
  <dcterms:modified xsi:type="dcterms:W3CDTF">2026-05-02T13:24:41.907Z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