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3E67" w14:textId="5EB1C66F" w:rsidR="003005E3" w:rsidRDefault="00927588">
      <w:r>
        <w:rPr>
          <w:noProof/>
        </w:rPr>
        <w:drawing>
          <wp:anchor distT="0" distB="0" distL="114300" distR="114300" simplePos="0" relativeHeight="251653632" behindDoc="0" locked="0" layoutInCell="1" allowOverlap="1" wp14:anchorId="5907B503" wp14:editId="3A25C730">
            <wp:simplePos x="0" y="0"/>
            <wp:positionH relativeFrom="column">
              <wp:posOffset>-387985</wp:posOffset>
            </wp:positionH>
            <wp:positionV relativeFrom="paragraph">
              <wp:posOffset>-425450</wp:posOffset>
            </wp:positionV>
            <wp:extent cx="6493510" cy="3282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289C16C1" wp14:editId="4E58DE16">
            <wp:simplePos x="0" y="0"/>
            <wp:positionH relativeFrom="column">
              <wp:posOffset>-381000</wp:posOffset>
            </wp:positionH>
            <wp:positionV relativeFrom="paragraph">
              <wp:posOffset>2863215</wp:posOffset>
            </wp:positionV>
            <wp:extent cx="6509385" cy="3276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49028A64" wp14:editId="406E8EF3">
            <wp:simplePos x="0" y="0"/>
            <wp:positionH relativeFrom="column">
              <wp:posOffset>-387350</wp:posOffset>
            </wp:positionH>
            <wp:positionV relativeFrom="paragraph">
              <wp:posOffset>6127750</wp:posOffset>
            </wp:positionV>
            <wp:extent cx="6558915" cy="2184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0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80C"/>
    <w:rsid w:val="00270F52"/>
    <w:rsid w:val="003005E3"/>
    <w:rsid w:val="00927588"/>
    <w:rsid w:val="00B172DF"/>
    <w:rsid w:val="00E9380C"/>
    <w:rsid w:val="00F2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21B9"/>
  <w15:chartTrackingRefBased/>
  <w15:docId w15:val="{11F937C9-B692-4D1F-AAD6-D961669F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Prasad</dc:creator>
  <cp:keywords/>
  <dc:description/>
  <cp:lastModifiedBy>Nikhil Prasad</cp:lastModifiedBy>
  <cp:revision>2</cp:revision>
  <dcterms:created xsi:type="dcterms:W3CDTF">2022-02-02T16:36:00Z</dcterms:created>
  <dcterms:modified xsi:type="dcterms:W3CDTF">2022-02-02T16:36:00Z</dcterms:modified>
</cp:coreProperties>
</file>