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E343" w14:textId="77777777" w:rsidR="00447DDB" w:rsidRPr="000819F3" w:rsidRDefault="003C7175" w:rsidP="000819F3">
      <w:pPr>
        <w:pStyle w:val="Titre1"/>
        <w:jc w:val="center"/>
        <w:rPr>
          <w:sz w:val="40"/>
        </w:rPr>
      </w:pPr>
      <w:r w:rsidRPr="000819F3">
        <w:rPr>
          <w:sz w:val="40"/>
        </w:rPr>
        <w:t>Workshop Semaine du 5 Novembre 2018</w:t>
      </w:r>
    </w:p>
    <w:p w14:paraId="0595DE31" w14:textId="61DBE8CC" w:rsidR="000819F3" w:rsidRDefault="000819F3"/>
    <w:p w14:paraId="4C7EB7EB" w14:textId="4B449542" w:rsidR="000819F3" w:rsidRDefault="000819F3" w:rsidP="000819F3">
      <w:pPr>
        <w:pStyle w:val="Sansinterligne"/>
      </w:pPr>
      <w:r>
        <w:t>Assurance voiture en cas de vol</w:t>
      </w:r>
    </w:p>
    <w:p w14:paraId="211ECF88" w14:textId="77777777" w:rsidR="000819F3" w:rsidRDefault="000819F3" w:rsidP="000819F3">
      <w:pPr>
        <w:pStyle w:val="Sansinterligne"/>
      </w:pPr>
    </w:p>
    <w:p w14:paraId="6A2B9A8A" w14:textId="70FAD744" w:rsidR="000819F3" w:rsidRDefault="000819F3" w:rsidP="000819F3">
      <w:pPr>
        <w:pStyle w:val="Sansinterligne"/>
      </w:pPr>
      <w:r>
        <w:t>Check avec la base de données de StolenCars24 (</w:t>
      </w:r>
      <w:hyperlink r:id="rId5" w:history="1">
        <w:r w:rsidRPr="00486D69">
          <w:rPr>
            <w:rStyle w:val="Lienhypertexte"/>
          </w:rPr>
          <w:t>https://www.stolencars24.eu/fr/main.php</w:t>
        </w:r>
      </w:hyperlink>
      <w:r>
        <w:t>) toutes les 24 heures</w:t>
      </w:r>
    </w:p>
    <w:p w14:paraId="13FCF5E9" w14:textId="4B8B6BB5" w:rsidR="000819F3" w:rsidRDefault="000819F3" w:rsidP="000819F3">
      <w:pPr>
        <w:pStyle w:val="Sansinterligne"/>
      </w:pPr>
    </w:p>
    <w:p w14:paraId="3EAFDF30" w14:textId="187719AD" w:rsidR="000819F3" w:rsidRDefault="000819F3" w:rsidP="000819F3">
      <w:pPr>
        <w:pStyle w:val="Sansinterligne"/>
      </w:pPr>
      <w:r>
        <w:t>Même système que Fizzi (</w:t>
      </w:r>
      <w:hyperlink r:id="rId6" w:history="1">
        <w:r w:rsidRPr="00486D69">
          <w:rPr>
            <w:rStyle w:val="Lienhypertexte"/>
          </w:rPr>
          <w:t>https://fizzy.axa/fr/</w:t>
        </w:r>
      </w:hyperlink>
      <w:r>
        <w:t xml:space="preserve">), indemnités si </w:t>
      </w:r>
      <w:r w:rsidR="00FE4FBD">
        <w:t xml:space="preserve">le </w:t>
      </w:r>
      <w:r>
        <w:t xml:space="preserve">véhicule </w:t>
      </w:r>
      <w:r w:rsidR="00FE4FBD">
        <w:t>se fait voler</w:t>
      </w:r>
      <w:r>
        <w:t xml:space="preserve"> en échange d’un règlement sur devis</w:t>
      </w:r>
    </w:p>
    <w:p w14:paraId="620E1EE4" w14:textId="52C3E9C4" w:rsidR="000819F3" w:rsidRDefault="000819F3" w:rsidP="000819F3">
      <w:pPr>
        <w:pStyle w:val="Sansinterligne"/>
      </w:pPr>
    </w:p>
    <w:p w14:paraId="40EBF558" w14:textId="7F2D5225" w:rsidR="000819F3" w:rsidRDefault="000819F3" w:rsidP="000819F3">
      <w:pPr>
        <w:pStyle w:val="Sansinterligne"/>
      </w:pPr>
      <w:r>
        <w:t xml:space="preserve">Informer l’utilisateur des risques de vol de son véhicule en fonction de la marque </w:t>
      </w:r>
    </w:p>
    <w:p w14:paraId="08B54936" w14:textId="2DC64228" w:rsidR="000819F3" w:rsidRDefault="000819F3" w:rsidP="000819F3">
      <w:pPr>
        <w:pStyle w:val="Sansinterligne"/>
      </w:pPr>
    </w:p>
    <w:p w14:paraId="29E4D272" w14:textId="5597C818" w:rsidR="000819F3" w:rsidRDefault="000819F3" w:rsidP="000819F3">
      <w:pPr>
        <w:pStyle w:val="Sansinterligne"/>
      </w:pPr>
      <w:r>
        <w:t>Informations demandées :</w:t>
      </w:r>
    </w:p>
    <w:p w14:paraId="40AF18E1" w14:textId="2A807029" w:rsidR="000819F3" w:rsidRDefault="000819F3" w:rsidP="000819F3">
      <w:pPr>
        <w:pStyle w:val="Sansinterligne"/>
        <w:numPr>
          <w:ilvl w:val="0"/>
          <w:numId w:val="1"/>
        </w:numPr>
      </w:pPr>
      <w:r>
        <w:t>Véhicule :</w:t>
      </w:r>
    </w:p>
    <w:p w14:paraId="1C5BA957" w14:textId="4317096A" w:rsidR="000819F3" w:rsidRDefault="000819F3" w:rsidP="000819F3">
      <w:pPr>
        <w:pStyle w:val="Sansinterligne"/>
        <w:numPr>
          <w:ilvl w:val="1"/>
          <w:numId w:val="1"/>
        </w:numPr>
      </w:pPr>
      <w:r>
        <w:t>Numéro de carte grise du véhicule (VIN)</w:t>
      </w:r>
    </w:p>
    <w:p w14:paraId="65D10311" w14:textId="677E1E82" w:rsidR="000819F3" w:rsidRDefault="000819F3" w:rsidP="000819F3">
      <w:pPr>
        <w:pStyle w:val="Sansinterligne"/>
        <w:numPr>
          <w:ilvl w:val="1"/>
          <w:numId w:val="1"/>
        </w:numPr>
      </w:pPr>
      <w:r>
        <w:t>Date achat</w:t>
      </w:r>
    </w:p>
    <w:p w14:paraId="6C655BBB" w14:textId="014463CF" w:rsidR="000819F3" w:rsidRDefault="000819F3" w:rsidP="000819F3">
      <w:pPr>
        <w:pStyle w:val="Sansinterligne"/>
        <w:numPr>
          <w:ilvl w:val="1"/>
          <w:numId w:val="1"/>
        </w:numPr>
      </w:pPr>
      <w:r>
        <w:t>Prix achat</w:t>
      </w:r>
    </w:p>
    <w:p w14:paraId="37B5A3D6" w14:textId="77777777" w:rsidR="00006150" w:rsidRDefault="00006150" w:rsidP="00006150">
      <w:pPr>
        <w:pStyle w:val="Sansinterligne"/>
        <w:ind w:left="1440"/>
      </w:pPr>
    </w:p>
    <w:p w14:paraId="61FDB8DA" w14:textId="61F48322" w:rsidR="000819F3" w:rsidRDefault="000819F3" w:rsidP="000819F3">
      <w:pPr>
        <w:pStyle w:val="Sansinterligne"/>
        <w:numPr>
          <w:ilvl w:val="0"/>
          <w:numId w:val="1"/>
        </w:numPr>
      </w:pPr>
      <w:r>
        <w:t xml:space="preserve">Propriétaire : </w:t>
      </w:r>
    </w:p>
    <w:p w14:paraId="7C57891D" w14:textId="1A43993A" w:rsidR="000819F3" w:rsidRDefault="000819F3" w:rsidP="000819F3">
      <w:pPr>
        <w:pStyle w:val="Sansinterligne"/>
        <w:numPr>
          <w:ilvl w:val="1"/>
          <w:numId w:val="1"/>
        </w:numPr>
      </w:pPr>
      <w:r>
        <w:t>Nom</w:t>
      </w:r>
    </w:p>
    <w:p w14:paraId="2E5A00AB" w14:textId="50787170" w:rsidR="000819F3" w:rsidRDefault="000819F3" w:rsidP="000819F3">
      <w:pPr>
        <w:pStyle w:val="Sansinterligne"/>
        <w:numPr>
          <w:ilvl w:val="1"/>
          <w:numId w:val="1"/>
        </w:numPr>
      </w:pPr>
      <w:r>
        <w:t>Prénom</w:t>
      </w:r>
    </w:p>
    <w:p w14:paraId="37A4A9E8" w14:textId="4A4CD177" w:rsidR="000819F3" w:rsidRDefault="000819F3" w:rsidP="000819F3">
      <w:pPr>
        <w:pStyle w:val="Sansinterligne"/>
        <w:numPr>
          <w:ilvl w:val="1"/>
          <w:numId w:val="1"/>
        </w:numPr>
      </w:pPr>
      <w:r>
        <w:t>Adresse mail</w:t>
      </w:r>
    </w:p>
    <w:p w14:paraId="000C92EF" w14:textId="33813A67" w:rsidR="000819F3" w:rsidRDefault="000819F3" w:rsidP="000819F3">
      <w:pPr>
        <w:pStyle w:val="Sansinterligne"/>
        <w:numPr>
          <w:ilvl w:val="1"/>
          <w:numId w:val="1"/>
        </w:numPr>
      </w:pPr>
      <w:r>
        <w:t>Numéro de téléphone (optionnel)</w:t>
      </w:r>
    </w:p>
    <w:p w14:paraId="4D8F67C9" w14:textId="11798729" w:rsidR="000819F3" w:rsidRDefault="000819F3" w:rsidP="00335F73">
      <w:pPr>
        <w:pStyle w:val="Sansinterligne"/>
        <w:numPr>
          <w:ilvl w:val="1"/>
          <w:numId w:val="1"/>
        </w:numPr>
      </w:pPr>
      <w:r>
        <w:t>Mot de passe si nouveau compte</w:t>
      </w:r>
    </w:p>
    <w:p w14:paraId="7E42F43A" w14:textId="69A04815" w:rsidR="00335F73" w:rsidRDefault="00335F73" w:rsidP="00335F73">
      <w:pPr>
        <w:pStyle w:val="Sansinterligne"/>
      </w:pPr>
    </w:p>
    <w:p w14:paraId="44FA46F0" w14:textId="77777777" w:rsidR="00335F73" w:rsidRDefault="00335F73" w:rsidP="00335F73">
      <w:pPr>
        <w:pStyle w:val="Sansinterligne"/>
      </w:pPr>
      <w:bookmarkStart w:id="0" w:name="_GoBack"/>
      <w:bookmarkEnd w:id="0"/>
    </w:p>
    <w:sectPr w:rsidR="0033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09C"/>
    <w:multiLevelType w:val="hybridMultilevel"/>
    <w:tmpl w:val="9CFC13D4"/>
    <w:lvl w:ilvl="0" w:tplc="5E7E7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75"/>
    <w:rsid w:val="00006150"/>
    <w:rsid w:val="000819F3"/>
    <w:rsid w:val="002D0A47"/>
    <w:rsid w:val="00335F73"/>
    <w:rsid w:val="003C7175"/>
    <w:rsid w:val="00447DDB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108B"/>
  <w15:chartTrackingRefBased/>
  <w15:docId w15:val="{6BC47E32-BC24-4C9C-B7A7-42BD3E29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1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1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819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19F3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081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zzy.axa/fr/" TargetMode="External"/><Relationship Id="rId5" Type="http://schemas.openxmlformats.org/officeDocument/2006/relationships/hyperlink" Target="https://www.stolencars24.eu/fr/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DUFAU</dc:creator>
  <cp:keywords/>
  <dc:description/>
  <cp:lastModifiedBy>Paul DUFAU</cp:lastModifiedBy>
  <cp:revision>2</cp:revision>
  <dcterms:created xsi:type="dcterms:W3CDTF">2018-11-05T12:41:00Z</dcterms:created>
  <dcterms:modified xsi:type="dcterms:W3CDTF">2018-11-05T14:07:00Z</dcterms:modified>
</cp:coreProperties>
</file>