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2AE569">
      <w:pPr>
        <w:pStyle w:val="5"/>
        <w:keepNext w:val="0"/>
        <w:keepLines w:val="0"/>
        <w:widowControl/>
        <w:suppressLineNumbers w:val="0"/>
      </w:pPr>
      <w:r>
        <w:rPr>
          <w:rStyle w:val="6"/>
        </w:rPr>
        <w:t>Phạm Đức Dũng</w:t>
      </w:r>
      <w:r>
        <w:br w:type="textWrapping"/>
      </w:r>
      <w:r>
        <w:t>Email: phamducdung2606@gmail.com</w:t>
      </w:r>
      <w:r>
        <w:br w:type="textWrapping"/>
      </w:r>
      <w:r>
        <w:t>Số điện thoại: 0384502867</w:t>
      </w:r>
      <w:r>
        <w:br w:type="textWrapping"/>
      </w:r>
      <w:r>
        <w:t xml:space="preserve">LinkedIn: </w:t>
      </w:r>
      <w:r>
        <w:fldChar w:fldCharType="begin"/>
      </w:r>
      <w:r>
        <w:instrText xml:space="preserve"> HYPERLINK "https://www.linkedin.com/in/dung2706/" \t "_new" </w:instrText>
      </w:r>
      <w:r>
        <w:fldChar w:fldCharType="separate"/>
      </w:r>
      <w:r>
        <w:rPr>
          <w:rStyle w:val="4"/>
        </w:rPr>
        <w:t>https://www.linkedin.com/in/dung2706/</w:t>
      </w:r>
      <w:r>
        <w:fldChar w:fldCharType="end"/>
      </w:r>
    </w:p>
    <w:p w14:paraId="4826C19D">
      <w:pPr>
        <w:pStyle w:val="5"/>
        <w:keepNext w:val="0"/>
        <w:keepLines w:val="0"/>
        <w:widowControl/>
        <w:suppressLineNumbers w:val="0"/>
      </w:pPr>
      <w:r>
        <w:rPr>
          <w:rStyle w:val="6"/>
        </w:rPr>
        <w:t>Hà Nội, ngày 2 tháng 6 năm 2025</w:t>
      </w:r>
    </w:p>
    <w:p w14:paraId="51ADB4FF">
      <w:pPr>
        <w:pStyle w:val="5"/>
        <w:keepNext w:val="0"/>
        <w:keepLines w:val="0"/>
        <w:widowControl/>
        <w:suppressLineNumbers w:val="0"/>
      </w:pPr>
      <w:r>
        <w:rPr>
          <w:rStyle w:val="6"/>
        </w:rPr>
        <w:t>Kính gửi Bộ phận Tuyển dụng – Ngân hàng TMCP Quân Đội (MB Bank),</w:t>
      </w:r>
    </w:p>
    <w:p w14:paraId="06A82BE3">
      <w:pPr>
        <w:pStyle w:val="5"/>
        <w:keepNext w:val="0"/>
        <w:keepLines w:val="0"/>
        <w:widowControl/>
        <w:suppressLineNumbers w:val="0"/>
      </w:pPr>
      <w:r>
        <w:t xml:space="preserve">Em tên là Phạm Đức Dũng, hiện đang là sinh viên năm cuối chương trình Công nghệ Thông tin liên kết Việt - Pháp tại Đại học Bách Khoa Hà Nội. Qua thông tin tuyển dụng, em rất mong muốn được ứng tuyển vào vị trí </w:t>
      </w:r>
      <w:r>
        <w:rPr>
          <w:rStyle w:val="6"/>
        </w:rPr>
        <w:t>Backend Developer</w:t>
      </w:r>
      <w:r>
        <w:t xml:space="preserve"> tại Ngân hàng TMCP Quân Đội – nơi em tin rằng mình có thể học hỏi và phát triển lâu dài trong một môi trường chuyên nghiệp và năng động.</w:t>
      </w:r>
      <w:bookmarkStart w:id="0" w:name="_GoBack"/>
      <w:bookmarkEnd w:id="0"/>
    </w:p>
    <w:p w14:paraId="2457CC54">
      <w:pPr>
        <w:pStyle w:val="5"/>
        <w:keepNext w:val="0"/>
        <w:keepLines w:val="0"/>
        <w:widowControl/>
        <w:suppressLineNumbers w:val="0"/>
      </w:pPr>
      <w:r>
        <w:t>Trong quá trình học tập và thực tập, em đã có cơ hội tiếp cận và làm việc thực tế với các công nghệ backend như Java Spring Boot, NodeJS, và cơ sở dữ liệu SQL. Tại công ty VTI, em đã tham gia phát triển API, xử lý lỗi (exception) và quản lý session cho các hệ thống web. Em cũng có kinh nghiệm sử dụng Docker và Git trong các dự án học thuật.</w:t>
      </w:r>
    </w:p>
    <w:p w14:paraId="0855C8B0">
      <w:pPr>
        <w:pStyle w:val="5"/>
        <w:keepNext w:val="0"/>
        <w:keepLines w:val="0"/>
        <w:widowControl/>
        <w:suppressLineNumbers w:val="0"/>
      </w:pPr>
      <w:r>
        <w:t>Em là người có tinh thần học hỏi cao, cầu tiến, và luôn chủ động trong công việc. Em tin rằng những kỹ năng và kiến thức nền tảng mà em tích lũy được sẽ giúp em nhanh chóng hòa nhập và đóng góp hiệu quả cho đội ngũ kỹ thuật của ngân hàng.</w:t>
      </w:r>
    </w:p>
    <w:p w14:paraId="0F046C3E">
      <w:pPr>
        <w:pStyle w:val="5"/>
        <w:keepNext w:val="0"/>
        <w:keepLines w:val="0"/>
        <w:widowControl/>
        <w:suppressLineNumbers w:val="0"/>
      </w:pPr>
      <w:r>
        <w:t xml:space="preserve">Em xin gửi kèm theo </w:t>
      </w:r>
      <w:r>
        <w:rPr>
          <w:rStyle w:val="6"/>
        </w:rPr>
        <w:t>CV</w:t>
      </w:r>
      <w:r>
        <w:t xml:space="preserve"> để anh/chị tham khảo. Rất mong có cơ hội trao đổi thêm với anh/chị về nguyện vọng và định hướng nghề nghiệp của em.</w:t>
      </w:r>
    </w:p>
    <w:p w14:paraId="73D12F6D">
      <w:pPr>
        <w:pStyle w:val="5"/>
        <w:keepNext w:val="0"/>
        <w:keepLines w:val="0"/>
        <w:widowControl/>
        <w:suppressLineNumbers w:val="0"/>
      </w:pPr>
      <w:r>
        <w:t>Em xin chân thành cảm ơn và mong sớm nhận được phản hồi từ anh/chị.</w:t>
      </w:r>
    </w:p>
    <w:p w14:paraId="5C1F388F">
      <w:pPr>
        <w:pStyle w:val="5"/>
        <w:keepNext w:val="0"/>
        <w:keepLines w:val="0"/>
        <w:widowControl/>
        <w:suppressLineNumbers w:val="0"/>
      </w:pPr>
      <w:r>
        <w:rPr>
          <w:rStyle w:val="6"/>
        </w:rPr>
        <w:t>Trân trọng,</w:t>
      </w:r>
      <w:r>
        <w:br w:type="textWrapping"/>
      </w:r>
      <w:r>
        <w:t>Phạm Đức Dũng</w:t>
      </w:r>
    </w:p>
    <w:p w14:paraId="3D60EFEF"/>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DC090E"/>
    <w:rsid w:val="37DC09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2025-06-02T02:12:00Z</dcterms:created>
  <dc:creator>dung.phamduc</dc:creator>
  <cp:lastModifiedBy>DUNG Pham Duc (VTI.D8)</cp:lastModifiedBy>
  <dcterms:modified xsi:type="dcterms:W3CDTF">2025-06-02T02:13:30Z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3B4FD6516D29408EA796535D10FC0ABC_11</vt:lpwstr>
  </property>
</Properties>
</file>