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B35" w14:textId="77777777" w:rsidR="00E10F3E" w:rsidRDefault="00E10F3E" w:rsidP="00E10F3E">
      <w:r>
        <w:t>Aluno: Pedro Henrique Silva Santana</w:t>
      </w:r>
    </w:p>
    <w:p w14:paraId="486F08D0" w14:textId="77777777" w:rsidR="00E10F3E" w:rsidRDefault="00E10F3E" w:rsidP="00E10F3E">
      <w:r>
        <w:t>Matrícula: 12011BSI218</w:t>
      </w:r>
    </w:p>
    <w:p w14:paraId="2AAE746B" w14:textId="7CDA51B1" w:rsidR="000D6193" w:rsidRDefault="00E10F3E" w:rsidP="00E10F3E">
      <w:pPr>
        <w:pStyle w:val="Ttulo"/>
        <w:jc w:val="center"/>
      </w:pPr>
      <w:r>
        <w:t xml:space="preserve">Modelagem de Software – GSI025 – </w:t>
      </w:r>
      <w:r w:rsidRPr="00E10F3E">
        <w:t>Método Ágil – SCRUM (CONCEITOS)</w:t>
      </w:r>
    </w:p>
    <w:p w14:paraId="5E7CFF7D" w14:textId="540E02E2" w:rsidR="00E10F3E" w:rsidRDefault="00C9482C" w:rsidP="00E10F3E">
      <w:r>
        <w:t xml:space="preserve">Professor: </w:t>
      </w:r>
      <w:r w:rsidRPr="00C9482C">
        <w:t>Ronaldo Castro de Oliveira</w:t>
      </w:r>
    </w:p>
    <w:p w14:paraId="3891729E" w14:textId="3EE6DB0F" w:rsidR="00C9482C" w:rsidRDefault="00C9482C" w:rsidP="00E10F3E"/>
    <w:p w14:paraId="396EA91D" w14:textId="77777777" w:rsidR="00C9482C" w:rsidRDefault="00C9482C" w:rsidP="00E10F3E"/>
    <w:p w14:paraId="63FA0889" w14:textId="0C4A79E7" w:rsidR="00E10F3E" w:rsidRPr="00E10F3E" w:rsidRDefault="00BE4229" w:rsidP="00E10F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Definições e características</w:t>
      </w:r>
      <w:r>
        <w:rPr>
          <w:sz w:val="28"/>
          <w:szCs w:val="28"/>
        </w:rPr>
        <w:t xml:space="preserve"> do</w:t>
      </w:r>
      <w:r w:rsidR="00E10F3E" w:rsidRPr="00E10F3E">
        <w:rPr>
          <w:sz w:val="28"/>
          <w:szCs w:val="28"/>
        </w:rPr>
        <w:t xml:space="preserve"> que é SCRUM?</w:t>
      </w:r>
    </w:p>
    <w:p w14:paraId="5E911607" w14:textId="34C2C85D" w:rsidR="00E10F3E" w:rsidRDefault="00E971B3" w:rsidP="005B40E6">
      <w:pPr>
        <w:ind w:firstLine="284"/>
        <w:jc w:val="both"/>
        <w:rPr>
          <w:sz w:val="24"/>
          <w:szCs w:val="24"/>
        </w:rPr>
      </w:pPr>
      <w:r w:rsidRPr="00AA2CCD">
        <w:rPr>
          <w:sz w:val="24"/>
          <w:szCs w:val="24"/>
        </w:rPr>
        <w:t>SCRUM é uma metodologia</w:t>
      </w:r>
      <w:r w:rsidR="00BE4229" w:rsidRPr="00AA2CCD">
        <w:rPr>
          <w:sz w:val="24"/>
          <w:szCs w:val="24"/>
        </w:rPr>
        <w:t xml:space="preserve"> ágil</w:t>
      </w:r>
      <w:r w:rsidRPr="00AA2CCD">
        <w:rPr>
          <w:sz w:val="24"/>
          <w:szCs w:val="24"/>
        </w:rPr>
        <w:t xml:space="preserve"> de gestão de </w:t>
      </w:r>
      <w:r w:rsidR="00D720DF" w:rsidRPr="00AA2CCD">
        <w:rPr>
          <w:sz w:val="24"/>
          <w:szCs w:val="24"/>
        </w:rPr>
        <w:t>projeto utilizada geralmente para projetos mais complexos.</w:t>
      </w:r>
      <w:r w:rsidR="00BE4229" w:rsidRPr="00AA2CCD">
        <w:rPr>
          <w:sz w:val="24"/>
          <w:szCs w:val="24"/>
        </w:rPr>
        <w:t xml:space="preserve"> O objetivo do método é </w:t>
      </w:r>
      <w:r w:rsidR="00AA2CCD">
        <w:rPr>
          <w:sz w:val="24"/>
          <w:szCs w:val="24"/>
        </w:rPr>
        <w:t>tratar com rapidez e qualidade com foco na gestão da equipe e</w:t>
      </w:r>
      <w:r w:rsidR="002360E3">
        <w:rPr>
          <w:sz w:val="24"/>
          <w:szCs w:val="24"/>
        </w:rPr>
        <w:t>n</w:t>
      </w:r>
      <w:r w:rsidR="00AA2CCD">
        <w:rPr>
          <w:sz w:val="24"/>
          <w:szCs w:val="24"/>
        </w:rPr>
        <w:t>volvida</w:t>
      </w:r>
      <w:r w:rsidR="002360E3">
        <w:rPr>
          <w:sz w:val="24"/>
          <w:szCs w:val="24"/>
        </w:rPr>
        <w:t xml:space="preserve"> e sua evolução e do projeto, estipulando prazos de entregas e metas</w:t>
      </w:r>
      <w:r w:rsidR="00D52EBE">
        <w:rPr>
          <w:sz w:val="24"/>
          <w:szCs w:val="24"/>
        </w:rPr>
        <w:t xml:space="preserve"> utilizando um menor tempo de produção</w:t>
      </w:r>
      <w:r w:rsidR="002360E3">
        <w:rPr>
          <w:sz w:val="24"/>
          <w:szCs w:val="24"/>
        </w:rPr>
        <w:t>.</w:t>
      </w:r>
    </w:p>
    <w:p w14:paraId="2E9C3C6D" w14:textId="59D64E70" w:rsidR="00007197" w:rsidRDefault="00007197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Neste método os processos são divididos em ciclos (</w:t>
      </w:r>
      <w:r w:rsidRPr="006A36D8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) onde é definido quais as atividades o grupo deve </w:t>
      </w:r>
      <w:r w:rsidR="00D856FD">
        <w:rPr>
          <w:sz w:val="24"/>
          <w:szCs w:val="24"/>
        </w:rPr>
        <w:t>executar</w:t>
      </w:r>
      <w:r w:rsidR="005B40E6">
        <w:rPr>
          <w:sz w:val="24"/>
          <w:szCs w:val="24"/>
        </w:rPr>
        <w:t xml:space="preserve"> possibilitando um melhor tratamento dos erros</w:t>
      </w:r>
      <w:r w:rsidR="00D856FD">
        <w:rPr>
          <w:sz w:val="24"/>
          <w:szCs w:val="24"/>
        </w:rPr>
        <w:t>.</w:t>
      </w:r>
    </w:p>
    <w:p w14:paraId="4D19E3A2" w14:textId="753EA879" w:rsidR="00D720DF" w:rsidRDefault="00D720DF" w:rsidP="00E10F3E"/>
    <w:p w14:paraId="7FD21600" w14:textId="0D8BF6E2" w:rsidR="00D720DF" w:rsidRDefault="00D720DF" w:rsidP="00D720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20DF">
        <w:rPr>
          <w:sz w:val="28"/>
          <w:szCs w:val="28"/>
        </w:rPr>
        <w:t>Como garantir software de qualidade com SCRUM?</w:t>
      </w:r>
    </w:p>
    <w:p w14:paraId="7853D9AD" w14:textId="25BA91EA" w:rsidR="000F043C" w:rsidRDefault="005B40E6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7700F">
        <w:rPr>
          <w:sz w:val="24"/>
          <w:szCs w:val="24"/>
        </w:rPr>
        <w:t>ntes de mais nada é importante para o funcionamento da</w:t>
      </w:r>
      <w:r w:rsidR="003D54A4">
        <w:rPr>
          <w:sz w:val="24"/>
          <w:szCs w:val="24"/>
        </w:rPr>
        <w:t xml:space="preserve"> metodologia </w:t>
      </w:r>
      <w:r w:rsidR="0057700F">
        <w:rPr>
          <w:sz w:val="24"/>
          <w:szCs w:val="24"/>
        </w:rPr>
        <w:t xml:space="preserve">a divisão das atividades com base na expertise dos membros da equipe, assim podendo ser extraído o melhor de cada membro para o projeto. A metodologia </w:t>
      </w:r>
      <w:r w:rsidR="003D54A4">
        <w:rPr>
          <w:sz w:val="24"/>
          <w:szCs w:val="24"/>
        </w:rPr>
        <w:t xml:space="preserve">pode ser trabalhada em </w:t>
      </w:r>
      <w:r w:rsidR="00A47440" w:rsidRPr="00447C75">
        <w:rPr>
          <w:b/>
          <w:bCs/>
          <w:sz w:val="24"/>
          <w:szCs w:val="24"/>
        </w:rPr>
        <w:t>6</w:t>
      </w:r>
      <w:r w:rsidR="003D54A4" w:rsidRPr="00447C75">
        <w:rPr>
          <w:b/>
          <w:bCs/>
          <w:sz w:val="24"/>
          <w:szCs w:val="24"/>
        </w:rPr>
        <w:t xml:space="preserve"> passos</w:t>
      </w:r>
      <w:r w:rsidR="000F043C">
        <w:rPr>
          <w:sz w:val="24"/>
          <w:szCs w:val="24"/>
        </w:rPr>
        <w:t xml:space="preserve">: </w:t>
      </w:r>
    </w:p>
    <w:p w14:paraId="1E641892" w14:textId="563083B1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1º</w:t>
      </w:r>
      <w:r>
        <w:rPr>
          <w:sz w:val="24"/>
          <w:szCs w:val="24"/>
        </w:rPr>
        <w:t xml:space="preserve"> - T</w:t>
      </w:r>
      <w:r w:rsidR="00A47440">
        <w:rPr>
          <w:sz w:val="24"/>
          <w:szCs w:val="24"/>
        </w:rPr>
        <w:t xml:space="preserve">er uma visão geral do </w:t>
      </w:r>
      <w:r>
        <w:rPr>
          <w:sz w:val="24"/>
          <w:szCs w:val="24"/>
        </w:rPr>
        <w:t>projeto: Reunir o máximo de informações possíveis do cliente e o objetivo final do projeto</w:t>
      </w:r>
    </w:p>
    <w:p w14:paraId="7839C1A7" w14:textId="6323B8D5" w:rsidR="000F043C" w:rsidRPr="0057700F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 xml:space="preserve">2º </w:t>
      </w:r>
      <w:r>
        <w:rPr>
          <w:sz w:val="24"/>
          <w:szCs w:val="24"/>
        </w:rPr>
        <w:t xml:space="preserve">- Dividir </w:t>
      </w:r>
      <w:r w:rsidR="0057700F">
        <w:rPr>
          <w:sz w:val="24"/>
          <w:szCs w:val="24"/>
        </w:rPr>
        <w:t>das funcionalidades</w:t>
      </w:r>
      <w:r>
        <w:rPr>
          <w:sz w:val="24"/>
          <w:szCs w:val="24"/>
        </w:rPr>
        <w:t xml:space="preserve">: </w:t>
      </w:r>
      <w:r w:rsidR="0057700F">
        <w:rPr>
          <w:sz w:val="24"/>
          <w:szCs w:val="24"/>
        </w:rPr>
        <w:t xml:space="preserve">É necessário tratar os objetivos e funcionalidades do projeto criando um </w:t>
      </w:r>
      <w:proofErr w:type="spellStart"/>
      <w:r w:rsidR="0057700F">
        <w:rPr>
          <w:i/>
          <w:iCs/>
          <w:sz w:val="24"/>
          <w:szCs w:val="24"/>
        </w:rPr>
        <w:t>Product</w:t>
      </w:r>
      <w:proofErr w:type="spellEnd"/>
      <w:r w:rsidR="0057700F">
        <w:rPr>
          <w:i/>
          <w:iCs/>
          <w:sz w:val="24"/>
          <w:szCs w:val="24"/>
        </w:rPr>
        <w:t xml:space="preserve"> Backlog</w:t>
      </w:r>
      <w:r w:rsidR="0057700F">
        <w:rPr>
          <w:sz w:val="24"/>
          <w:szCs w:val="24"/>
        </w:rPr>
        <w:t>.</w:t>
      </w:r>
    </w:p>
    <w:p w14:paraId="1DF3AF8C" w14:textId="3988C5E3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3º</w:t>
      </w:r>
      <w:r>
        <w:rPr>
          <w:sz w:val="24"/>
          <w:szCs w:val="24"/>
        </w:rPr>
        <w:t xml:space="preserve"> - Prioridades: </w:t>
      </w:r>
      <w:r w:rsidR="00B556C8">
        <w:rPr>
          <w:sz w:val="24"/>
          <w:szCs w:val="24"/>
        </w:rPr>
        <w:t>Definir quais funcionalidades devem ser desenvolvidas primeiro é primordial para o funcionamento da metodologia.</w:t>
      </w:r>
    </w:p>
    <w:p w14:paraId="3C816D55" w14:textId="38DBB364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4º</w:t>
      </w:r>
      <w:r>
        <w:rPr>
          <w:sz w:val="24"/>
          <w:szCs w:val="24"/>
        </w:rPr>
        <w:t xml:space="preserve"> - Ciclos (</w:t>
      </w:r>
      <w:r w:rsidRPr="000F043C">
        <w:rPr>
          <w:sz w:val="24"/>
          <w:szCs w:val="24"/>
        </w:rPr>
        <w:t>Sprints</w:t>
      </w:r>
      <w:r>
        <w:rPr>
          <w:sz w:val="24"/>
          <w:szCs w:val="24"/>
        </w:rPr>
        <w:t xml:space="preserve">): </w:t>
      </w:r>
      <w:r w:rsidR="00B556C8">
        <w:rPr>
          <w:sz w:val="24"/>
          <w:szCs w:val="24"/>
        </w:rPr>
        <w:t>Cada ciclo determina os prazos para concluir cada uma das funcionalidades do produto.</w:t>
      </w:r>
      <w:r w:rsidR="002C0975">
        <w:rPr>
          <w:sz w:val="24"/>
          <w:szCs w:val="24"/>
        </w:rPr>
        <w:t xml:space="preserve"> Os ciclos </w:t>
      </w:r>
      <w:r w:rsidR="002C0975" w:rsidRPr="002C0975">
        <w:rPr>
          <w:sz w:val="24"/>
          <w:szCs w:val="24"/>
        </w:rPr>
        <w:t xml:space="preserve">devem definir </w:t>
      </w:r>
      <w:r w:rsidR="00EE0710" w:rsidRPr="002C0975">
        <w:rPr>
          <w:sz w:val="24"/>
          <w:szCs w:val="24"/>
        </w:rPr>
        <w:t>um deadline</w:t>
      </w:r>
      <w:r w:rsidR="002C0975" w:rsidRPr="002C0975">
        <w:rPr>
          <w:sz w:val="24"/>
          <w:szCs w:val="24"/>
        </w:rPr>
        <w:t xml:space="preserve"> </w:t>
      </w:r>
      <w:r w:rsidR="002C0975">
        <w:rPr>
          <w:sz w:val="24"/>
          <w:szCs w:val="24"/>
        </w:rPr>
        <w:t xml:space="preserve">para encerrar o </w:t>
      </w:r>
      <w:r w:rsidR="002C0975" w:rsidRPr="002C0975">
        <w:rPr>
          <w:sz w:val="24"/>
          <w:szCs w:val="24"/>
        </w:rPr>
        <w:t>sprint</w:t>
      </w:r>
      <w:r w:rsidR="002C0975">
        <w:rPr>
          <w:sz w:val="24"/>
          <w:szCs w:val="24"/>
        </w:rPr>
        <w:t>,</w:t>
      </w:r>
      <w:r w:rsidR="002C0975" w:rsidRPr="002C0975">
        <w:rPr>
          <w:sz w:val="24"/>
          <w:szCs w:val="24"/>
        </w:rPr>
        <w:t xml:space="preserve"> geralmente de 2 a 4 semanas.        </w:t>
      </w:r>
    </w:p>
    <w:p w14:paraId="519F5D5E" w14:textId="7184D3B0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5º</w:t>
      </w:r>
      <w:r>
        <w:rPr>
          <w:sz w:val="24"/>
          <w:szCs w:val="24"/>
        </w:rPr>
        <w:t xml:space="preserve"> - Iniciar Ciclos: </w:t>
      </w:r>
      <w:r w:rsidR="00B556C8">
        <w:rPr>
          <w:sz w:val="24"/>
          <w:szCs w:val="24"/>
        </w:rPr>
        <w:t xml:space="preserve">com todo o estudo do projeto e definido os pontos a cima com a equipe, é iniciado a parte de confecção do produto. Importante dar foco no acompanhamento de cada </w:t>
      </w:r>
      <w:r w:rsidR="00B556C8">
        <w:rPr>
          <w:i/>
          <w:iCs/>
          <w:sz w:val="24"/>
          <w:szCs w:val="24"/>
        </w:rPr>
        <w:t>Sprint</w:t>
      </w:r>
      <w:r w:rsidR="00B556C8">
        <w:rPr>
          <w:sz w:val="24"/>
          <w:szCs w:val="24"/>
        </w:rPr>
        <w:t xml:space="preserve"> com reuniões frequentes da equipe e, assim, já começar a avaliar os possíveis problemas que o projeto pode apresentar e corrigi-los no mesmo instante.</w:t>
      </w:r>
    </w:p>
    <w:p w14:paraId="0FBA0771" w14:textId="0129DEB0" w:rsidR="00447C75" w:rsidRPr="00447C75" w:rsidRDefault="00447C75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6º - Revisão dos Ciclos: Após a conclusão de cada </w:t>
      </w:r>
      <w:r w:rsidRPr="00447C75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, é importante ser </w:t>
      </w:r>
      <w:r w:rsidR="00161934">
        <w:rPr>
          <w:sz w:val="24"/>
          <w:szCs w:val="24"/>
        </w:rPr>
        <w:t>avaliado cada funcionalidade trabalhada.</w:t>
      </w:r>
    </w:p>
    <w:p w14:paraId="4E8240FE" w14:textId="655A8F21" w:rsid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Como definir Cronograma e Valor de projeto desenvolvido com SCRUM?</w:t>
      </w:r>
    </w:p>
    <w:p w14:paraId="5E31DDC5" w14:textId="18FA0702" w:rsidR="00C9482C" w:rsidRPr="00AD7E59" w:rsidRDefault="00D04635" w:rsidP="00AD7E59">
      <w:pPr>
        <w:ind w:firstLine="284"/>
        <w:jc w:val="both"/>
        <w:rPr>
          <w:sz w:val="24"/>
          <w:szCs w:val="24"/>
        </w:rPr>
      </w:pPr>
      <w:r w:rsidRPr="00AD7E59">
        <w:rPr>
          <w:sz w:val="24"/>
          <w:szCs w:val="24"/>
        </w:rPr>
        <w:t>Em uma metodologia de trabalho ágil</w:t>
      </w:r>
      <w:r w:rsidR="00AD7E59" w:rsidRPr="00AD7E59">
        <w:rPr>
          <w:sz w:val="24"/>
          <w:szCs w:val="24"/>
        </w:rPr>
        <w:t xml:space="preserve"> como o SCRUM</w:t>
      </w:r>
      <w:r w:rsidRPr="00AD7E59">
        <w:rPr>
          <w:sz w:val="24"/>
          <w:szCs w:val="24"/>
        </w:rPr>
        <w:t xml:space="preserve">, o cronograma </w:t>
      </w:r>
      <w:r w:rsidR="00AD7E59" w:rsidRPr="00AD7E59">
        <w:rPr>
          <w:sz w:val="24"/>
          <w:szCs w:val="24"/>
        </w:rPr>
        <w:t xml:space="preserve">deve ser definido com base nas Sprints do projeto. Além disso, o tamanho da equipe deve ser </w:t>
      </w:r>
      <w:r w:rsidR="00AD7E59">
        <w:rPr>
          <w:sz w:val="24"/>
          <w:szCs w:val="24"/>
        </w:rPr>
        <w:t>levado em consideração para que os prazos sejam estipulados. Com isso</w:t>
      </w:r>
      <w:r w:rsidR="001C6753">
        <w:rPr>
          <w:sz w:val="24"/>
          <w:szCs w:val="24"/>
        </w:rPr>
        <w:t>, o valor de projeto pode ser calculado baseado nos profissionais envolvidos, tempo para entrega estipulado junto ao cliente e valores de manutenção acrescentando o lucro</w:t>
      </w:r>
      <w:r w:rsidR="002C0975">
        <w:rPr>
          <w:sz w:val="24"/>
          <w:szCs w:val="24"/>
        </w:rPr>
        <w:t xml:space="preserve"> sobre o projeto.</w:t>
      </w:r>
    </w:p>
    <w:p w14:paraId="760436B3" w14:textId="77777777" w:rsidR="00BE4229" w:rsidRP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Certificações SCRUM</w:t>
      </w:r>
    </w:p>
    <w:p w14:paraId="7FAAA5AF" w14:textId="5BE586C7" w:rsidR="00EF4178" w:rsidRDefault="00EF4178" w:rsidP="00BE4229">
      <w:pPr>
        <w:pStyle w:val="PargrafodaLista"/>
        <w:rPr>
          <w:sz w:val="28"/>
          <w:szCs w:val="28"/>
        </w:rPr>
      </w:pPr>
    </w:p>
    <w:p w14:paraId="0F70653A" w14:textId="53AA069D" w:rsidR="002C0975" w:rsidRDefault="002C0975" w:rsidP="00EE0710">
      <w:pPr>
        <w:pStyle w:val="PargrafodaLista"/>
        <w:ind w:left="0" w:firstLine="284"/>
        <w:jc w:val="both"/>
        <w:rPr>
          <w:sz w:val="24"/>
          <w:szCs w:val="24"/>
        </w:rPr>
      </w:pPr>
      <w:r w:rsidRPr="00B20B9A">
        <w:rPr>
          <w:sz w:val="24"/>
          <w:szCs w:val="24"/>
        </w:rPr>
        <w:t>O método SCRUM conta com um enorme n</w:t>
      </w:r>
      <w:r w:rsidR="00B20B9A">
        <w:rPr>
          <w:sz w:val="24"/>
          <w:szCs w:val="24"/>
        </w:rPr>
        <w:t>ú</w:t>
      </w:r>
      <w:r w:rsidRPr="00B20B9A">
        <w:rPr>
          <w:sz w:val="24"/>
          <w:szCs w:val="24"/>
        </w:rPr>
        <w:t xml:space="preserve">mero de certificações sendo as mais </w:t>
      </w:r>
      <w:r w:rsidR="00B20B9A">
        <w:rPr>
          <w:sz w:val="24"/>
          <w:szCs w:val="24"/>
        </w:rPr>
        <w:t xml:space="preserve">bem </w:t>
      </w:r>
      <w:r w:rsidR="00382FBF">
        <w:rPr>
          <w:sz w:val="24"/>
          <w:szCs w:val="24"/>
        </w:rPr>
        <w:t>avaliadas:</w:t>
      </w:r>
    </w:p>
    <w:p w14:paraId="3CCCA68D" w14:textId="07413319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>Professional Scrum Master (PSM I)</w:t>
      </w:r>
      <w:r>
        <w:rPr>
          <w:sz w:val="24"/>
          <w:szCs w:val="24"/>
        </w:rPr>
        <w:t>:  Por ser uma certificação simples, trabalha o básico do conceito SCRUM. A certificação é concedida pela própria SCRUM.org.</w:t>
      </w:r>
    </w:p>
    <w:p w14:paraId="2B71FAC3" w14:textId="7FE5E49C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Segundo nível de certificação </w:t>
      </w:r>
      <w:r>
        <w:rPr>
          <w:sz w:val="24"/>
          <w:szCs w:val="24"/>
        </w:rPr>
        <w:t>concedida pela SCRUM.org.</w:t>
      </w:r>
    </w:p>
    <w:p w14:paraId="5A2B3103" w14:textId="1615A67B" w:rsidR="00382FBF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Terceiro</w:t>
      </w:r>
      <w:r>
        <w:rPr>
          <w:sz w:val="24"/>
          <w:szCs w:val="24"/>
        </w:rPr>
        <w:t xml:space="preserve"> nível de certificação concedida pela SCRUM.org.</w:t>
      </w:r>
    </w:p>
    <w:p w14:paraId="7AAFE3C8" w14:textId="77777777" w:rsidR="00324EB0" w:rsidRPr="00324EB0" w:rsidRDefault="00BA0EC7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Certified</w:t>
      </w:r>
      <w:proofErr w:type="spellEnd"/>
      <w:r w:rsidRPr="00324EB0">
        <w:rPr>
          <w:b/>
          <w:bCs/>
          <w:sz w:val="24"/>
          <w:szCs w:val="24"/>
        </w:rPr>
        <w:t xml:space="preserve"> Scrum Master – Scrum Alliance</w:t>
      </w:r>
      <w:r w:rsidR="003334FC" w:rsidRPr="00324EB0">
        <w:rPr>
          <w:sz w:val="24"/>
          <w:szCs w:val="24"/>
        </w:rPr>
        <w:t xml:space="preserve">: No mercado </w:t>
      </w:r>
      <w:r w:rsidR="00324EB0" w:rsidRPr="00324EB0">
        <w:rPr>
          <w:sz w:val="24"/>
          <w:szCs w:val="24"/>
        </w:rPr>
        <w:t>dês</w:t>
      </w:r>
      <w:r w:rsidR="003334FC" w:rsidRPr="00324EB0">
        <w:rPr>
          <w:sz w:val="24"/>
          <w:szCs w:val="24"/>
        </w:rPr>
        <w:t xml:space="preserve"> de 2002, trabalha a framework e os conceitos do método</w:t>
      </w:r>
      <w:r w:rsidR="00324EB0" w:rsidRPr="00324EB0">
        <w:rPr>
          <w:sz w:val="24"/>
          <w:szCs w:val="24"/>
        </w:rPr>
        <w:t xml:space="preserve"> além de seus elementos.</w:t>
      </w:r>
    </w:p>
    <w:p w14:paraId="5A0DEB3A" w14:textId="1BA7ED1C" w:rsidR="00EF4178" w:rsidRPr="004C61F9" w:rsidRDefault="00324EB0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Advanced</w:t>
      </w:r>
      <w:proofErr w:type="spellEnd"/>
      <w:r w:rsidRPr="00324EB0">
        <w:rPr>
          <w:b/>
          <w:bCs/>
          <w:sz w:val="24"/>
          <w:szCs w:val="24"/>
        </w:rPr>
        <w:t xml:space="preserve"> </w:t>
      </w:r>
      <w:r w:rsidRPr="00324EB0">
        <w:rPr>
          <w:b/>
          <w:bCs/>
          <w:sz w:val="24"/>
          <w:szCs w:val="24"/>
        </w:rPr>
        <w:t>Scrum Master – Scrum Alliance</w:t>
      </w:r>
      <w:r w:rsidRPr="00324EB0">
        <w:rPr>
          <w:sz w:val="24"/>
          <w:szCs w:val="24"/>
        </w:rPr>
        <w:t xml:space="preserve">: </w:t>
      </w:r>
      <w:r w:rsidRPr="00324EB0">
        <w:rPr>
          <w:sz w:val="24"/>
          <w:szCs w:val="24"/>
        </w:rPr>
        <w:t xml:space="preserve">Segundo </w:t>
      </w:r>
      <w:r w:rsidR="004C61F9" w:rsidRPr="00324EB0">
        <w:rPr>
          <w:sz w:val="24"/>
          <w:szCs w:val="24"/>
        </w:rPr>
        <w:t>nível</w:t>
      </w:r>
      <w:r w:rsidRPr="00324EB0">
        <w:rPr>
          <w:sz w:val="24"/>
          <w:szCs w:val="24"/>
        </w:rPr>
        <w:t xml:space="preserve"> da certificação concedida</w:t>
      </w:r>
      <w:r>
        <w:rPr>
          <w:sz w:val="24"/>
          <w:szCs w:val="24"/>
        </w:rPr>
        <w:t xml:space="preserve"> pela Scrum Alliance</w:t>
      </w:r>
      <w:r w:rsidR="004C61F9">
        <w:rPr>
          <w:sz w:val="24"/>
          <w:szCs w:val="24"/>
        </w:rPr>
        <w:t xml:space="preserve"> e trabalha as questões de gestão de equipe;</w:t>
      </w:r>
    </w:p>
    <w:p w14:paraId="175F38DB" w14:textId="31D318B1" w:rsidR="004C61F9" w:rsidRPr="004C61F9" w:rsidRDefault="004C61F9" w:rsidP="007047C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C61F9">
        <w:rPr>
          <w:b/>
          <w:bCs/>
          <w:sz w:val="24"/>
          <w:szCs w:val="24"/>
        </w:rPr>
        <w:t>Certified</w:t>
      </w:r>
      <w:proofErr w:type="spellEnd"/>
      <w:r w:rsidRPr="004C61F9">
        <w:rPr>
          <w:b/>
          <w:bCs/>
          <w:sz w:val="24"/>
          <w:szCs w:val="24"/>
        </w:rPr>
        <w:t xml:space="preserve"> Scrum Professional</w:t>
      </w:r>
      <w:r w:rsidRPr="004C61F9">
        <w:rPr>
          <w:b/>
          <w:bCs/>
          <w:sz w:val="24"/>
          <w:szCs w:val="24"/>
        </w:rPr>
        <w:t xml:space="preserve"> </w:t>
      </w:r>
      <w:r w:rsidRPr="004C61F9">
        <w:rPr>
          <w:b/>
          <w:bCs/>
          <w:sz w:val="24"/>
          <w:szCs w:val="24"/>
        </w:rPr>
        <w:t>– Scrum Alliance</w:t>
      </w:r>
      <w:r w:rsidRPr="004C61F9">
        <w:rPr>
          <w:b/>
          <w:bCs/>
          <w:sz w:val="24"/>
          <w:szCs w:val="24"/>
        </w:rPr>
        <w:t xml:space="preserve">: </w:t>
      </w:r>
      <w:r w:rsidRPr="004C61F9">
        <w:rPr>
          <w:sz w:val="24"/>
          <w:szCs w:val="24"/>
        </w:rPr>
        <w:t>Último</w:t>
      </w:r>
      <w:r>
        <w:rPr>
          <w:sz w:val="24"/>
          <w:szCs w:val="24"/>
        </w:rPr>
        <w:t xml:space="preserve"> </w:t>
      </w:r>
      <w:r w:rsidRPr="004C61F9">
        <w:rPr>
          <w:sz w:val="24"/>
          <w:szCs w:val="24"/>
        </w:rPr>
        <w:t xml:space="preserve">estágio da </w:t>
      </w:r>
      <w:r>
        <w:rPr>
          <w:sz w:val="24"/>
          <w:szCs w:val="24"/>
        </w:rPr>
        <w:t>certificaçã</w:t>
      </w:r>
      <w:r w:rsidRPr="004C61F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pela Scrum Alliance</w:t>
      </w:r>
      <w:r>
        <w:rPr>
          <w:sz w:val="24"/>
          <w:szCs w:val="24"/>
        </w:rPr>
        <w:t>.</w:t>
      </w:r>
    </w:p>
    <w:p w14:paraId="5DDA8AAD" w14:textId="7C22512F" w:rsidR="004C61F9" w:rsidRPr="004C61F9" w:rsidRDefault="004C61F9" w:rsidP="004C61F9">
      <w:pPr>
        <w:jc w:val="both"/>
        <w:rPr>
          <w:sz w:val="24"/>
          <w:szCs w:val="24"/>
        </w:rPr>
      </w:pPr>
    </w:p>
    <w:p w14:paraId="22978AEE" w14:textId="0CC7C241" w:rsidR="00EF4178" w:rsidRDefault="00EF4178" w:rsidP="00BE4229">
      <w:pPr>
        <w:pStyle w:val="PargrafodaLista"/>
        <w:rPr>
          <w:sz w:val="28"/>
          <w:szCs w:val="28"/>
        </w:rPr>
      </w:pPr>
    </w:p>
    <w:p w14:paraId="6673F6B3" w14:textId="09CC2EFC" w:rsidR="001319C0" w:rsidRDefault="001319C0" w:rsidP="00BE4229">
      <w:pPr>
        <w:pStyle w:val="PargrafodaLista"/>
        <w:rPr>
          <w:sz w:val="28"/>
          <w:szCs w:val="28"/>
        </w:rPr>
      </w:pPr>
    </w:p>
    <w:p w14:paraId="793339FB" w14:textId="3D445A7B" w:rsidR="001319C0" w:rsidRDefault="001319C0" w:rsidP="00BE4229">
      <w:pPr>
        <w:pStyle w:val="PargrafodaLista"/>
        <w:rPr>
          <w:sz w:val="28"/>
          <w:szCs w:val="28"/>
        </w:rPr>
      </w:pPr>
    </w:p>
    <w:p w14:paraId="024FE3C0" w14:textId="4DE0DFAB" w:rsidR="001319C0" w:rsidRDefault="001319C0" w:rsidP="00BE4229">
      <w:pPr>
        <w:pStyle w:val="PargrafodaLista"/>
        <w:rPr>
          <w:sz w:val="28"/>
          <w:szCs w:val="28"/>
        </w:rPr>
      </w:pPr>
    </w:p>
    <w:p w14:paraId="46F16F53" w14:textId="3748A995" w:rsidR="001319C0" w:rsidRDefault="001319C0" w:rsidP="00BE4229">
      <w:pPr>
        <w:pStyle w:val="PargrafodaLista"/>
        <w:rPr>
          <w:sz w:val="28"/>
          <w:szCs w:val="28"/>
        </w:rPr>
      </w:pPr>
    </w:p>
    <w:p w14:paraId="799E7837" w14:textId="4F76D3EF" w:rsidR="001319C0" w:rsidRDefault="001319C0" w:rsidP="00BE4229">
      <w:pPr>
        <w:pStyle w:val="PargrafodaLista"/>
        <w:rPr>
          <w:sz w:val="28"/>
          <w:szCs w:val="28"/>
        </w:rPr>
      </w:pPr>
    </w:p>
    <w:p w14:paraId="1CAD5EB4" w14:textId="4216E1ED" w:rsidR="001319C0" w:rsidRDefault="001319C0" w:rsidP="00BE4229">
      <w:pPr>
        <w:pStyle w:val="PargrafodaLista"/>
        <w:rPr>
          <w:sz w:val="28"/>
          <w:szCs w:val="28"/>
        </w:rPr>
      </w:pPr>
    </w:p>
    <w:p w14:paraId="02E62654" w14:textId="52592733" w:rsidR="001319C0" w:rsidRDefault="001319C0" w:rsidP="00BE4229">
      <w:pPr>
        <w:pStyle w:val="PargrafodaLista"/>
        <w:rPr>
          <w:sz w:val="28"/>
          <w:szCs w:val="28"/>
        </w:rPr>
      </w:pPr>
    </w:p>
    <w:p w14:paraId="4141C2B2" w14:textId="12D6F81D" w:rsidR="001319C0" w:rsidRDefault="001319C0" w:rsidP="00BE4229">
      <w:pPr>
        <w:pStyle w:val="PargrafodaLista"/>
        <w:rPr>
          <w:sz w:val="28"/>
          <w:szCs w:val="28"/>
        </w:rPr>
      </w:pPr>
    </w:p>
    <w:p w14:paraId="5BF93505" w14:textId="0273DB69" w:rsidR="001319C0" w:rsidRDefault="001319C0" w:rsidP="00BE4229">
      <w:pPr>
        <w:pStyle w:val="PargrafodaLista"/>
        <w:rPr>
          <w:sz w:val="28"/>
          <w:szCs w:val="28"/>
        </w:rPr>
      </w:pPr>
    </w:p>
    <w:p w14:paraId="0FD05C0A" w14:textId="47679285" w:rsidR="001319C0" w:rsidRDefault="001319C0" w:rsidP="00BE4229">
      <w:pPr>
        <w:pStyle w:val="PargrafodaLista"/>
        <w:rPr>
          <w:sz w:val="28"/>
          <w:szCs w:val="28"/>
        </w:rPr>
      </w:pPr>
    </w:p>
    <w:p w14:paraId="6B6CDC91" w14:textId="77777777" w:rsidR="001319C0" w:rsidRPr="004C61F9" w:rsidRDefault="001319C0" w:rsidP="00BE4229">
      <w:pPr>
        <w:pStyle w:val="PargrafodaLista"/>
        <w:rPr>
          <w:sz w:val="28"/>
          <w:szCs w:val="28"/>
        </w:rPr>
      </w:pPr>
    </w:p>
    <w:p w14:paraId="29A48967" w14:textId="28380C3C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093A2F25" w14:textId="182F4DA6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9C29D6A" w14:textId="6A1DC99E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13CC91A3" w14:textId="29FBC886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3B4879E6" w14:textId="66792F64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521BEA11" w14:textId="13EF66BE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2455552" w14:textId="18E723E0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7658103A" w14:textId="2B7388B1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42F49D2" w14:textId="052FECC9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1A9B994A" w14:textId="2B3A25E5" w:rsidR="00EF4178" w:rsidRDefault="001319C0" w:rsidP="00BE4229">
      <w:pPr>
        <w:pStyle w:val="PargrafodaLista"/>
        <w:rPr>
          <w:sz w:val="28"/>
          <w:szCs w:val="28"/>
        </w:rPr>
      </w:pPr>
      <w:hyperlink r:id="rId8" w:anchor="1" w:history="1">
        <w:r w:rsidR="00EF4178" w:rsidRPr="007158FC">
          <w:rPr>
            <w:rStyle w:val="Hyperlink"/>
            <w:sz w:val="28"/>
            <w:szCs w:val="28"/>
          </w:rPr>
          <w:t>https://www.pontotel.com.br/metodologia-scrum/#1</w:t>
        </w:r>
      </w:hyperlink>
    </w:p>
    <w:p w14:paraId="0EDBC71C" w14:textId="7BDA0DFE" w:rsidR="00EF4178" w:rsidRDefault="001319C0" w:rsidP="00BE4229">
      <w:pPr>
        <w:pStyle w:val="PargrafodaLista"/>
        <w:rPr>
          <w:sz w:val="28"/>
          <w:szCs w:val="28"/>
        </w:rPr>
      </w:pPr>
      <w:hyperlink r:id="rId9" w:history="1">
        <w:r w:rsidR="00EF4178" w:rsidRPr="007158FC">
          <w:rPr>
            <w:rStyle w:val="Hyperlink"/>
            <w:sz w:val="28"/>
            <w:szCs w:val="28"/>
          </w:rPr>
          <w:t>http://www.desenvolvimentoagil.com.br/scrum/</w:t>
        </w:r>
      </w:hyperlink>
    </w:p>
    <w:p w14:paraId="65DA1518" w14:textId="79AEC3C6" w:rsidR="00EF4178" w:rsidRDefault="001319C0" w:rsidP="00BE4229">
      <w:pPr>
        <w:pStyle w:val="PargrafodaLista"/>
        <w:rPr>
          <w:sz w:val="28"/>
          <w:szCs w:val="28"/>
        </w:rPr>
      </w:pPr>
      <w:hyperlink r:id="rId10" w:anchor=":~:text=Scrum%20é%20uma%20das%20metodologias,bem%20delineados%20através%20dos%20Sprints" w:history="1">
        <w:r w:rsidR="00EF4178" w:rsidRPr="007158FC">
          <w:rPr>
            <w:rStyle w:val="Hyperlink"/>
            <w:sz w:val="28"/>
            <w:szCs w:val="28"/>
          </w:rPr>
          <w:t>https://fia.com.br/blog/scrum/#:~:text=Scrum%20é%20uma%20das%20metodologias,bem%20delineados%20através%20dos%20Sprints</w:t>
        </w:r>
      </w:hyperlink>
      <w:r w:rsidR="00EF4178" w:rsidRPr="00EF4178">
        <w:rPr>
          <w:sz w:val="28"/>
          <w:szCs w:val="28"/>
        </w:rPr>
        <w:t>.</w:t>
      </w:r>
    </w:p>
    <w:p w14:paraId="704BB035" w14:textId="15F0AC40" w:rsidR="00EF4178" w:rsidRDefault="002C0975" w:rsidP="00BE4229">
      <w:pPr>
        <w:pStyle w:val="PargrafodaLista"/>
        <w:rPr>
          <w:sz w:val="28"/>
          <w:szCs w:val="28"/>
        </w:rPr>
      </w:pPr>
      <w:hyperlink r:id="rId11" w:history="1">
        <w:r w:rsidRPr="0081423A">
          <w:rPr>
            <w:rStyle w:val="Hyperlink"/>
            <w:sz w:val="28"/>
            <w:szCs w:val="28"/>
          </w:rPr>
          <w:t>https://artia.com/blog/certificacoes-scrum/</w:t>
        </w:r>
      </w:hyperlink>
    </w:p>
    <w:p w14:paraId="760615E2" w14:textId="450048E8" w:rsidR="002C0975" w:rsidRDefault="00382FBF" w:rsidP="00BE4229">
      <w:pPr>
        <w:pStyle w:val="PargrafodaLista"/>
        <w:rPr>
          <w:sz w:val="28"/>
          <w:szCs w:val="28"/>
        </w:rPr>
      </w:pPr>
      <w:hyperlink r:id="rId12" w:history="1">
        <w:r w:rsidRPr="0081423A">
          <w:rPr>
            <w:rStyle w:val="Hyperlink"/>
            <w:sz w:val="28"/>
            <w:szCs w:val="28"/>
          </w:rPr>
          <w:t>https://www.ieepeducacao.com.br/certificacao-scrum/</w:t>
        </w:r>
      </w:hyperlink>
    </w:p>
    <w:p w14:paraId="5DBDE6AD" w14:textId="0378CF95" w:rsidR="00382FBF" w:rsidRDefault="00382FBF" w:rsidP="00BE4229">
      <w:pPr>
        <w:pStyle w:val="PargrafodaLista"/>
        <w:rPr>
          <w:sz w:val="28"/>
          <w:szCs w:val="28"/>
        </w:rPr>
      </w:pPr>
    </w:p>
    <w:p w14:paraId="4CC02CD1" w14:textId="77777777" w:rsidR="00BE741E" w:rsidRPr="00D720DF" w:rsidRDefault="00BE741E" w:rsidP="00BE4229">
      <w:pPr>
        <w:pStyle w:val="PargrafodaLista"/>
        <w:rPr>
          <w:sz w:val="28"/>
          <w:szCs w:val="28"/>
        </w:rPr>
      </w:pPr>
    </w:p>
    <w:sectPr w:rsidR="00BE741E" w:rsidRPr="00D72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202"/>
    <w:multiLevelType w:val="hybridMultilevel"/>
    <w:tmpl w:val="7444E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E"/>
    <w:rsid w:val="00007197"/>
    <w:rsid w:val="000D6193"/>
    <w:rsid w:val="000F043C"/>
    <w:rsid w:val="001319C0"/>
    <w:rsid w:val="00161934"/>
    <w:rsid w:val="001C6753"/>
    <w:rsid w:val="002360E3"/>
    <w:rsid w:val="002C0975"/>
    <w:rsid w:val="00324EB0"/>
    <w:rsid w:val="003334FC"/>
    <w:rsid w:val="00382FBF"/>
    <w:rsid w:val="003D54A4"/>
    <w:rsid w:val="00447C75"/>
    <w:rsid w:val="004C61F9"/>
    <w:rsid w:val="0057700F"/>
    <w:rsid w:val="005B40E6"/>
    <w:rsid w:val="006042BE"/>
    <w:rsid w:val="006A36D8"/>
    <w:rsid w:val="00A47440"/>
    <w:rsid w:val="00AA2CCD"/>
    <w:rsid w:val="00AD7E59"/>
    <w:rsid w:val="00B20B9A"/>
    <w:rsid w:val="00B556C8"/>
    <w:rsid w:val="00BA0EC7"/>
    <w:rsid w:val="00BE4229"/>
    <w:rsid w:val="00BE741E"/>
    <w:rsid w:val="00BF54EB"/>
    <w:rsid w:val="00C9482C"/>
    <w:rsid w:val="00D04635"/>
    <w:rsid w:val="00D52EBE"/>
    <w:rsid w:val="00D720DF"/>
    <w:rsid w:val="00D856FD"/>
    <w:rsid w:val="00E10F3E"/>
    <w:rsid w:val="00E971B3"/>
    <w:rsid w:val="00EE0710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E05C"/>
  <w15:chartTrackingRefBased/>
  <w15:docId w15:val="{A5532DB7-08CC-446E-BB66-BFE91CE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3E"/>
  </w:style>
  <w:style w:type="paragraph" w:styleId="Ttulo1">
    <w:name w:val="heading 1"/>
    <w:basedOn w:val="Normal"/>
    <w:next w:val="Normal"/>
    <w:link w:val="Ttulo1Char"/>
    <w:uiPriority w:val="9"/>
    <w:qFormat/>
    <w:rsid w:val="00E1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10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4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1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1934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metodologia-scru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eepeducacao.com.br/certificacao-scr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tia.com/blog/certificacoes-scru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fia.com.br/blog/scru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desenvolvimentoagil.com.br/scr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11" ma:contentTypeDescription="Crie um novo documento." ma:contentTypeScope="" ma:versionID="9a2937cc1c206c7c432734896a112d0f">
  <xsd:schema xmlns:xsd="http://www.w3.org/2001/XMLSchema" xmlns:xs="http://www.w3.org/2001/XMLSchema" xmlns:p="http://schemas.microsoft.com/office/2006/metadata/properties" xmlns:ns3="a7190259-a17e-410e-93cd-cc08d9b0ae3a" xmlns:ns4="9c30de75-83d0-4eb0-a921-2455cd276bc7" targetNamespace="http://schemas.microsoft.com/office/2006/metadata/properties" ma:root="true" ma:fieldsID="10801288c5d4d6d6f8d62354cfdaff63" ns3:_="" ns4:_="">
    <xsd:import namespace="a7190259-a17e-410e-93cd-cc08d9b0ae3a"/>
    <xsd:import namespace="9c30de75-83d0-4eb0-a921-2455cd276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03E15-6111-49DE-99E3-ADBF2B7AC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A4205-4A8A-4F7C-A843-DA15A358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F1529-6292-49A0-991A-869ADF31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0259-a17e-410e-93cd-cc08d9b0ae3a"/>
    <ds:schemaRef ds:uri="9c30de75-83d0-4eb0-a921-2455cd276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10</cp:revision>
  <dcterms:created xsi:type="dcterms:W3CDTF">2022-05-20T16:37:00Z</dcterms:created>
  <dcterms:modified xsi:type="dcterms:W3CDTF">2022-05-24T18:30:00Z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