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87BB" w14:textId="77777777" w:rsidR="00746B2E" w:rsidRDefault="00746B2E" w:rsidP="00746B2E">
      <w:r>
        <w:t>Aluno: Pedro Henrique Silva Santana</w:t>
      </w:r>
    </w:p>
    <w:p w14:paraId="19190EBE" w14:textId="77777777" w:rsidR="00746B2E" w:rsidRDefault="00746B2E" w:rsidP="00746B2E">
      <w:r>
        <w:t>Matrícula: 12011BSI218</w:t>
      </w:r>
    </w:p>
    <w:p w14:paraId="49B1766D" w14:textId="3F68B207" w:rsidR="00746B2E" w:rsidRDefault="00746B2E" w:rsidP="00746B2E">
      <w:pPr>
        <w:pStyle w:val="Ttulo"/>
        <w:jc w:val="center"/>
      </w:pPr>
      <w:r w:rsidRPr="003A11B2">
        <w:t>ES</w:t>
      </w:r>
      <w:r>
        <w:t>5</w:t>
      </w:r>
      <w:r w:rsidRPr="003A11B2">
        <w:t xml:space="preserve"> - </w:t>
      </w:r>
      <w:r w:rsidRPr="00746B2E">
        <w:t>Avaliação da recuperação de informação</w:t>
      </w:r>
    </w:p>
    <w:p w14:paraId="797F3D1A" w14:textId="0B8A607A" w:rsidR="00746B2E" w:rsidRPr="005F1B7A" w:rsidRDefault="00746B2E" w:rsidP="00746B2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5F1B7A">
        <w:rPr>
          <w:b/>
          <w:bCs/>
        </w:rPr>
        <w:t>Elabore uma consulta para cada necessidade de informação. Dica: elabore uma consulta</w:t>
      </w:r>
      <w:r w:rsidRPr="00746B2E">
        <w:t xml:space="preserve"> </w:t>
      </w:r>
      <w:r w:rsidRPr="005F1B7A">
        <w:rPr>
          <w:b/>
          <w:bCs/>
        </w:rPr>
        <w:t>em inglês para a necessidade de informação 2.</w:t>
      </w:r>
    </w:p>
    <w:p w14:paraId="56A3F07A" w14:textId="77777777" w:rsidR="00746B2E" w:rsidRDefault="00746B2E" w:rsidP="00746B2E">
      <w:pPr>
        <w:ind w:left="360"/>
        <w:jc w:val="both"/>
      </w:pPr>
    </w:p>
    <w:p w14:paraId="3B69C079" w14:textId="77777777" w:rsidR="00746B2E" w:rsidRPr="005F1B7A" w:rsidRDefault="00746B2E" w:rsidP="00746B2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5F1B7A">
        <w:rPr>
          <w:b/>
          <w:bCs/>
        </w:rPr>
        <w:t xml:space="preserve">Submeta cada uma das consultas </w:t>
      </w:r>
      <w:r w:rsidRPr="005F1B7A">
        <w:rPr>
          <w:b/>
          <w:bCs/>
        </w:rPr>
        <w:t xml:space="preserve">aos seguintes buscadores: </w:t>
      </w:r>
      <w:r w:rsidRPr="005F1B7A">
        <w:rPr>
          <w:b/>
          <w:bCs/>
        </w:rPr>
        <w:t>Google, Bing e</w:t>
      </w:r>
      <w:r w:rsidRPr="00746B2E">
        <w:t xml:space="preserve"> </w:t>
      </w:r>
      <w:proofErr w:type="spellStart"/>
      <w:r w:rsidRPr="005F1B7A">
        <w:rPr>
          <w:b/>
          <w:bCs/>
        </w:rPr>
        <w:t>DuckDuckGo</w:t>
      </w:r>
      <w:proofErr w:type="spellEnd"/>
      <w:r w:rsidRPr="005F1B7A">
        <w:rPr>
          <w:b/>
          <w:bCs/>
        </w:rPr>
        <w:t>. Armazene o ranking (primeira página) em uma planilha.</w:t>
      </w:r>
    </w:p>
    <w:p w14:paraId="6309B3C7" w14:textId="77777777" w:rsidR="00746B2E" w:rsidRPr="005F1B7A" w:rsidRDefault="00746B2E" w:rsidP="00746B2E">
      <w:pPr>
        <w:pStyle w:val="PargrafodaLista"/>
        <w:rPr>
          <w:b/>
          <w:bCs/>
        </w:rPr>
      </w:pPr>
    </w:p>
    <w:p w14:paraId="65DEDB53" w14:textId="77777777" w:rsidR="00680191" w:rsidRDefault="00746B2E" w:rsidP="00746B2E">
      <w:pPr>
        <w:pStyle w:val="PargrafodaLista"/>
        <w:jc w:val="center"/>
      </w:pPr>
      <w:r w:rsidRPr="00746B2E">
        <w:drawing>
          <wp:inline distT="0" distB="0" distL="0" distR="0" wp14:anchorId="5AC67980" wp14:editId="1B080AC6">
            <wp:extent cx="4772908" cy="389510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174" cy="38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8CB9" w14:textId="319ADA8B" w:rsidR="00746B2E" w:rsidRDefault="00746B2E" w:rsidP="00680191">
      <w:pPr>
        <w:pStyle w:val="PargrafodaLista"/>
        <w:jc w:val="center"/>
      </w:pPr>
      <w:r w:rsidRPr="00746B2E">
        <w:lastRenderedPageBreak/>
        <w:drawing>
          <wp:inline distT="0" distB="0" distL="0" distR="0" wp14:anchorId="28B7D5F3" wp14:editId="7D81C9D9">
            <wp:extent cx="4787265" cy="394116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658" cy="39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C3A4" w14:textId="77777777" w:rsidR="00680191" w:rsidRDefault="00680191" w:rsidP="00680191">
      <w:pPr>
        <w:pStyle w:val="PargrafodaLista"/>
        <w:jc w:val="center"/>
      </w:pPr>
    </w:p>
    <w:p w14:paraId="20D9ABC9" w14:textId="7090BC74" w:rsidR="00746B2E" w:rsidRPr="005F1B7A" w:rsidRDefault="00746B2E" w:rsidP="00746B2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5F1B7A">
        <w:rPr>
          <w:b/>
          <w:bCs/>
        </w:rPr>
        <w:t xml:space="preserve">Use a coleção de referência para encontrar os valores de precisão e </w:t>
      </w:r>
      <w:proofErr w:type="spellStart"/>
      <w:r w:rsidRPr="005F1B7A">
        <w:rPr>
          <w:b/>
          <w:bCs/>
        </w:rPr>
        <w:t>revocação</w:t>
      </w:r>
      <w:proofErr w:type="spellEnd"/>
      <w:r w:rsidRPr="005F1B7A">
        <w:rPr>
          <w:b/>
          <w:bCs/>
        </w:rPr>
        <w:t xml:space="preserve"> para cada</w:t>
      </w:r>
      <w:r w:rsidRPr="00746B2E">
        <w:t xml:space="preserve"> </w:t>
      </w:r>
      <w:r w:rsidRPr="005F1B7A">
        <w:rPr>
          <w:b/>
          <w:bCs/>
        </w:rPr>
        <w:t>consulta em cada buscador.</w:t>
      </w:r>
    </w:p>
    <w:p w14:paraId="7B9AA1E7" w14:textId="5D642672" w:rsidR="00D37B9D" w:rsidRDefault="00D37B9D" w:rsidP="00D37B9D">
      <w:pPr>
        <w:pStyle w:val="PargrafodaLista"/>
        <w:jc w:val="both"/>
      </w:pPr>
    </w:p>
    <w:p w14:paraId="6623C245" w14:textId="77777777" w:rsidR="00680191" w:rsidRDefault="00680191" w:rsidP="00D37B9D">
      <w:pPr>
        <w:pStyle w:val="PargrafodaLista"/>
        <w:jc w:val="both"/>
      </w:pPr>
    </w:p>
    <w:p w14:paraId="057ACF54" w14:textId="4461A200" w:rsidR="00D37B9D" w:rsidRPr="005F1B7A" w:rsidRDefault="00D37B9D" w:rsidP="00746B2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5F1B7A">
        <w:rPr>
          <w:b/>
          <w:bCs/>
        </w:rPr>
        <w:t>Elabore um gráfico que contenha a precisão/</w:t>
      </w:r>
      <w:proofErr w:type="spellStart"/>
      <w:r w:rsidRPr="005F1B7A">
        <w:rPr>
          <w:b/>
          <w:bCs/>
        </w:rPr>
        <w:t>revocação</w:t>
      </w:r>
      <w:proofErr w:type="spellEnd"/>
      <w:r w:rsidRPr="005F1B7A">
        <w:rPr>
          <w:b/>
          <w:bCs/>
        </w:rPr>
        <w:t xml:space="preserve"> (conforme discutido em sala de</w:t>
      </w:r>
      <w:r w:rsidRPr="00D37B9D">
        <w:t xml:space="preserve"> </w:t>
      </w:r>
      <w:r w:rsidRPr="005F1B7A">
        <w:rPr>
          <w:b/>
          <w:bCs/>
        </w:rPr>
        <w:t>aula) de cada consulta e buscador.</w:t>
      </w:r>
    </w:p>
    <w:p w14:paraId="342DBB50" w14:textId="76420D2E" w:rsidR="00746B2E" w:rsidRDefault="00746B2E" w:rsidP="00746B2E">
      <w:pPr>
        <w:pStyle w:val="PargrafodaLista"/>
        <w:jc w:val="both"/>
        <w:rPr>
          <w:noProof/>
        </w:rPr>
      </w:pPr>
      <w:r w:rsidRPr="00746B2E">
        <w:lastRenderedPageBreak/>
        <w:drawing>
          <wp:inline distT="0" distB="0" distL="0" distR="0" wp14:anchorId="7D362B87" wp14:editId="2230C32B">
            <wp:extent cx="4467849" cy="116221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B2E">
        <w:rPr>
          <w:noProof/>
        </w:rPr>
        <w:t xml:space="preserve"> </w:t>
      </w:r>
      <w:r w:rsidRPr="00746B2E">
        <w:drawing>
          <wp:inline distT="0" distB="0" distL="0" distR="0" wp14:anchorId="6C7110AD" wp14:editId="54CA1929">
            <wp:extent cx="4467225" cy="28013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28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9E10" w14:textId="77777777" w:rsidR="00D37B9D" w:rsidRDefault="00D37B9D" w:rsidP="00746B2E">
      <w:pPr>
        <w:pStyle w:val="PargrafodaLista"/>
        <w:jc w:val="both"/>
        <w:rPr>
          <w:noProof/>
        </w:rPr>
      </w:pPr>
    </w:p>
    <w:p w14:paraId="12E64E84" w14:textId="04E0CFA0" w:rsidR="00D37B9D" w:rsidRDefault="00D37B9D" w:rsidP="00746B2E">
      <w:pPr>
        <w:pStyle w:val="PargrafodaLista"/>
        <w:jc w:val="both"/>
        <w:rPr>
          <w:noProof/>
        </w:rPr>
      </w:pPr>
      <w:r w:rsidRPr="00D37B9D">
        <w:drawing>
          <wp:inline distT="0" distB="0" distL="0" distR="0" wp14:anchorId="2BC92B08" wp14:editId="5F84915E">
            <wp:extent cx="4448796" cy="115268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B9D">
        <w:rPr>
          <w:noProof/>
        </w:rPr>
        <w:t xml:space="preserve"> </w:t>
      </w:r>
      <w:r w:rsidRPr="00D37B9D">
        <w:drawing>
          <wp:inline distT="0" distB="0" distL="0" distR="0" wp14:anchorId="21D0DEAF" wp14:editId="64FBAC60">
            <wp:extent cx="4601217" cy="2876951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D895" w14:textId="2646B375" w:rsidR="00680191" w:rsidRDefault="00680191" w:rsidP="00746B2E">
      <w:pPr>
        <w:pStyle w:val="PargrafodaLista"/>
        <w:jc w:val="both"/>
        <w:rPr>
          <w:noProof/>
        </w:rPr>
      </w:pPr>
    </w:p>
    <w:p w14:paraId="015F557E" w14:textId="77777777" w:rsidR="00680191" w:rsidRDefault="00680191" w:rsidP="00746B2E">
      <w:pPr>
        <w:pStyle w:val="PargrafodaLista"/>
        <w:jc w:val="both"/>
        <w:rPr>
          <w:noProof/>
        </w:rPr>
      </w:pPr>
    </w:p>
    <w:p w14:paraId="33DAC26B" w14:textId="6A615DC2" w:rsidR="009201BF" w:rsidRDefault="009201BF" w:rsidP="00746B2E">
      <w:pPr>
        <w:pStyle w:val="PargrafodaLista"/>
        <w:jc w:val="both"/>
        <w:rPr>
          <w:noProof/>
        </w:rPr>
      </w:pPr>
    </w:p>
    <w:p w14:paraId="3456C1FB" w14:textId="28FF015F" w:rsidR="009201BF" w:rsidRPr="005F1B7A" w:rsidRDefault="009201BF" w:rsidP="009201B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5F1B7A">
        <w:rPr>
          <w:b/>
          <w:bCs/>
        </w:rPr>
        <w:lastRenderedPageBreak/>
        <w:t>Discuta os resultados obtidos pelos buscadores.</w:t>
      </w:r>
    </w:p>
    <w:p w14:paraId="59E46F27" w14:textId="50F4E745" w:rsidR="009201BF" w:rsidRDefault="009201BF" w:rsidP="009201BF">
      <w:pPr>
        <w:jc w:val="both"/>
      </w:pPr>
      <w:r>
        <w:t xml:space="preserve">O google, em ambas as consultas, se mostrou mais preciso para encontrar os documentos </w:t>
      </w:r>
      <w:r w:rsidR="005F1B7A">
        <w:t xml:space="preserve">da coleção de referência. </w:t>
      </w:r>
      <w:r>
        <w:t xml:space="preserve"> </w:t>
      </w:r>
    </w:p>
    <w:p w14:paraId="5E591469" w14:textId="77777777" w:rsidR="005F1B7A" w:rsidRDefault="005F1B7A" w:rsidP="009201BF">
      <w:pPr>
        <w:jc w:val="both"/>
      </w:pPr>
    </w:p>
    <w:p w14:paraId="14762579" w14:textId="179E1C2A" w:rsidR="005F1B7A" w:rsidRDefault="005F1B7A" w:rsidP="005F1B7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5F1B7A">
        <w:rPr>
          <w:b/>
          <w:bCs/>
        </w:rPr>
        <w:t>Calcule o P@3 de cada uma das consultas para cada buscador. Qual buscador possui o melhor resultado para essa medida? Na prática, o que isso quer dizer?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F1B7A" w14:paraId="51253E0E" w14:textId="77777777" w:rsidTr="00680191">
        <w:tc>
          <w:tcPr>
            <w:tcW w:w="2123" w:type="dxa"/>
            <w:shd w:val="clear" w:color="auto" w:fill="E7E6E6" w:themeFill="background2"/>
          </w:tcPr>
          <w:p w14:paraId="2E78B259" w14:textId="7B5BD8DE" w:rsidR="005F1B7A" w:rsidRDefault="005F1B7A" w:rsidP="00680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</w:t>
            </w:r>
          </w:p>
        </w:tc>
        <w:tc>
          <w:tcPr>
            <w:tcW w:w="2123" w:type="dxa"/>
            <w:shd w:val="clear" w:color="auto" w:fill="E7E6E6" w:themeFill="background2"/>
          </w:tcPr>
          <w:p w14:paraId="675EDA05" w14:textId="339FC5D2" w:rsidR="005F1B7A" w:rsidRDefault="005F1B7A" w:rsidP="00680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Google</w:t>
            </w:r>
          </w:p>
        </w:tc>
        <w:tc>
          <w:tcPr>
            <w:tcW w:w="2124" w:type="dxa"/>
            <w:shd w:val="clear" w:color="auto" w:fill="E7E6E6" w:themeFill="background2"/>
          </w:tcPr>
          <w:p w14:paraId="3CDEDBEA" w14:textId="3BBDA0BD" w:rsidR="005F1B7A" w:rsidRDefault="005F1B7A" w:rsidP="006801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Duck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Duck</w:t>
            </w:r>
            <w:proofErr w:type="spellEnd"/>
            <w:r>
              <w:rPr>
                <w:b/>
                <w:bCs/>
              </w:rPr>
              <w:t xml:space="preserve"> Go</w:t>
            </w:r>
          </w:p>
        </w:tc>
        <w:tc>
          <w:tcPr>
            <w:tcW w:w="2124" w:type="dxa"/>
            <w:shd w:val="clear" w:color="auto" w:fill="E7E6E6" w:themeFill="background2"/>
          </w:tcPr>
          <w:p w14:paraId="4CA781A4" w14:textId="0D574603" w:rsidR="005F1B7A" w:rsidRDefault="005F1B7A" w:rsidP="00680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Bing</w:t>
            </w:r>
          </w:p>
        </w:tc>
      </w:tr>
      <w:tr w:rsidR="005F1B7A" w14:paraId="75594E7F" w14:textId="77777777" w:rsidTr="00680191">
        <w:tc>
          <w:tcPr>
            <w:tcW w:w="2123" w:type="dxa"/>
            <w:shd w:val="clear" w:color="auto" w:fill="E7E6E6" w:themeFill="background2"/>
          </w:tcPr>
          <w:p w14:paraId="1CCA71E2" w14:textId="368D38C0" w:rsidR="005F1B7A" w:rsidRDefault="005F1B7A" w:rsidP="00680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P@3</w:t>
            </w:r>
          </w:p>
        </w:tc>
        <w:tc>
          <w:tcPr>
            <w:tcW w:w="2123" w:type="dxa"/>
          </w:tcPr>
          <w:p w14:paraId="1D7FB9EE" w14:textId="301320B8" w:rsidR="005F1B7A" w:rsidRPr="005F1B7A" w:rsidRDefault="005F1B7A" w:rsidP="006801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0,666666667</w:t>
            </w:r>
          </w:p>
        </w:tc>
        <w:tc>
          <w:tcPr>
            <w:tcW w:w="2124" w:type="dxa"/>
          </w:tcPr>
          <w:p w14:paraId="480C963C" w14:textId="534A8490" w:rsidR="005F1B7A" w:rsidRPr="005F1B7A" w:rsidRDefault="005F1B7A" w:rsidP="006801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2124" w:type="dxa"/>
          </w:tcPr>
          <w:p w14:paraId="25EC4D2C" w14:textId="6CCC6F56" w:rsidR="005F1B7A" w:rsidRDefault="005F1B7A" w:rsidP="006801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27AB38BF" w14:textId="347F9F84" w:rsidR="005F1B7A" w:rsidRDefault="005F1B7A" w:rsidP="005F1B7A">
      <w:pPr>
        <w:jc w:val="both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80191" w14:paraId="5626E15D" w14:textId="77777777" w:rsidTr="00767A02">
        <w:tc>
          <w:tcPr>
            <w:tcW w:w="2123" w:type="dxa"/>
            <w:shd w:val="clear" w:color="auto" w:fill="E7E6E6" w:themeFill="background2"/>
          </w:tcPr>
          <w:p w14:paraId="60C762CD" w14:textId="34F67623" w:rsidR="00680191" w:rsidRDefault="00680191" w:rsidP="00767A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b/>
                <w:bCs/>
              </w:rPr>
              <w:t>2</w:t>
            </w:r>
          </w:p>
        </w:tc>
        <w:tc>
          <w:tcPr>
            <w:tcW w:w="2123" w:type="dxa"/>
            <w:shd w:val="clear" w:color="auto" w:fill="E7E6E6" w:themeFill="background2"/>
          </w:tcPr>
          <w:p w14:paraId="5C264CE7" w14:textId="77777777" w:rsidR="00680191" w:rsidRDefault="00680191" w:rsidP="00767A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Google</w:t>
            </w:r>
          </w:p>
        </w:tc>
        <w:tc>
          <w:tcPr>
            <w:tcW w:w="2124" w:type="dxa"/>
            <w:shd w:val="clear" w:color="auto" w:fill="E7E6E6" w:themeFill="background2"/>
          </w:tcPr>
          <w:p w14:paraId="4461327A" w14:textId="77777777" w:rsidR="00680191" w:rsidRDefault="00680191" w:rsidP="00767A0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Duck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Duck</w:t>
            </w:r>
            <w:proofErr w:type="spellEnd"/>
            <w:r>
              <w:rPr>
                <w:b/>
                <w:bCs/>
              </w:rPr>
              <w:t xml:space="preserve"> Go</w:t>
            </w:r>
          </w:p>
        </w:tc>
        <w:tc>
          <w:tcPr>
            <w:tcW w:w="2124" w:type="dxa"/>
            <w:shd w:val="clear" w:color="auto" w:fill="E7E6E6" w:themeFill="background2"/>
          </w:tcPr>
          <w:p w14:paraId="5FDA5620" w14:textId="77777777" w:rsidR="00680191" w:rsidRDefault="00680191" w:rsidP="00767A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Bing</w:t>
            </w:r>
          </w:p>
        </w:tc>
      </w:tr>
      <w:tr w:rsidR="00680191" w14:paraId="151A9CCC" w14:textId="77777777" w:rsidTr="00767A02">
        <w:tc>
          <w:tcPr>
            <w:tcW w:w="2123" w:type="dxa"/>
            <w:shd w:val="clear" w:color="auto" w:fill="E7E6E6" w:themeFill="background2"/>
          </w:tcPr>
          <w:p w14:paraId="2CA0A186" w14:textId="77777777" w:rsidR="00680191" w:rsidRDefault="00680191" w:rsidP="00767A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P@3</w:t>
            </w:r>
          </w:p>
        </w:tc>
        <w:tc>
          <w:tcPr>
            <w:tcW w:w="2123" w:type="dxa"/>
          </w:tcPr>
          <w:p w14:paraId="29616B5F" w14:textId="62FD4DF1" w:rsidR="00680191" w:rsidRPr="005F1B7A" w:rsidRDefault="00680191" w:rsidP="006801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  <w:tc>
          <w:tcPr>
            <w:tcW w:w="2124" w:type="dxa"/>
          </w:tcPr>
          <w:p w14:paraId="1960DF40" w14:textId="71B9966C" w:rsidR="00680191" w:rsidRPr="005F1B7A" w:rsidRDefault="00680191" w:rsidP="00767A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4" w:type="dxa"/>
          </w:tcPr>
          <w:p w14:paraId="34615585" w14:textId="7C63B66E" w:rsidR="00680191" w:rsidRPr="00680191" w:rsidRDefault="00680191" w:rsidP="0068019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0,333333333</w:t>
            </w:r>
          </w:p>
        </w:tc>
      </w:tr>
    </w:tbl>
    <w:p w14:paraId="1F176D43" w14:textId="433F8969" w:rsidR="00680191" w:rsidRDefault="00680191" w:rsidP="005F1B7A">
      <w:pPr>
        <w:jc w:val="both"/>
        <w:rPr>
          <w:b/>
          <w:bCs/>
        </w:rPr>
      </w:pPr>
    </w:p>
    <w:p w14:paraId="7787635F" w14:textId="02440FD9" w:rsidR="00680191" w:rsidRDefault="00680191" w:rsidP="005F1B7A">
      <w:pPr>
        <w:jc w:val="both"/>
      </w:pPr>
      <w:r w:rsidRPr="00680191">
        <w:t xml:space="preserve">O google mais uma vez se mostrou mais eficiente pois a media da </w:t>
      </w:r>
      <w:proofErr w:type="spellStart"/>
      <w:r w:rsidRPr="00680191">
        <w:t>precisao</w:t>
      </w:r>
      <w:proofErr w:type="spellEnd"/>
      <w:r w:rsidRPr="00680191">
        <w:t xml:space="preserve"> na posição 3 ainda é maior que os demais.</w:t>
      </w:r>
    </w:p>
    <w:p w14:paraId="0820B9C6" w14:textId="74BD1EE7" w:rsidR="00680191" w:rsidRDefault="00680191" w:rsidP="0068019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80191">
        <w:rPr>
          <w:b/>
          <w:bCs/>
        </w:rPr>
        <w:t>Calcule o MAP para cada um dos buscadores.</w:t>
      </w:r>
    </w:p>
    <w:p w14:paraId="16578001" w14:textId="22911A8A" w:rsidR="00680191" w:rsidRPr="00680191" w:rsidRDefault="00680191" w:rsidP="00680191">
      <w:pPr>
        <w:jc w:val="center"/>
      </w:pPr>
      <w:r w:rsidRPr="00680191">
        <w:drawing>
          <wp:inline distT="0" distB="0" distL="0" distR="0" wp14:anchorId="33B3DFF9" wp14:editId="16A42402">
            <wp:extent cx="2743583" cy="42868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191" w:rsidRPr="00680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72AF"/>
    <w:multiLevelType w:val="hybridMultilevel"/>
    <w:tmpl w:val="D28CE5B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617730"/>
    <w:multiLevelType w:val="hybridMultilevel"/>
    <w:tmpl w:val="82E2B742"/>
    <w:lvl w:ilvl="0" w:tplc="EFEA94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583623">
    <w:abstractNumId w:val="1"/>
  </w:num>
  <w:num w:numId="2" w16cid:durableId="124541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2E"/>
    <w:rsid w:val="005F1B7A"/>
    <w:rsid w:val="00680191"/>
    <w:rsid w:val="00746B2E"/>
    <w:rsid w:val="009201BF"/>
    <w:rsid w:val="00CA3F1F"/>
    <w:rsid w:val="00D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0931"/>
  <w15:chartTrackingRefBased/>
  <w15:docId w15:val="{CAAABA51-79BD-4389-91CC-E463FAEC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46B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6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46B2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F1B7A"/>
    <w:rPr>
      <w:color w:val="0563C1"/>
      <w:u w:val="single"/>
    </w:rPr>
  </w:style>
  <w:style w:type="table" w:styleId="Tabelacomgrade">
    <w:name w:val="Table Grid"/>
    <w:basedOn w:val="Tabelanormal"/>
    <w:uiPriority w:val="39"/>
    <w:rsid w:val="005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1</cp:revision>
  <dcterms:created xsi:type="dcterms:W3CDTF">2022-08-11T14:55:00Z</dcterms:created>
  <dcterms:modified xsi:type="dcterms:W3CDTF">2022-08-11T15:22:00Z</dcterms:modified>
</cp:coreProperties>
</file>