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9DAB" w14:textId="77777777" w:rsidR="007D3C1B" w:rsidRPr="007D3C1B" w:rsidRDefault="007D3C1B" w:rsidP="007D3C1B">
      <w:pPr>
        <w:pStyle w:val="Ttulo1"/>
        <w:spacing w:before="67"/>
        <w:rPr>
          <w:lang w:val="pt-BR"/>
        </w:rPr>
      </w:pPr>
      <w:r w:rsidRPr="007D3C1B">
        <w:rPr>
          <w:lang w:val="pt-BR"/>
        </w:rPr>
        <w:t>GSI023</w:t>
      </w:r>
      <w:r w:rsidRPr="007D3C1B">
        <w:rPr>
          <w:spacing w:val="-3"/>
          <w:lang w:val="pt-BR"/>
        </w:rPr>
        <w:t xml:space="preserve"> </w:t>
      </w:r>
      <w:r w:rsidRPr="007D3C1B">
        <w:rPr>
          <w:lang w:val="pt-BR"/>
        </w:rPr>
        <w:t>–</w:t>
      </w:r>
      <w:r w:rsidRPr="007D3C1B">
        <w:rPr>
          <w:spacing w:val="-5"/>
          <w:lang w:val="pt-BR"/>
        </w:rPr>
        <w:t xml:space="preserve"> </w:t>
      </w:r>
      <w:r w:rsidRPr="007D3C1B">
        <w:rPr>
          <w:lang w:val="pt-BR"/>
        </w:rPr>
        <w:t>REDE DE COMPUTADORES</w:t>
      </w:r>
    </w:p>
    <w:p w14:paraId="5BFF9E02" w14:textId="77777777" w:rsidR="007D3C1B" w:rsidRPr="007D3C1B" w:rsidRDefault="007D3C1B" w:rsidP="007D3C1B">
      <w:pPr>
        <w:pStyle w:val="Corpodetexto"/>
        <w:rPr>
          <w:rFonts w:ascii="Arial"/>
          <w:b/>
          <w:sz w:val="24"/>
          <w:lang w:val="pt-BR"/>
        </w:rPr>
      </w:pPr>
    </w:p>
    <w:p w14:paraId="785D9A59" w14:textId="77777777" w:rsidR="007D3C1B" w:rsidRPr="007D3C1B" w:rsidRDefault="007D3C1B" w:rsidP="007D3C1B">
      <w:pPr>
        <w:ind w:left="1890" w:right="1266" w:firstLine="514"/>
        <w:jc w:val="center"/>
        <w:rPr>
          <w:rFonts w:ascii="Arial" w:hAnsi="Arial"/>
          <w:b/>
          <w:sz w:val="24"/>
          <w:lang w:val="pt-BR"/>
        </w:rPr>
      </w:pPr>
      <w:r w:rsidRPr="007D3C1B">
        <w:rPr>
          <w:rFonts w:ascii="Arial" w:hAnsi="Arial"/>
          <w:b/>
          <w:sz w:val="24"/>
          <w:lang w:val="pt-BR"/>
        </w:rPr>
        <w:t>Computer Networking – J. F. Kurose and K. W. Ross – 7th Edition</w:t>
      </w:r>
      <w:r w:rsidRPr="007D3C1B">
        <w:rPr>
          <w:rFonts w:ascii="Arial" w:hAnsi="Arial"/>
          <w:b/>
          <w:spacing w:val="1"/>
          <w:sz w:val="24"/>
          <w:lang w:val="pt-BR"/>
        </w:rPr>
        <w:t xml:space="preserve"> </w:t>
      </w:r>
      <w:r w:rsidRPr="007D3C1B">
        <w:rPr>
          <w:rFonts w:ascii="Arial" w:hAnsi="Arial"/>
          <w:b/>
          <w:sz w:val="24"/>
          <w:lang w:val="pt-BR"/>
        </w:rPr>
        <w:t>Chapter</w:t>
      </w:r>
      <w:r w:rsidRPr="007D3C1B">
        <w:rPr>
          <w:rFonts w:ascii="Arial" w:hAnsi="Arial"/>
          <w:b/>
          <w:spacing w:val="-6"/>
          <w:sz w:val="24"/>
          <w:lang w:val="pt-BR"/>
        </w:rPr>
        <w:t xml:space="preserve"> </w:t>
      </w:r>
      <w:r w:rsidRPr="007D3C1B">
        <w:rPr>
          <w:rFonts w:ascii="Arial" w:hAnsi="Arial"/>
          <w:b/>
          <w:sz w:val="24"/>
          <w:lang w:val="pt-BR"/>
        </w:rPr>
        <w:t>2</w:t>
      </w:r>
      <w:r w:rsidRPr="007D3C1B">
        <w:rPr>
          <w:rFonts w:ascii="Arial" w:hAnsi="Arial"/>
          <w:b/>
          <w:spacing w:val="-5"/>
          <w:sz w:val="24"/>
          <w:lang w:val="pt-BR"/>
        </w:rPr>
        <w:t xml:space="preserve"> </w:t>
      </w:r>
      <w:r w:rsidRPr="007D3C1B">
        <w:rPr>
          <w:rFonts w:ascii="Arial" w:hAnsi="Arial"/>
          <w:b/>
          <w:sz w:val="24"/>
          <w:lang w:val="pt-BR"/>
        </w:rPr>
        <w:t>–</w:t>
      </w:r>
      <w:r w:rsidRPr="007D3C1B">
        <w:rPr>
          <w:rFonts w:ascii="Arial" w:hAnsi="Arial"/>
          <w:b/>
          <w:spacing w:val="-5"/>
          <w:sz w:val="24"/>
          <w:lang w:val="pt-BR"/>
        </w:rPr>
        <w:t xml:space="preserve"> </w:t>
      </w:r>
      <w:r w:rsidRPr="007D3C1B">
        <w:rPr>
          <w:rFonts w:ascii="Arial" w:hAnsi="Arial"/>
          <w:b/>
          <w:sz w:val="24"/>
          <w:lang w:val="pt-BR"/>
        </w:rPr>
        <w:t>Camadas de Aplicação</w:t>
      </w:r>
    </w:p>
    <w:p w14:paraId="39F7508D" w14:textId="77777777" w:rsidR="007D3C1B" w:rsidRPr="007D3C1B" w:rsidRDefault="007D3C1B" w:rsidP="007D3C1B">
      <w:pPr>
        <w:pStyle w:val="Corpodetexto"/>
        <w:rPr>
          <w:rFonts w:ascii="Arial"/>
          <w:b/>
          <w:sz w:val="24"/>
          <w:lang w:val="pt-BR"/>
        </w:rPr>
      </w:pPr>
    </w:p>
    <w:p w14:paraId="5FDA13C0" w14:textId="77777777" w:rsidR="007D3C1B" w:rsidRPr="007D3C1B" w:rsidRDefault="007D3C1B" w:rsidP="007D3C1B">
      <w:pPr>
        <w:jc w:val="center"/>
        <w:rPr>
          <w:rFonts w:ascii="Arial" w:hAnsi="Arial"/>
          <w:b/>
          <w:sz w:val="24"/>
          <w:lang w:val="pt-BR"/>
        </w:rPr>
      </w:pPr>
      <w:r>
        <w:rPr>
          <w:rFonts w:ascii="Arial" w:hAnsi="Arial"/>
          <w:b/>
          <w:sz w:val="24"/>
          <w:lang w:val="pt-BR"/>
        </w:rPr>
        <w:t xml:space="preserve">Pedro Henrique Silva Santana </w:t>
      </w:r>
      <w:r>
        <w:rPr>
          <w:rFonts w:ascii="Arial" w:hAnsi="Arial"/>
          <w:b/>
          <w:sz w:val="24"/>
          <w:lang w:val="pt-BR"/>
        </w:rPr>
        <w:tab/>
        <w:t xml:space="preserve">– </w:t>
      </w:r>
      <w:r w:rsidRPr="007D3C1B">
        <w:rPr>
          <w:rFonts w:ascii="Arial" w:hAnsi="Arial"/>
          <w:b/>
          <w:sz w:val="24"/>
          <w:lang w:val="pt-BR"/>
        </w:rPr>
        <w:t xml:space="preserve">12011BSI218 – </w:t>
      </w:r>
      <w:hyperlink r:id="rId5" w:history="1">
        <w:r w:rsidRPr="007D3C1B">
          <w:rPr>
            <w:rFonts w:ascii="Arial" w:hAnsi="Arial"/>
            <w:b/>
            <w:sz w:val="24"/>
            <w:lang w:val="pt-BR"/>
          </w:rPr>
          <w:t>pedro.santana@ufu.br</w:t>
        </w:r>
      </w:hyperlink>
    </w:p>
    <w:p w14:paraId="4C34A77B" w14:textId="77777777" w:rsidR="007D3C1B" w:rsidRDefault="007D3C1B" w:rsidP="007D3C1B">
      <w:pPr>
        <w:jc w:val="center"/>
        <w:rPr>
          <w:rFonts w:ascii="Arial" w:hAnsi="Arial"/>
          <w:b/>
          <w:sz w:val="24"/>
        </w:rPr>
      </w:pPr>
      <w:r>
        <w:rPr>
          <w:rFonts w:ascii="Arial" w:hAnsi="Arial"/>
          <w:b/>
          <w:sz w:val="24"/>
        </w:rPr>
        <w:t>Victor Hugo Martins Alves – 12011BSI217 – victor.alves1@ufu.br</w:t>
      </w:r>
    </w:p>
    <w:p w14:paraId="1B0A07C1" w14:textId="4B53B9C9" w:rsidR="007D3C1B" w:rsidRDefault="007D3C1B" w:rsidP="007D3C1B"/>
    <w:p w14:paraId="660B22C4" w14:textId="77777777" w:rsidR="004A7FE0" w:rsidRDefault="004A7FE0" w:rsidP="007D3C1B"/>
    <w:p w14:paraId="39974800" w14:textId="77777777" w:rsidR="004A7FE0" w:rsidRDefault="004A7FE0" w:rsidP="004A7FE0">
      <w:pPr>
        <w:pStyle w:val="PargrafodaLista"/>
        <w:ind w:left="0"/>
        <w:jc w:val="both"/>
      </w:pPr>
      <w:r>
        <w:t>1.</w:t>
      </w:r>
      <w:r w:rsidRPr="006D36EE">
        <w:t>Run nslookup to obtain the IP address of a Web server in Asia. What is its IP address?</w:t>
      </w:r>
    </w:p>
    <w:p w14:paraId="1F1FBABE" w14:textId="77777777" w:rsidR="004A7FE0" w:rsidRDefault="004A7FE0" w:rsidP="007D3C1B"/>
    <w:p w14:paraId="35DDB6DB" w14:textId="4CBB5905" w:rsidR="00234B43" w:rsidRDefault="006D36EE">
      <w:r w:rsidRPr="006D36EE">
        <w:rPr>
          <w:noProof/>
        </w:rPr>
        <w:drawing>
          <wp:inline distT="0" distB="0" distL="0" distR="0" wp14:anchorId="130559F1" wp14:editId="698920C7">
            <wp:extent cx="5400040" cy="32315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31515"/>
                    </a:xfrm>
                    <a:prstGeom prst="rect">
                      <a:avLst/>
                    </a:prstGeom>
                  </pic:spPr>
                </pic:pic>
              </a:graphicData>
            </a:graphic>
          </wp:inline>
        </w:drawing>
      </w:r>
    </w:p>
    <w:p w14:paraId="41609097" w14:textId="154EC6DF" w:rsidR="006D36EE" w:rsidRDefault="006D36EE" w:rsidP="006D36EE"/>
    <w:p w14:paraId="0A3006CC" w14:textId="333E06CC" w:rsidR="006D36EE" w:rsidRDefault="006D36EE" w:rsidP="006D36EE">
      <w:r>
        <w:t>O endereço é 58.229.6.225</w:t>
      </w:r>
    </w:p>
    <w:p w14:paraId="6D9780D9" w14:textId="77777777" w:rsidR="004A7FE0" w:rsidRDefault="004A7FE0" w:rsidP="006D36EE"/>
    <w:p w14:paraId="2754EB2C" w14:textId="0D82A613" w:rsidR="006D36EE" w:rsidRDefault="006D36EE" w:rsidP="006D36EE"/>
    <w:p w14:paraId="446EA2E3" w14:textId="77777777" w:rsidR="004A7FE0" w:rsidRDefault="004A7FE0" w:rsidP="006D36EE"/>
    <w:p w14:paraId="37CC4B86" w14:textId="337A2BDF" w:rsidR="004A7FE0" w:rsidRDefault="004A7FE0" w:rsidP="006D36EE"/>
    <w:p w14:paraId="70F1DBD5" w14:textId="098B61B5" w:rsidR="004A7FE0" w:rsidRDefault="004A7FE0" w:rsidP="006D36EE"/>
    <w:p w14:paraId="433022D0" w14:textId="28B45909" w:rsidR="004A7FE0" w:rsidRDefault="004A7FE0" w:rsidP="006D36EE"/>
    <w:p w14:paraId="29C86F16" w14:textId="095A570B" w:rsidR="004A7FE0" w:rsidRDefault="004A7FE0" w:rsidP="006D36EE"/>
    <w:p w14:paraId="69C9EF60" w14:textId="02F1206D" w:rsidR="004A7FE0" w:rsidRDefault="004A7FE0" w:rsidP="006D36EE"/>
    <w:p w14:paraId="7775B44F" w14:textId="79933C2D" w:rsidR="004A7FE0" w:rsidRDefault="004A7FE0" w:rsidP="006D36EE"/>
    <w:p w14:paraId="20787679" w14:textId="4865B7A1" w:rsidR="004A7FE0" w:rsidRDefault="004A7FE0" w:rsidP="006D36EE"/>
    <w:p w14:paraId="014273C2" w14:textId="6D5F8BE7" w:rsidR="004A7FE0" w:rsidRDefault="004A7FE0" w:rsidP="006D36EE"/>
    <w:p w14:paraId="05870021" w14:textId="271C9D86" w:rsidR="004A7FE0" w:rsidRDefault="004A7FE0" w:rsidP="006D36EE"/>
    <w:p w14:paraId="0FD3E59D" w14:textId="4F1C79E6" w:rsidR="004A7FE0" w:rsidRDefault="004A7FE0" w:rsidP="006D36EE"/>
    <w:p w14:paraId="127D396F" w14:textId="691118BC" w:rsidR="004A7FE0" w:rsidRDefault="004A7FE0" w:rsidP="006D36EE"/>
    <w:p w14:paraId="4FEED417" w14:textId="184B507F" w:rsidR="004A7FE0" w:rsidRDefault="004A7FE0" w:rsidP="006D36EE"/>
    <w:p w14:paraId="1C5BDF52" w14:textId="0B9315B3" w:rsidR="004A7FE0" w:rsidRDefault="004A7FE0" w:rsidP="006D36EE"/>
    <w:p w14:paraId="24B41D64" w14:textId="2CD842FF" w:rsidR="004A7FE0" w:rsidRDefault="004A7FE0" w:rsidP="006D36EE"/>
    <w:p w14:paraId="7F8EF6EA" w14:textId="2AA37DBF" w:rsidR="004A7FE0" w:rsidRDefault="004A7FE0" w:rsidP="006D36EE"/>
    <w:p w14:paraId="5D1BE346" w14:textId="11EADAEF" w:rsidR="004A7FE0" w:rsidRDefault="004A7FE0" w:rsidP="006D36EE"/>
    <w:p w14:paraId="79DDC8E1" w14:textId="4C705992" w:rsidR="004A7FE0" w:rsidRDefault="004A7FE0" w:rsidP="006D36EE"/>
    <w:p w14:paraId="207DB792" w14:textId="77777777" w:rsidR="004A7FE0" w:rsidRDefault="004A7FE0" w:rsidP="004A7FE0">
      <w:r>
        <w:lastRenderedPageBreak/>
        <w:t>2. Run nslookup to determine the authoritative DNS servers for a university in Europe. What is its IP address.</w:t>
      </w:r>
    </w:p>
    <w:p w14:paraId="432C95DA" w14:textId="77777777" w:rsidR="004A7FE0" w:rsidRDefault="004A7FE0" w:rsidP="006D36EE"/>
    <w:p w14:paraId="6829D1C2" w14:textId="636BC0B2" w:rsidR="006D36EE" w:rsidRDefault="006D36EE" w:rsidP="006D36EE">
      <w:r w:rsidRPr="006D36EE">
        <w:rPr>
          <w:noProof/>
        </w:rPr>
        <w:drawing>
          <wp:inline distT="0" distB="0" distL="0" distR="0" wp14:anchorId="349EF3FE" wp14:editId="187A177E">
            <wp:extent cx="5400040" cy="32308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30880"/>
                    </a:xfrm>
                    <a:prstGeom prst="rect">
                      <a:avLst/>
                    </a:prstGeom>
                  </pic:spPr>
                </pic:pic>
              </a:graphicData>
            </a:graphic>
          </wp:inline>
        </w:drawing>
      </w:r>
    </w:p>
    <w:p w14:paraId="0D261B1C" w14:textId="512EAD72" w:rsidR="006D36EE" w:rsidRDefault="006D36EE" w:rsidP="006D36EE"/>
    <w:p w14:paraId="06C0D3B9" w14:textId="0BD9AAB3" w:rsidR="004A7FE0" w:rsidRDefault="00D2484F" w:rsidP="006D36EE">
      <w:pPr>
        <w:rPr>
          <w:lang w:val="pt-BR"/>
        </w:rPr>
      </w:pPr>
      <w:r>
        <w:rPr>
          <w:lang w:val="pt-BR"/>
        </w:rPr>
        <w:t xml:space="preserve">O endereço IP da Universidade de </w:t>
      </w:r>
      <w:r w:rsidR="00A82C57">
        <w:rPr>
          <w:lang w:val="pt-BR"/>
        </w:rPr>
        <w:t>C</w:t>
      </w:r>
      <w:r w:rsidR="00A82C57" w:rsidRPr="00A82C57">
        <w:rPr>
          <w:lang w:val="pt-BR"/>
        </w:rPr>
        <w:t>ambridge</w:t>
      </w:r>
      <w:r w:rsidR="00A82C57">
        <w:rPr>
          <w:lang w:val="pt-BR"/>
        </w:rPr>
        <w:t xml:space="preserve"> é : 129.169.8.8</w:t>
      </w:r>
    </w:p>
    <w:p w14:paraId="38764F06" w14:textId="77777777" w:rsidR="00A82C57" w:rsidRDefault="00A82C57" w:rsidP="006D36EE">
      <w:pPr>
        <w:rPr>
          <w:lang w:val="pt-BR"/>
        </w:rPr>
      </w:pPr>
    </w:p>
    <w:p w14:paraId="0D75196E" w14:textId="605D4290" w:rsidR="004A7FE0" w:rsidRDefault="004A7FE0" w:rsidP="006D36EE">
      <w:pPr>
        <w:rPr>
          <w:lang w:val="pt-BR"/>
        </w:rPr>
      </w:pPr>
    </w:p>
    <w:p w14:paraId="74CF7197" w14:textId="35C3B5CD" w:rsidR="004A7FE0" w:rsidRDefault="004A7FE0" w:rsidP="006D36EE">
      <w:r>
        <w:t>3. Run nslookup so that one of the DNS servers obtained in Question 2 is queried for the mail servers for Yahoo! mail. What is its IP address?</w:t>
      </w:r>
    </w:p>
    <w:p w14:paraId="302248F9" w14:textId="2E564795" w:rsidR="004A7FE0" w:rsidRDefault="004A7FE0" w:rsidP="006D36EE"/>
    <w:p w14:paraId="3F04F1C6" w14:textId="0E84FE5A" w:rsidR="004A7FE0" w:rsidRDefault="003568A4" w:rsidP="006D36EE">
      <w:pPr>
        <w:rPr>
          <w:lang w:val="pt-BR"/>
        </w:rPr>
      </w:pPr>
      <w:r w:rsidRPr="003568A4">
        <w:rPr>
          <w:noProof/>
          <w:lang w:val="pt-BR"/>
        </w:rPr>
        <w:drawing>
          <wp:inline distT="0" distB="0" distL="0" distR="0" wp14:anchorId="1F1E689D" wp14:editId="158636D6">
            <wp:extent cx="5400040" cy="32296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29610"/>
                    </a:xfrm>
                    <a:prstGeom prst="rect">
                      <a:avLst/>
                    </a:prstGeom>
                  </pic:spPr>
                </pic:pic>
              </a:graphicData>
            </a:graphic>
          </wp:inline>
        </w:drawing>
      </w:r>
    </w:p>
    <w:p w14:paraId="59442DE4" w14:textId="0E30C800" w:rsidR="00D2484F" w:rsidRDefault="00D2484F" w:rsidP="006D36EE">
      <w:pPr>
        <w:rPr>
          <w:lang w:val="pt-BR"/>
        </w:rPr>
      </w:pPr>
    </w:p>
    <w:p w14:paraId="00756179" w14:textId="58F25DAC" w:rsidR="00D2484F" w:rsidRPr="00556665" w:rsidRDefault="00D2484F" w:rsidP="006D36EE">
      <w:r w:rsidRPr="00556665">
        <w:t xml:space="preserve">O endereço IP é: </w:t>
      </w:r>
      <w:r w:rsidR="00A82C57" w:rsidRPr="00556665">
        <w:t>185.24.221.32</w:t>
      </w:r>
    </w:p>
    <w:p w14:paraId="65007695" w14:textId="1CA4961D" w:rsidR="003568A4" w:rsidRPr="00556665" w:rsidRDefault="003568A4" w:rsidP="006D36EE"/>
    <w:p w14:paraId="711F98C5" w14:textId="6434AD48" w:rsidR="003568A4" w:rsidRPr="00556665" w:rsidRDefault="003568A4" w:rsidP="006D36EE"/>
    <w:p w14:paraId="53E89CC4" w14:textId="1DD2DD7A" w:rsidR="003568A4" w:rsidRPr="00556665" w:rsidRDefault="003568A4" w:rsidP="006D36EE"/>
    <w:p w14:paraId="3D8755BB" w14:textId="052B8AD5" w:rsidR="003568A4" w:rsidRDefault="003568A4" w:rsidP="006D36EE">
      <w:r>
        <w:lastRenderedPageBreak/>
        <w:t>4. Locate the DNS query and response messages. Are then sent over UDP or TCP?</w:t>
      </w:r>
    </w:p>
    <w:p w14:paraId="7279C2A6" w14:textId="70AF9A91" w:rsidR="009E6850" w:rsidRDefault="009E6850" w:rsidP="006D36EE">
      <w:r>
        <w:rPr>
          <w:noProof/>
        </w:rPr>
        <w:drawing>
          <wp:inline distT="0" distB="0" distL="0" distR="0" wp14:anchorId="7757E19C" wp14:editId="24F551F8">
            <wp:extent cx="5400040" cy="28530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53055"/>
                    </a:xfrm>
                    <a:prstGeom prst="rect">
                      <a:avLst/>
                    </a:prstGeom>
                    <a:noFill/>
                    <a:ln>
                      <a:noFill/>
                    </a:ln>
                  </pic:spPr>
                </pic:pic>
              </a:graphicData>
            </a:graphic>
          </wp:inline>
        </w:drawing>
      </w:r>
    </w:p>
    <w:p w14:paraId="1BC99FB1" w14:textId="41B99DCF" w:rsidR="009E6850" w:rsidRDefault="009E6850" w:rsidP="006D36EE">
      <w:r>
        <w:t>Requisição.</w:t>
      </w:r>
    </w:p>
    <w:p w14:paraId="77A204BA" w14:textId="08E7F322" w:rsidR="009E6850" w:rsidRDefault="009E6850" w:rsidP="006D36EE">
      <w:r>
        <w:rPr>
          <w:noProof/>
        </w:rPr>
        <w:drawing>
          <wp:inline distT="0" distB="0" distL="0" distR="0" wp14:anchorId="1FFE0F4B" wp14:editId="4684D36B">
            <wp:extent cx="5400040" cy="28568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856865"/>
                    </a:xfrm>
                    <a:prstGeom prst="rect">
                      <a:avLst/>
                    </a:prstGeom>
                    <a:noFill/>
                    <a:ln>
                      <a:noFill/>
                    </a:ln>
                  </pic:spPr>
                </pic:pic>
              </a:graphicData>
            </a:graphic>
          </wp:inline>
        </w:drawing>
      </w:r>
    </w:p>
    <w:p w14:paraId="4567062A" w14:textId="14900391" w:rsidR="009E6850" w:rsidRPr="00556665" w:rsidRDefault="009E6850" w:rsidP="006D36EE">
      <w:pPr>
        <w:rPr>
          <w:lang w:val="pt-BR"/>
        </w:rPr>
      </w:pPr>
      <w:r w:rsidRPr="00556665">
        <w:rPr>
          <w:lang w:val="pt-BR"/>
        </w:rPr>
        <w:t>Resposta.</w:t>
      </w:r>
    </w:p>
    <w:p w14:paraId="73E599AE" w14:textId="4A459767" w:rsidR="009E6850" w:rsidRPr="00556665" w:rsidRDefault="009E6850" w:rsidP="006D36EE">
      <w:pPr>
        <w:rPr>
          <w:lang w:val="pt-BR"/>
        </w:rPr>
      </w:pPr>
    </w:p>
    <w:p w14:paraId="6ACE3989" w14:textId="45D12B6B" w:rsidR="009E6850" w:rsidRPr="00556665" w:rsidRDefault="009E6850" w:rsidP="006D36EE">
      <w:pPr>
        <w:rPr>
          <w:lang w:val="pt-BR"/>
        </w:rPr>
      </w:pPr>
      <w:r w:rsidRPr="00556665">
        <w:rPr>
          <w:lang w:val="pt-BR"/>
        </w:rPr>
        <w:t>Foram enviados via UDP.</w:t>
      </w:r>
    </w:p>
    <w:p w14:paraId="047B7B45" w14:textId="65C42040" w:rsidR="009E6850" w:rsidRPr="00556665" w:rsidRDefault="009E6850" w:rsidP="006D36EE">
      <w:pPr>
        <w:rPr>
          <w:lang w:val="pt-BR"/>
        </w:rPr>
      </w:pPr>
    </w:p>
    <w:p w14:paraId="0E7911FD" w14:textId="77777777" w:rsidR="009E6850" w:rsidRPr="00556665" w:rsidRDefault="009E6850" w:rsidP="006D36EE">
      <w:pPr>
        <w:rPr>
          <w:lang w:val="pt-BR"/>
        </w:rPr>
      </w:pPr>
    </w:p>
    <w:p w14:paraId="52B3302D" w14:textId="735D9DEE" w:rsidR="009E6850" w:rsidRDefault="009E6850" w:rsidP="006D36EE">
      <w:r>
        <w:t>5. What is the destination port for the DNS query message? What is the source port of DNS response message?</w:t>
      </w:r>
    </w:p>
    <w:p w14:paraId="69809F21" w14:textId="55B3E19D" w:rsidR="009E6850" w:rsidRDefault="009E6850" w:rsidP="006D36EE"/>
    <w:p w14:paraId="2B809B1F" w14:textId="1076CF39" w:rsidR="009E6850" w:rsidRDefault="009E6850" w:rsidP="006D36EE">
      <w:r>
        <w:t>Porta 53 para ambas.</w:t>
      </w:r>
    </w:p>
    <w:p w14:paraId="4510FAE7" w14:textId="37763F31" w:rsidR="009E6850" w:rsidRDefault="009E6850" w:rsidP="006D36EE"/>
    <w:p w14:paraId="4E631B62" w14:textId="4B1E5D9C" w:rsidR="009E6850" w:rsidRDefault="009E6850" w:rsidP="006D36EE"/>
    <w:p w14:paraId="66FA0FCC" w14:textId="4612C28B" w:rsidR="009E6850" w:rsidRDefault="009E6850" w:rsidP="006D36EE">
      <w:r>
        <w:t>6. To what IP address is the DNS query message sent? Use ipconfig to determine the IP address of your local DNS server. Are these two IP addresses the same?</w:t>
      </w:r>
    </w:p>
    <w:p w14:paraId="7A458039" w14:textId="6010D950" w:rsidR="009E6850" w:rsidRDefault="00CB0410" w:rsidP="006D36EE">
      <w:r>
        <w:rPr>
          <w:noProof/>
        </w:rPr>
        <w:drawing>
          <wp:inline distT="0" distB="0" distL="0" distR="0" wp14:anchorId="016DB44C" wp14:editId="68AA801A">
            <wp:extent cx="3896663" cy="473596"/>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663" cy="473596"/>
                    </a:xfrm>
                    <a:prstGeom prst="rect">
                      <a:avLst/>
                    </a:prstGeom>
                    <a:noFill/>
                    <a:ln>
                      <a:noFill/>
                    </a:ln>
                  </pic:spPr>
                </pic:pic>
              </a:graphicData>
            </a:graphic>
          </wp:inline>
        </w:drawing>
      </w:r>
    </w:p>
    <w:p w14:paraId="0701A92F" w14:textId="4CF92C86" w:rsidR="009E6850" w:rsidRDefault="009E6850" w:rsidP="006D36EE">
      <w:pPr>
        <w:rPr>
          <w:lang w:val="pt-BR"/>
        </w:rPr>
      </w:pPr>
      <w:r w:rsidRPr="00556665">
        <w:rPr>
          <w:lang w:val="pt-BR"/>
        </w:rPr>
        <w:t>192.168.100.1</w:t>
      </w:r>
      <w:r w:rsidR="00CB0410" w:rsidRPr="00556665">
        <w:rPr>
          <w:lang w:val="pt-BR"/>
        </w:rPr>
        <w:t xml:space="preserve">. </w:t>
      </w:r>
      <w:r w:rsidR="00CB0410" w:rsidRPr="00CB0410">
        <w:rPr>
          <w:lang w:val="pt-BR"/>
        </w:rPr>
        <w:t>Sim, este é um d</w:t>
      </w:r>
      <w:r w:rsidR="00CB0410">
        <w:rPr>
          <w:lang w:val="pt-BR"/>
        </w:rPr>
        <w:t>os endereços DNS local.</w:t>
      </w:r>
      <w:r w:rsidR="00CB0410" w:rsidRPr="00CB0410">
        <w:rPr>
          <w:lang w:val="pt-BR"/>
        </w:rPr>
        <w:t xml:space="preserve"> </w:t>
      </w:r>
    </w:p>
    <w:p w14:paraId="0E2DFA68" w14:textId="4E26F45A" w:rsidR="00CB0410" w:rsidRDefault="00CB0410" w:rsidP="006D36EE">
      <w:r>
        <w:lastRenderedPageBreak/>
        <w:t>7. Examine the DNS query message. What “Type” of DNS query is it? Does the query message contain any “answers”?</w:t>
      </w:r>
    </w:p>
    <w:p w14:paraId="47790E17" w14:textId="0A1E69B1" w:rsidR="00CB0410" w:rsidRDefault="00CB0410" w:rsidP="006D36EE"/>
    <w:p w14:paraId="4BC95CE7" w14:textId="5082AEA0" w:rsidR="00CB0410" w:rsidRPr="00556665" w:rsidRDefault="00CB0410" w:rsidP="006D36EE">
      <w:r w:rsidRPr="00556665">
        <w:t>Standard Query. Não possui nenhuma resposta.</w:t>
      </w:r>
    </w:p>
    <w:p w14:paraId="40721C3F" w14:textId="20F89259" w:rsidR="00CB6DB4" w:rsidRPr="00556665" w:rsidRDefault="00CB6DB4" w:rsidP="006D36EE"/>
    <w:p w14:paraId="7B133346" w14:textId="77777777" w:rsidR="00CB6DB4" w:rsidRPr="00556665" w:rsidRDefault="00CB6DB4" w:rsidP="006D36EE"/>
    <w:p w14:paraId="7E1FA820" w14:textId="328EC16B" w:rsidR="00CB6DB4" w:rsidRDefault="00CB6DB4" w:rsidP="006D36EE">
      <w:pPr>
        <w:rPr>
          <w:lang w:val="pt-BR"/>
        </w:rPr>
      </w:pPr>
      <w:r>
        <w:t>8. Examine the DNS response message. How many “answers” are provided? What do each of these answers contain?</w:t>
      </w:r>
    </w:p>
    <w:p w14:paraId="040D5AC3" w14:textId="0F5FA224" w:rsidR="00CB6DB4" w:rsidRDefault="00CB6DB4" w:rsidP="006D36EE">
      <w:pPr>
        <w:rPr>
          <w:lang w:val="pt-BR"/>
        </w:rPr>
      </w:pPr>
    </w:p>
    <w:p w14:paraId="62DBF480" w14:textId="58DA1F3B" w:rsidR="00CB6DB4" w:rsidRDefault="00CB6DB4" w:rsidP="006D36EE">
      <w:pPr>
        <w:rPr>
          <w:lang w:val="pt-BR"/>
        </w:rPr>
      </w:pPr>
      <w:r>
        <w:rPr>
          <w:noProof/>
        </w:rPr>
        <w:drawing>
          <wp:inline distT="0" distB="0" distL="0" distR="0" wp14:anchorId="247FE199" wp14:editId="6BCA71F5">
            <wp:extent cx="5400040" cy="28403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840355"/>
                    </a:xfrm>
                    <a:prstGeom prst="rect">
                      <a:avLst/>
                    </a:prstGeom>
                    <a:noFill/>
                    <a:ln>
                      <a:noFill/>
                    </a:ln>
                  </pic:spPr>
                </pic:pic>
              </a:graphicData>
            </a:graphic>
          </wp:inline>
        </w:drawing>
      </w:r>
    </w:p>
    <w:p w14:paraId="59FE0D5C" w14:textId="2AA3078E" w:rsidR="00CB0410" w:rsidRDefault="00CB0410" w:rsidP="006D36EE">
      <w:pPr>
        <w:rPr>
          <w:lang w:val="pt-BR"/>
        </w:rPr>
      </w:pPr>
    </w:p>
    <w:p w14:paraId="4B65A7A1" w14:textId="065E9CFD" w:rsidR="00CB6DB4" w:rsidRDefault="00CB6DB4" w:rsidP="006D36EE">
      <w:pPr>
        <w:rPr>
          <w:lang w:val="pt-BR"/>
        </w:rPr>
      </w:pPr>
      <w:r>
        <w:rPr>
          <w:lang w:val="pt-BR"/>
        </w:rPr>
        <w:t>Foram providas 3 respostas. Elas contem: nome, tipo, classe, tempo de vida, tamanho de dados e endereço OU cname.</w:t>
      </w:r>
    </w:p>
    <w:p w14:paraId="62178FE3" w14:textId="3CF7E89B" w:rsidR="00CB6DB4" w:rsidRDefault="00CB6DB4" w:rsidP="006D36EE">
      <w:pPr>
        <w:rPr>
          <w:lang w:val="pt-BR"/>
        </w:rPr>
      </w:pPr>
    </w:p>
    <w:p w14:paraId="0DA366CA" w14:textId="50AB1D1D" w:rsidR="00CB6DB4" w:rsidRDefault="00CB6DB4" w:rsidP="006D36EE">
      <w:pPr>
        <w:rPr>
          <w:lang w:val="pt-BR"/>
        </w:rPr>
      </w:pPr>
    </w:p>
    <w:p w14:paraId="4F88B12F" w14:textId="51994E28" w:rsidR="00CB6DB4" w:rsidRDefault="00CB6DB4" w:rsidP="006D36EE">
      <w:r>
        <w:t>9. Consider the subsequent TCP SYN packet sent by your host. Does the destination IP address of the SYN packet correspond to any of the IP addresses provided in the DNS response message?</w:t>
      </w:r>
    </w:p>
    <w:p w14:paraId="015846CD" w14:textId="32A0DA06" w:rsidR="00CB6DB4" w:rsidRDefault="00CB6DB4" w:rsidP="006D36EE"/>
    <w:p w14:paraId="60BC7C2B" w14:textId="5089D4B6" w:rsidR="00CB6DB4" w:rsidRDefault="00CB6DB4" w:rsidP="006D36EE">
      <w:r>
        <w:t>Sim.</w:t>
      </w:r>
    </w:p>
    <w:p w14:paraId="52B231D1" w14:textId="77777777" w:rsidR="00CB6DB4" w:rsidRDefault="00CB6DB4" w:rsidP="006D36EE"/>
    <w:p w14:paraId="3D582B9A" w14:textId="7A8D91E0" w:rsidR="00CB6DB4" w:rsidRDefault="00CB6DB4" w:rsidP="006D36EE"/>
    <w:p w14:paraId="242243E6" w14:textId="1179B248" w:rsidR="00CB6DB4" w:rsidRDefault="00CB6DB4" w:rsidP="006D36EE">
      <w:r>
        <w:t>10. This web page contains images. Before retrieving each image, does your host issue new DNS queries?</w:t>
      </w:r>
    </w:p>
    <w:p w14:paraId="04B92A1C" w14:textId="4E911F41" w:rsidR="001B58B6" w:rsidRDefault="001B58B6" w:rsidP="006D36EE"/>
    <w:p w14:paraId="3068EB76" w14:textId="5319F8C2" w:rsidR="001B58B6" w:rsidRDefault="001B58B6" w:rsidP="006D36EE">
      <w:r>
        <w:t>Não.</w:t>
      </w:r>
    </w:p>
    <w:p w14:paraId="2669001F" w14:textId="0E6F3EC7" w:rsidR="00547A4E" w:rsidRDefault="00547A4E" w:rsidP="006D36EE"/>
    <w:p w14:paraId="5CC82312" w14:textId="04F64E06" w:rsidR="00556665" w:rsidRDefault="00556665" w:rsidP="006D36EE"/>
    <w:p w14:paraId="781BDF8B" w14:textId="605BCD82" w:rsidR="00556665" w:rsidRDefault="00556665" w:rsidP="006D36EE"/>
    <w:p w14:paraId="3CE7D15D" w14:textId="2457AE29" w:rsidR="00556665" w:rsidRDefault="00556665" w:rsidP="006D36EE"/>
    <w:p w14:paraId="52C11869" w14:textId="54D252DA" w:rsidR="00556665" w:rsidRDefault="00556665" w:rsidP="006D36EE"/>
    <w:p w14:paraId="23C165D1" w14:textId="4D6BB6A0" w:rsidR="00556665" w:rsidRDefault="00556665" w:rsidP="006D36EE"/>
    <w:p w14:paraId="3849FEB4" w14:textId="09BD0C6C" w:rsidR="00556665" w:rsidRDefault="00556665" w:rsidP="006D36EE"/>
    <w:p w14:paraId="34923439" w14:textId="67EA2FE4" w:rsidR="00556665" w:rsidRDefault="00556665" w:rsidP="006D36EE"/>
    <w:p w14:paraId="1E3C3F15" w14:textId="084CC8C5" w:rsidR="00556665" w:rsidRDefault="00556665" w:rsidP="006D36EE"/>
    <w:p w14:paraId="04BEF3A1" w14:textId="2C951499" w:rsidR="00556665" w:rsidRDefault="00556665" w:rsidP="006D36EE"/>
    <w:p w14:paraId="6E43F264" w14:textId="3FB6EB1A" w:rsidR="00556665" w:rsidRDefault="00556665" w:rsidP="006D36EE"/>
    <w:p w14:paraId="67661930" w14:textId="77777777" w:rsidR="00556665" w:rsidRDefault="00556665" w:rsidP="006D36EE"/>
    <w:p w14:paraId="50815084" w14:textId="7897D4F2" w:rsidR="00547A4E" w:rsidRDefault="00547A4E" w:rsidP="006D36EE">
      <w:r>
        <w:lastRenderedPageBreak/>
        <w:t xml:space="preserve">11. What is the destination port for the DNS query message? What is the source port of DNS response message? </w:t>
      </w:r>
    </w:p>
    <w:p w14:paraId="73D142DE" w14:textId="77777777" w:rsidR="00556665" w:rsidRDefault="00556665" w:rsidP="006D36EE"/>
    <w:p w14:paraId="0FF4B5F9" w14:textId="422B33CE" w:rsidR="00556665" w:rsidRDefault="00556665" w:rsidP="00556665">
      <w:pPr>
        <w:rPr>
          <w:rFonts w:asciiTheme="minorHAnsi" w:eastAsiaTheme="minorHAnsi" w:hAnsiTheme="minorHAnsi" w:cstheme="minorBidi"/>
        </w:rPr>
      </w:pPr>
      <w:r>
        <w:t xml:space="preserve">    </w:t>
      </w:r>
      <w:r>
        <w:rPr>
          <w:noProof/>
        </w:rPr>
        <w:drawing>
          <wp:inline distT="0" distB="0" distL="0" distR="0" wp14:anchorId="5B7297FF" wp14:editId="7A87AE00">
            <wp:extent cx="4572000" cy="24085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8215817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408555"/>
                    </a:xfrm>
                    <a:prstGeom prst="rect">
                      <a:avLst/>
                    </a:prstGeom>
                    <a:noFill/>
                    <a:ln>
                      <a:noFill/>
                    </a:ln>
                  </pic:spPr>
                </pic:pic>
              </a:graphicData>
            </a:graphic>
          </wp:inline>
        </w:drawing>
      </w:r>
    </w:p>
    <w:p w14:paraId="39F5C4A2" w14:textId="77777777" w:rsidR="00556665" w:rsidRDefault="00556665" w:rsidP="00556665"/>
    <w:p w14:paraId="24855704" w14:textId="49B469B1" w:rsidR="00556665" w:rsidRDefault="00556665" w:rsidP="00556665">
      <w:r>
        <w:t xml:space="preserve">    </w:t>
      </w:r>
      <w:r>
        <w:rPr>
          <w:noProof/>
        </w:rPr>
        <w:drawing>
          <wp:inline distT="0" distB="0" distL="0" distR="0" wp14:anchorId="563DFD15" wp14:editId="711B91C7">
            <wp:extent cx="4572000" cy="24022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5086639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402205"/>
                    </a:xfrm>
                    <a:prstGeom prst="rect">
                      <a:avLst/>
                    </a:prstGeom>
                    <a:noFill/>
                    <a:ln>
                      <a:noFill/>
                    </a:ln>
                  </pic:spPr>
                </pic:pic>
              </a:graphicData>
            </a:graphic>
          </wp:inline>
        </w:drawing>
      </w:r>
    </w:p>
    <w:p w14:paraId="1552F7E5" w14:textId="77777777" w:rsidR="00556665" w:rsidRDefault="00556665" w:rsidP="00556665"/>
    <w:p w14:paraId="04883E08" w14:textId="77DDDC22" w:rsidR="00556665" w:rsidRPr="00556665" w:rsidRDefault="00556665" w:rsidP="00556665">
      <w:r w:rsidRPr="00556665">
        <w:t>Destination Port da query 53, Source Port da response 53.</w:t>
      </w:r>
    </w:p>
    <w:p w14:paraId="0380F783" w14:textId="77777777" w:rsidR="00547A4E" w:rsidRDefault="00547A4E" w:rsidP="006D36EE"/>
    <w:p w14:paraId="29E2BD2C" w14:textId="2AFCC344" w:rsidR="00547A4E" w:rsidRDefault="00547A4E" w:rsidP="006D36EE">
      <w:r>
        <w:t xml:space="preserve">12. To what IP address is the DNS query message sent? Is this the IP address of your default local DNS server? </w:t>
      </w:r>
    </w:p>
    <w:p w14:paraId="16DCE3F6" w14:textId="77777777" w:rsidR="00556665" w:rsidRDefault="00556665" w:rsidP="00556665">
      <w:pPr>
        <w:rPr>
          <w:rFonts w:asciiTheme="minorHAnsi" w:eastAsiaTheme="minorHAnsi" w:hAnsiTheme="minorHAnsi" w:cstheme="minorBidi"/>
        </w:rPr>
      </w:pPr>
    </w:p>
    <w:p w14:paraId="0E98D52E" w14:textId="30ADCEA2" w:rsidR="00556665" w:rsidRDefault="00556665" w:rsidP="00556665">
      <w:pPr>
        <w:rPr>
          <w:rFonts w:asciiTheme="minorHAnsi" w:eastAsiaTheme="minorHAnsi" w:hAnsiTheme="minorHAnsi" w:cstheme="minorBidi"/>
        </w:rPr>
      </w:pPr>
      <w:r>
        <w:rPr>
          <w:noProof/>
        </w:rPr>
        <w:drawing>
          <wp:inline distT="0" distB="0" distL="0" distR="0" wp14:anchorId="7CBF7932" wp14:editId="54C82FF0">
            <wp:extent cx="4572000" cy="4845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250312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84505"/>
                    </a:xfrm>
                    <a:prstGeom prst="rect">
                      <a:avLst/>
                    </a:prstGeom>
                    <a:noFill/>
                    <a:ln>
                      <a:noFill/>
                    </a:ln>
                  </pic:spPr>
                </pic:pic>
              </a:graphicData>
            </a:graphic>
          </wp:inline>
        </w:drawing>
      </w:r>
    </w:p>
    <w:p w14:paraId="3DDBCE96" w14:textId="3322164E" w:rsidR="00556665" w:rsidRDefault="00556665" w:rsidP="006D36EE"/>
    <w:p w14:paraId="5095025D" w14:textId="7D0B3BDD" w:rsidR="00556665" w:rsidRPr="00556665" w:rsidRDefault="00556665" w:rsidP="00556665">
      <w:r w:rsidRPr="00556665">
        <w:t xml:space="preserve">192.168.100.1, sim é o endereço do servidor </w:t>
      </w:r>
      <w:r w:rsidRPr="00556665">
        <w:t>DNS</w:t>
      </w:r>
      <w:r w:rsidRPr="00556665">
        <w:t xml:space="preserve"> local.</w:t>
      </w:r>
    </w:p>
    <w:p w14:paraId="3DBE822E" w14:textId="77777777" w:rsidR="00556665" w:rsidRPr="00556665" w:rsidRDefault="00556665" w:rsidP="006D36EE">
      <w:pPr>
        <w:rPr>
          <w:lang w:val="pt-BR"/>
        </w:rPr>
      </w:pPr>
    </w:p>
    <w:p w14:paraId="64231C20" w14:textId="77777777" w:rsidR="00547A4E" w:rsidRPr="00556665" w:rsidRDefault="00547A4E" w:rsidP="006D36EE">
      <w:pPr>
        <w:rPr>
          <w:lang w:val="pt-BR"/>
        </w:rPr>
      </w:pPr>
    </w:p>
    <w:p w14:paraId="1D10DF2B" w14:textId="0CAF756D" w:rsidR="00547A4E" w:rsidRDefault="00547A4E" w:rsidP="006D36EE">
      <w:r>
        <w:t xml:space="preserve">13. Examine the DNS query message. What “Type” of DNS query is it? Does the query message contain any “answers”? </w:t>
      </w:r>
    </w:p>
    <w:p w14:paraId="423894DD" w14:textId="0FB3B9F4" w:rsidR="00556665" w:rsidRDefault="00556665" w:rsidP="006D36EE"/>
    <w:p w14:paraId="49F5E543" w14:textId="77777777" w:rsidR="00556665" w:rsidRPr="00556665" w:rsidRDefault="00556665" w:rsidP="00556665">
      <w:r w:rsidRPr="00556665">
        <w:t>Standard query. Não contém nenhuma resposta.</w:t>
      </w:r>
    </w:p>
    <w:p w14:paraId="7CF18D0B" w14:textId="77777777" w:rsidR="00556665" w:rsidRPr="00556665" w:rsidRDefault="00556665" w:rsidP="006D36EE">
      <w:pPr>
        <w:rPr>
          <w:lang w:val="pt-BR"/>
        </w:rPr>
      </w:pPr>
    </w:p>
    <w:p w14:paraId="773E88A8" w14:textId="1B9ADBBA" w:rsidR="00547A4E" w:rsidRDefault="00547A4E" w:rsidP="006D36EE">
      <w:pPr>
        <w:rPr>
          <w:lang w:val="pt-BR"/>
        </w:rPr>
      </w:pPr>
    </w:p>
    <w:p w14:paraId="1EEC2C8A" w14:textId="657565EC" w:rsidR="00556665" w:rsidRDefault="00556665" w:rsidP="006D36EE">
      <w:pPr>
        <w:rPr>
          <w:lang w:val="pt-BR"/>
        </w:rPr>
      </w:pPr>
    </w:p>
    <w:p w14:paraId="63D40CFD" w14:textId="77777777" w:rsidR="00556665" w:rsidRPr="00556665" w:rsidRDefault="00556665" w:rsidP="006D36EE">
      <w:pPr>
        <w:rPr>
          <w:lang w:val="pt-BR"/>
        </w:rPr>
      </w:pPr>
    </w:p>
    <w:p w14:paraId="70149C5F" w14:textId="3BF2D4AE" w:rsidR="00547A4E" w:rsidRDefault="00547A4E" w:rsidP="006D36EE">
      <w:r>
        <w:lastRenderedPageBreak/>
        <w:t xml:space="preserve">14. Examine the DNS response message. How many “answers” are provided? What do each of these answers contain? </w:t>
      </w:r>
    </w:p>
    <w:p w14:paraId="6DD5E775" w14:textId="77777777" w:rsidR="00556665" w:rsidRDefault="00556665" w:rsidP="006D36EE"/>
    <w:p w14:paraId="1A49C67D" w14:textId="40633DA0" w:rsidR="00547A4E" w:rsidRDefault="00556665" w:rsidP="006D36EE">
      <w:r>
        <w:rPr>
          <w:noProof/>
        </w:rPr>
        <w:drawing>
          <wp:inline distT="0" distB="0" distL="0" distR="0" wp14:anchorId="3A3FF9AB" wp14:editId="4359E718">
            <wp:extent cx="4572000" cy="2400300"/>
            <wp:effectExtent l="0" t="0" r="0" b="0"/>
            <wp:docPr id="1473356025" name="Imagem 1473356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56025" name="Imagem 147335602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inline>
        </w:drawing>
      </w:r>
    </w:p>
    <w:p w14:paraId="7C437739" w14:textId="77777777" w:rsidR="00556665" w:rsidRDefault="00556665" w:rsidP="006D36EE"/>
    <w:p w14:paraId="19521B6B" w14:textId="2A126743" w:rsidR="00556665" w:rsidRPr="00556665" w:rsidRDefault="00556665" w:rsidP="00556665">
      <w:pPr>
        <w:rPr>
          <w:lang w:val="pt-BR"/>
        </w:rPr>
      </w:pPr>
      <w:r w:rsidRPr="00556665">
        <w:rPr>
          <w:lang w:val="pt-BR"/>
        </w:rPr>
        <w:t xml:space="preserve">3 respostas que possuem o nome do host, tipo, classe, tempo de vida, tamanho e o endereço </w:t>
      </w:r>
      <w:r>
        <w:rPr>
          <w:lang w:val="pt-BR"/>
        </w:rPr>
        <w:t>IP</w:t>
      </w:r>
      <w:r w:rsidRPr="00556665">
        <w:rPr>
          <w:lang w:val="pt-BR"/>
        </w:rPr>
        <w:t>.</w:t>
      </w:r>
    </w:p>
    <w:p w14:paraId="4C3B7A03" w14:textId="5F91CF28" w:rsidR="00556665" w:rsidRDefault="00556665" w:rsidP="006D36EE">
      <w:pPr>
        <w:rPr>
          <w:lang w:val="pt-BR"/>
        </w:rPr>
      </w:pPr>
    </w:p>
    <w:p w14:paraId="77C5225F" w14:textId="77777777" w:rsidR="00556665" w:rsidRPr="00556665" w:rsidRDefault="00556665" w:rsidP="006D36EE">
      <w:pPr>
        <w:rPr>
          <w:lang w:val="pt-BR"/>
        </w:rPr>
      </w:pPr>
    </w:p>
    <w:p w14:paraId="34809398" w14:textId="369DE2A3" w:rsidR="00547A4E" w:rsidRDefault="00547A4E" w:rsidP="006D36EE">
      <w:r>
        <w:t>15. Provide a screenshot.</w:t>
      </w:r>
    </w:p>
    <w:p w14:paraId="620C488D" w14:textId="0C48320D" w:rsidR="00556665" w:rsidRDefault="00556665" w:rsidP="006D36EE"/>
    <w:p w14:paraId="48B4D49E" w14:textId="5C4D9E91" w:rsidR="00556665" w:rsidRDefault="00556665" w:rsidP="006D36EE"/>
    <w:p w14:paraId="28C91378" w14:textId="44FCA08F" w:rsidR="00556665" w:rsidRDefault="00556665" w:rsidP="006D36EE"/>
    <w:p w14:paraId="2AA8701B" w14:textId="1AE193B4" w:rsidR="00556665" w:rsidRDefault="00556665" w:rsidP="006D36EE"/>
    <w:p w14:paraId="5AEC1656" w14:textId="2E21D90E" w:rsidR="00556665" w:rsidRDefault="00556665" w:rsidP="006D36EE"/>
    <w:p w14:paraId="6390B292" w14:textId="411F65A1" w:rsidR="00556665" w:rsidRDefault="00556665" w:rsidP="006D36EE"/>
    <w:p w14:paraId="6C8A9C1D" w14:textId="1C940171" w:rsidR="00556665" w:rsidRDefault="00556665" w:rsidP="006D36EE"/>
    <w:p w14:paraId="75081E18" w14:textId="53777AF3" w:rsidR="00556665" w:rsidRDefault="00556665" w:rsidP="006D36EE"/>
    <w:p w14:paraId="29B49C69" w14:textId="10E143B6" w:rsidR="00556665" w:rsidRDefault="00556665" w:rsidP="006D36EE"/>
    <w:p w14:paraId="2CEF4F3F" w14:textId="73BFEB37" w:rsidR="00556665" w:rsidRDefault="00556665" w:rsidP="006D36EE"/>
    <w:p w14:paraId="24AF9A30" w14:textId="7FBAEAFE" w:rsidR="00556665" w:rsidRDefault="00556665" w:rsidP="006D36EE"/>
    <w:p w14:paraId="40D5FE05" w14:textId="6C7EE772" w:rsidR="00556665" w:rsidRDefault="00556665" w:rsidP="006D36EE"/>
    <w:p w14:paraId="5B81F440" w14:textId="23843490" w:rsidR="00556665" w:rsidRDefault="00556665" w:rsidP="006D36EE"/>
    <w:p w14:paraId="21E12EB6" w14:textId="56C9D103" w:rsidR="00556665" w:rsidRDefault="00556665" w:rsidP="006D36EE"/>
    <w:p w14:paraId="17643237" w14:textId="79E71E73" w:rsidR="00556665" w:rsidRDefault="00556665" w:rsidP="006D36EE"/>
    <w:p w14:paraId="32882401" w14:textId="2BDA0884" w:rsidR="00556665" w:rsidRDefault="00556665" w:rsidP="006D36EE"/>
    <w:p w14:paraId="668574BC" w14:textId="28DC46C3" w:rsidR="00556665" w:rsidRDefault="00556665" w:rsidP="006D36EE"/>
    <w:p w14:paraId="259360FC" w14:textId="21FC7B97" w:rsidR="00556665" w:rsidRDefault="00556665" w:rsidP="006D36EE"/>
    <w:p w14:paraId="6E1E13BD" w14:textId="12E8293B" w:rsidR="00556665" w:rsidRDefault="00556665" w:rsidP="006D36EE"/>
    <w:p w14:paraId="6F8281BD" w14:textId="7CB83089" w:rsidR="00556665" w:rsidRDefault="00556665" w:rsidP="006D36EE"/>
    <w:p w14:paraId="412AE1CB" w14:textId="2525037C" w:rsidR="00556665" w:rsidRDefault="00556665" w:rsidP="006D36EE"/>
    <w:p w14:paraId="1803849D" w14:textId="5A034955" w:rsidR="00556665" w:rsidRDefault="00556665" w:rsidP="006D36EE"/>
    <w:p w14:paraId="4B213AF6" w14:textId="54DFDD96" w:rsidR="00556665" w:rsidRDefault="00556665" w:rsidP="006D36EE"/>
    <w:p w14:paraId="2B44A4C0" w14:textId="03712AC0" w:rsidR="00556665" w:rsidRDefault="00556665" w:rsidP="006D36EE"/>
    <w:p w14:paraId="2781C8CA" w14:textId="3900BA56" w:rsidR="00556665" w:rsidRDefault="00556665" w:rsidP="006D36EE"/>
    <w:p w14:paraId="6BF93D9F" w14:textId="53BDE86F" w:rsidR="00556665" w:rsidRDefault="00556665" w:rsidP="006D36EE"/>
    <w:p w14:paraId="378AC4EA" w14:textId="61B10FA2" w:rsidR="00556665" w:rsidRDefault="00556665" w:rsidP="006D36EE"/>
    <w:p w14:paraId="60B1B6C1" w14:textId="1CBD0273" w:rsidR="00556665" w:rsidRDefault="00556665" w:rsidP="006D36EE"/>
    <w:p w14:paraId="1A13C4AE" w14:textId="036D04F5" w:rsidR="00556665" w:rsidRDefault="00556665" w:rsidP="006D36EE"/>
    <w:p w14:paraId="0863D1E5" w14:textId="77777777" w:rsidR="00556665" w:rsidRDefault="00556665" w:rsidP="006D36EE"/>
    <w:p w14:paraId="4A98C47C" w14:textId="61B6A5F5" w:rsidR="00556665" w:rsidRDefault="00556665" w:rsidP="006D36EE"/>
    <w:p w14:paraId="0C3248E1" w14:textId="77777777" w:rsidR="00556665" w:rsidRPr="00556665" w:rsidRDefault="00556665" w:rsidP="00556665">
      <w:r w:rsidRPr="00556665">
        <w:lastRenderedPageBreak/>
        <w:t>16. To what IP address is the DNS query message sent? Is this the IP address of your default local DNS server?</w:t>
      </w:r>
    </w:p>
    <w:p w14:paraId="37098AD6" w14:textId="4955D251" w:rsidR="00556665" w:rsidRDefault="00556665" w:rsidP="006D36EE"/>
    <w:p w14:paraId="7C72592B" w14:textId="319C1408" w:rsidR="00556665" w:rsidRDefault="00556665" w:rsidP="006D36EE">
      <w:r>
        <w:rPr>
          <w:noProof/>
        </w:rPr>
        <w:drawing>
          <wp:inline distT="0" distB="0" distL="0" distR="0" wp14:anchorId="52377A2B" wp14:editId="3556B583">
            <wp:extent cx="4572000" cy="2419350"/>
            <wp:effectExtent l="0" t="0" r="0" b="0"/>
            <wp:docPr id="1728605805" name="Imagem 172860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05805" name="Imagem 172860580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4BB93911" w14:textId="11CF6366" w:rsidR="00556665" w:rsidRDefault="00556665" w:rsidP="006D36EE">
      <w:r>
        <w:rPr>
          <w:noProof/>
        </w:rPr>
        <w:drawing>
          <wp:inline distT="0" distB="0" distL="0" distR="0" wp14:anchorId="5C24EA17" wp14:editId="0F354A60">
            <wp:extent cx="4572000" cy="2419350"/>
            <wp:effectExtent l="0" t="0" r="0" b="0"/>
            <wp:docPr id="1772351702" name="Imagem 1772351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51702" name="Imagem 177235170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14:paraId="73E6AEEC" w14:textId="77777777" w:rsidR="00556665" w:rsidRDefault="00556665" w:rsidP="00556665">
      <w:pPr>
        <w:ind w:firstLine="708"/>
        <w:rPr>
          <w:rFonts w:ascii="Calibri" w:eastAsia="Calibri" w:hAnsi="Calibri" w:cs="Calibri"/>
          <w:lang w:val="pt-BR"/>
        </w:rPr>
      </w:pPr>
    </w:p>
    <w:p w14:paraId="4AE98C6F" w14:textId="56F7C27C" w:rsidR="00556665" w:rsidRDefault="00556665" w:rsidP="00556665">
      <w:pPr>
        <w:rPr>
          <w:lang w:val="pt-BR"/>
        </w:rPr>
      </w:pPr>
      <w:r w:rsidRPr="00556665">
        <w:rPr>
          <w:lang w:val="pt-BR"/>
        </w:rPr>
        <w:t xml:space="preserve">Fe80::1, sim é o endereço do servidor </w:t>
      </w:r>
      <w:r>
        <w:rPr>
          <w:lang w:val="pt-BR"/>
        </w:rPr>
        <w:t>DNS</w:t>
      </w:r>
      <w:r w:rsidRPr="00556665">
        <w:rPr>
          <w:lang w:val="pt-BR"/>
        </w:rPr>
        <w:t xml:space="preserve"> local.</w:t>
      </w:r>
    </w:p>
    <w:p w14:paraId="79ECE882" w14:textId="10A0BEC9" w:rsidR="00556665" w:rsidRDefault="00556665" w:rsidP="00556665">
      <w:pPr>
        <w:rPr>
          <w:lang w:val="pt-BR"/>
        </w:rPr>
      </w:pPr>
    </w:p>
    <w:p w14:paraId="41AB4F1B" w14:textId="6E796EB0" w:rsidR="00556665" w:rsidRDefault="00556665" w:rsidP="00556665">
      <w:r>
        <w:t>17. Examine the DNS query message. What “Type” of DNS query is it? Does the query message contain any “answers”?</w:t>
      </w:r>
    </w:p>
    <w:p w14:paraId="43983C24" w14:textId="77777777" w:rsidR="00556665" w:rsidRDefault="00556665" w:rsidP="00556665"/>
    <w:p w14:paraId="01C3ECBB" w14:textId="6406A875" w:rsidR="00556665" w:rsidRPr="00556665" w:rsidRDefault="00556665" w:rsidP="00556665">
      <w:r>
        <w:t>Standard query, não possui respostas.</w:t>
      </w:r>
    </w:p>
    <w:p w14:paraId="22E180D1" w14:textId="424801A0" w:rsidR="00556665" w:rsidRDefault="00556665" w:rsidP="006D36EE"/>
    <w:p w14:paraId="5F733B14" w14:textId="62AE53F1" w:rsidR="00556665" w:rsidRDefault="00556665" w:rsidP="006D36EE"/>
    <w:p w14:paraId="54D7310C" w14:textId="5E8173CC" w:rsidR="00556665" w:rsidRDefault="00556665" w:rsidP="006D36EE"/>
    <w:p w14:paraId="27443C2B" w14:textId="7FC4F60A" w:rsidR="00556665" w:rsidRDefault="00556665" w:rsidP="006D36EE"/>
    <w:p w14:paraId="421FD538" w14:textId="5A439B49" w:rsidR="00556665" w:rsidRDefault="00556665" w:rsidP="006D36EE"/>
    <w:p w14:paraId="6EA92678" w14:textId="6A35B976" w:rsidR="00556665" w:rsidRDefault="00556665" w:rsidP="006D36EE"/>
    <w:p w14:paraId="2A18C50D" w14:textId="134C4DC1" w:rsidR="00556665" w:rsidRDefault="00556665" w:rsidP="006D36EE"/>
    <w:p w14:paraId="714FAA45" w14:textId="18440C02" w:rsidR="00556665" w:rsidRDefault="00556665" w:rsidP="006D36EE"/>
    <w:p w14:paraId="058D74C8" w14:textId="1EC5DE25" w:rsidR="00556665" w:rsidRDefault="00556665" w:rsidP="006D36EE"/>
    <w:p w14:paraId="27E801D7" w14:textId="0A9B6B20" w:rsidR="00556665" w:rsidRDefault="00556665" w:rsidP="006D36EE"/>
    <w:p w14:paraId="0769722F" w14:textId="734E3A74" w:rsidR="00556665" w:rsidRDefault="00556665" w:rsidP="006D36EE"/>
    <w:p w14:paraId="1B257BFD" w14:textId="08125887" w:rsidR="00556665" w:rsidRDefault="00556665" w:rsidP="006D36EE"/>
    <w:p w14:paraId="42DAEEB0" w14:textId="64039FE4" w:rsidR="00556665" w:rsidRDefault="00556665" w:rsidP="006D36EE"/>
    <w:p w14:paraId="7A19D261" w14:textId="4BA8CA4D" w:rsidR="00556665" w:rsidRDefault="00556665" w:rsidP="006D36EE"/>
    <w:p w14:paraId="2F289C15" w14:textId="43F8A9F8" w:rsidR="00556665" w:rsidRDefault="00556665" w:rsidP="006D36EE"/>
    <w:p w14:paraId="4B21CB52" w14:textId="14FF7F3B" w:rsidR="00556665" w:rsidRDefault="00556665" w:rsidP="00556665">
      <w:r>
        <w:lastRenderedPageBreak/>
        <w:t>18. Examine the DNS response message. What MIT nameservers does the response message provide? Does this response message also provide the IP addresses of the MIT namesers?</w:t>
      </w:r>
    </w:p>
    <w:p w14:paraId="28C0B75A" w14:textId="0446C506" w:rsidR="00556665" w:rsidRDefault="00556665" w:rsidP="00556665"/>
    <w:p w14:paraId="2A013C0A" w14:textId="5CC1C62A" w:rsidR="00556665" w:rsidRDefault="00556665" w:rsidP="00556665">
      <w:r>
        <w:rPr>
          <w:noProof/>
        </w:rPr>
        <w:drawing>
          <wp:inline distT="0" distB="0" distL="0" distR="0" wp14:anchorId="6A673B58" wp14:editId="155C992E">
            <wp:extent cx="4543425" cy="3209925"/>
            <wp:effectExtent l="0" t="0" r="9525" b="9525"/>
            <wp:docPr id="1017368027" name="Imagem 101736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68027" name="Imagem 101736802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43425" cy="3209925"/>
                    </a:xfrm>
                    <a:prstGeom prst="rect">
                      <a:avLst/>
                    </a:prstGeom>
                  </pic:spPr>
                </pic:pic>
              </a:graphicData>
            </a:graphic>
          </wp:inline>
        </w:drawing>
      </w:r>
    </w:p>
    <w:p w14:paraId="10DC2F46" w14:textId="77777777" w:rsidR="00556665" w:rsidRDefault="00556665" w:rsidP="00556665"/>
    <w:p w14:paraId="6A81EA1E" w14:textId="25653FF6" w:rsidR="00556665" w:rsidRDefault="00556665" w:rsidP="00556665">
      <w:pPr>
        <w:rPr>
          <w:lang w:val="pt-BR"/>
        </w:rPr>
      </w:pPr>
      <w:r w:rsidRPr="00556665">
        <w:rPr>
          <w:lang w:val="pt-BR"/>
        </w:rPr>
        <w:t xml:space="preserve">Os nomes dos servidores estão listados abaixo, assim como o </w:t>
      </w:r>
      <w:r>
        <w:rPr>
          <w:lang w:val="pt-BR"/>
        </w:rPr>
        <w:t>IP</w:t>
      </w:r>
      <w:r w:rsidRPr="00556665">
        <w:rPr>
          <w:lang w:val="pt-BR"/>
        </w:rPr>
        <w:t xml:space="preserve"> no Additional records</w:t>
      </w:r>
      <w:r>
        <w:rPr>
          <w:lang w:val="pt-BR"/>
        </w:rPr>
        <w:t>.</w:t>
      </w:r>
    </w:p>
    <w:p w14:paraId="38539509" w14:textId="79895DD9" w:rsidR="0029038F" w:rsidRDefault="0029038F" w:rsidP="00556665">
      <w:pPr>
        <w:rPr>
          <w:lang w:val="pt-BR"/>
        </w:rPr>
      </w:pPr>
    </w:p>
    <w:p w14:paraId="67228012" w14:textId="77777777" w:rsidR="0029038F" w:rsidRPr="0029038F" w:rsidRDefault="0029038F" w:rsidP="0029038F">
      <w:r w:rsidRPr="0029038F">
        <w:t>19. Provide a screenshot.</w:t>
      </w:r>
    </w:p>
    <w:p w14:paraId="31982136" w14:textId="77777777" w:rsidR="0029038F" w:rsidRPr="0029038F" w:rsidRDefault="0029038F" w:rsidP="0029038F"/>
    <w:p w14:paraId="38579232" w14:textId="77777777" w:rsidR="0029038F" w:rsidRDefault="0029038F" w:rsidP="0029038F"/>
    <w:p w14:paraId="48DB88B9" w14:textId="77777777" w:rsidR="0029038F" w:rsidRDefault="0029038F" w:rsidP="0029038F"/>
    <w:p w14:paraId="3FD97C38" w14:textId="77777777" w:rsidR="0029038F" w:rsidRDefault="0029038F" w:rsidP="0029038F"/>
    <w:p w14:paraId="4F703D32" w14:textId="77777777" w:rsidR="0029038F" w:rsidRDefault="0029038F" w:rsidP="0029038F"/>
    <w:p w14:paraId="33EF28F4" w14:textId="77777777" w:rsidR="0029038F" w:rsidRDefault="0029038F" w:rsidP="0029038F"/>
    <w:p w14:paraId="7E6B4964" w14:textId="77777777" w:rsidR="0029038F" w:rsidRDefault="0029038F" w:rsidP="0029038F"/>
    <w:p w14:paraId="08879F29" w14:textId="77777777" w:rsidR="0029038F" w:rsidRDefault="0029038F" w:rsidP="0029038F"/>
    <w:p w14:paraId="2EC5F580" w14:textId="77777777" w:rsidR="0029038F" w:rsidRDefault="0029038F" w:rsidP="0029038F"/>
    <w:p w14:paraId="5C899656" w14:textId="77777777" w:rsidR="0029038F" w:rsidRDefault="0029038F" w:rsidP="0029038F"/>
    <w:p w14:paraId="6A9B6D8A" w14:textId="77777777" w:rsidR="0029038F" w:rsidRDefault="0029038F" w:rsidP="0029038F"/>
    <w:p w14:paraId="3CB13FA8" w14:textId="77777777" w:rsidR="0029038F" w:rsidRDefault="0029038F" w:rsidP="0029038F"/>
    <w:p w14:paraId="1F4270B0" w14:textId="77777777" w:rsidR="0029038F" w:rsidRDefault="0029038F" w:rsidP="0029038F"/>
    <w:p w14:paraId="6F956D2C" w14:textId="77777777" w:rsidR="0029038F" w:rsidRDefault="0029038F" w:rsidP="0029038F"/>
    <w:p w14:paraId="1AEF8BCA" w14:textId="77777777" w:rsidR="0029038F" w:rsidRDefault="0029038F" w:rsidP="0029038F"/>
    <w:p w14:paraId="1246C253" w14:textId="77777777" w:rsidR="0029038F" w:rsidRDefault="0029038F" w:rsidP="0029038F"/>
    <w:p w14:paraId="06435881" w14:textId="77777777" w:rsidR="0029038F" w:rsidRDefault="0029038F" w:rsidP="0029038F"/>
    <w:p w14:paraId="02EA0E17" w14:textId="77777777" w:rsidR="0029038F" w:rsidRDefault="0029038F" w:rsidP="0029038F"/>
    <w:p w14:paraId="5DD129FB" w14:textId="77777777" w:rsidR="0029038F" w:rsidRDefault="0029038F" w:rsidP="0029038F"/>
    <w:p w14:paraId="2A8A4A4E" w14:textId="77777777" w:rsidR="0029038F" w:rsidRDefault="0029038F" w:rsidP="0029038F"/>
    <w:p w14:paraId="480121F3" w14:textId="77777777" w:rsidR="0029038F" w:rsidRDefault="0029038F" w:rsidP="0029038F"/>
    <w:p w14:paraId="480FDBED" w14:textId="77777777" w:rsidR="0029038F" w:rsidRDefault="0029038F" w:rsidP="0029038F"/>
    <w:p w14:paraId="57340A8C" w14:textId="77777777" w:rsidR="0029038F" w:rsidRDefault="0029038F" w:rsidP="0029038F"/>
    <w:p w14:paraId="5943935D" w14:textId="77777777" w:rsidR="0029038F" w:rsidRDefault="0029038F" w:rsidP="0029038F"/>
    <w:p w14:paraId="18282651" w14:textId="77777777" w:rsidR="0029038F" w:rsidRDefault="0029038F" w:rsidP="0029038F"/>
    <w:p w14:paraId="1764F0EA" w14:textId="77777777" w:rsidR="0029038F" w:rsidRDefault="0029038F" w:rsidP="0029038F"/>
    <w:p w14:paraId="25E23709" w14:textId="57529D2F" w:rsidR="0029038F" w:rsidRDefault="0029038F" w:rsidP="0029038F">
      <w:pPr>
        <w:rPr>
          <w:lang w:val="pt-BR"/>
        </w:rPr>
      </w:pPr>
      <w:r w:rsidRPr="0029038F">
        <w:lastRenderedPageBreak/>
        <w:t xml:space="preserve">20. To what IP address is the DNS query message sent? Is this the IP address of your default local DNS server? </w:t>
      </w:r>
      <w:r w:rsidRPr="0029038F">
        <w:rPr>
          <w:lang w:val="pt-BR"/>
        </w:rPr>
        <w:t>If not, what does the IP address correspond to?</w:t>
      </w:r>
    </w:p>
    <w:p w14:paraId="6CA359DD" w14:textId="36546E2A" w:rsidR="0029038F" w:rsidRDefault="0029038F" w:rsidP="0029038F">
      <w:pPr>
        <w:rPr>
          <w:lang w:val="pt-BR"/>
        </w:rPr>
      </w:pPr>
    </w:p>
    <w:p w14:paraId="6F57E25F" w14:textId="416F8B99" w:rsidR="0029038F" w:rsidRDefault="0029038F" w:rsidP="0029038F">
      <w:pPr>
        <w:ind w:firstLine="708"/>
        <w:rPr>
          <w:rFonts w:asciiTheme="minorHAnsi" w:eastAsiaTheme="minorHAnsi" w:hAnsiTheme="minorHAnsi" w:cstheme="minorBidi"/>
          <w:lang w:val="pt-BR"/>
        </w:rPr>
      </w:pPr>
      <w:r>
        <w:rPr>
          <w:noProof/>
        </w:rPr>
        <w:drawing>
          <wp:inline distT="0" distB="0" distL="0" distR="0" wp14:anchorId="1DF4737D" wp14:editId="08A51DA9">
            <wp:extent cx="4572000" cy="240855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2880730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0" cy="2408555"/>
                    </a:xfrm>
                    <a:prstGeom prst="rect">
                      <a:avLst/>
                    </a:prstGeom>
                    <a:noFill/>
                    <a:ln>
                      <a:noFill/>
                    </a:ln>
                  </pic:spPr>
                </pic:pic>
              </a:graphicData>
            </a:graphic>
          </wp:inline>
        </w:drawing>
      </w:r>
    </w:p>
    <w:p w14:paraId="1994367F" w14:textId="2B12F631" w:rsidR="0029038F" w:rsidRDefault="0029038F" w:rsidP="0029038F">
      <w:pPr>
        <w:ind w:firstLine="708"/>
      </w:pPr>
      <w:r>
        <w:rPr>
          <w:noProof/>
        </w:rPr>
        <w:drawing>
          <wp:inline distT="0" distB="0" distL="0" distR="0" wp14:anchorId="45FF5475" wp14:editId="4A654B9F">
            <wp:extent cx="4578985" cy="24022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389588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8985" cy="2402205"/>
                    </a:xfrm>
                    <a:prstGeom prst="rect">
                      <a:avLst/>
                    </a:prstGeom>
                    <a:noFill/>
                    <a:ln>
                      <a:noFill/>
                    </a:ln>
                  </pic:spPr>
                </pic:pic>
              </a:graphicData>
            </a:graphic>
          </wp:inline>
        </w:drawing>
      </w:r>
    </w:p>
    <w:p w14:paraId="6013037E" w14:textId="77777777" w:rsidR="0029038F" w:rsidRDefault="0029038F" w:rsidP="0029038F">
      <w:pPr>
        <w:rPr>
          <w:lang w:val="pt-BR"/>
        </w:rPr>
      </w:pPr>
    </w:p>
    <w:p w14:paraId="296D4A14" w14:textId="77777777" w:rsidR="0029038F" w:rsidRPr="0029038F" w:rsidRDefault="0029038F" w:rsidP="0029038F">
      <w:pPr>
        <w:rPr>
          <w:lang w:val="pt-BR"/>
        </w:rPr>
      </w:pPr>
      <w:r w:rsidRPr="0029038F">
        <w:rPr>
          <w:lang w:val="pt-BR"/>
        </w:rPr>
        <w:t>18.0.72.3, que corresponde ao bitsy.mit.edu</w:t>
      </w:r>
    </w:p>
    <w:p w14:paraId="60BFBA21" w14:textId="77777777" w:rsidR="0029038F" w:rsidRPr="0029038F" w:rsidRDefault="0029038F" w:rsidP="0029038F">
      <w:pPr>
        <w:rPr>
          <w:lang w:val="pt-BR"/>
        </w:rPr>
      </w:pPr>
      <w:r w:rsidRPr="0029038F">
        <w:rPr>
          <w:lang w:val="pt-BR"/>
        </w:rPr>
        <w:t xml:space="preserve"> </w:t>
      </w:r>
    </w:p>
    <w:p w14:paraId="0E336F56" w14:textId="7F10D7D0" w:rsidR="0029038F" w:rsidRDefault="0029038F" w:rsidP="0029038F">
      <w:r w:rsidRPr="0029038F">
        <w:t>21. Examine the DNS query message. What “Type” of DNS query is it? Does the query message contain any “answers”?</w:t>
      </w:r>
    </w:p>
    <w:p w14:paraId="44344531" w14:textId="77777777" w:rsidR="0029038F" w:rsidRPr="0029038F" w:rsidRDefault="0029038F" w:rsidP="0029038F"/>
    <w:p w14:paraId="6642E811" w14:textId="77777777" w:rsidR="0029038F" w:rsidRPr="0029038F" w:rsidRDefault="0029038F" w:rsidP="0029038F">
      <w:r w:rsidRPr="0029038F">
        <w:t>Standand query, não contém nenhuma resposta.</w:t>
      </w:r>
    </w:p>
    <w:p w14:paraId="0F99E0CE" w14:textId="77777777" w:rsidR="0029038F" w:rsidRDefault="0029038F" w:rsidP="0029038F"/>
    <w:p w14:paraId="6D61E65E" w14:textId="60C83120" w:rsidR="0029038F" w:rsidRDefault="0029038F" w:rsidP="0029038F"/>
    <w:p w14:paraId="7B117708" w14:textId="68106903" w:rsidR="0029038F" w:rsidRDefault="0029038F" w:rsidP="0029038F"/>
    <w:p w14:paraId="589982B6" w14:textId="14386C2B" w:rsidR="0029038F" w:rsidRDefault="0029038F" w:rsidP="0029038F"/>
    <w:p w14:paraId="539A5E40" w14:textId="641E92AB" w:rsidR="0029038F" w:rsidRDefault="0029038F" w:rsidP="0029038F"/>
    <w:p w14:paraId="03ED86A9" w14:textId="4A53C162" w:rsidR="0029038F" w:rsidRDefault="0029038F" w:rsidP="0029038F"/>
    <w:p w14:paraId="0A2EAB17" w14:textId="3B6646B4" w:rsidR="0029038F" w:rsidRDefault="0029038F" w:rsidP="0029038F"/>
    <w:p w14:paraId="5DB34DD1" w14:textId="42BD3061" w:rsidR="0029038F" w:rsidRDefault="0029038F" w:rsidP="0029038F"/>
    <w:p w14:paraId="6EF5D0D4" w14:textId="67593BD1" w:rsidR="0029038F" w:rsidRDefault="0029038F" w:rsidP="0029038F"/>
    <w:p w14:paraId="6558A2DB" w14:textId="146C94E9" w:rsidR="0029038F" w:rsidRDefault="0029038F" w:rsidP="0029038F"/>
    <w:p w14:paraId="249970F5" w14:textId="2D8F3754" w:rsidR="0029038F" w:rsidRDefault="0029038F" w:rsidP="0029038F"/>
    <w:p w14:paraId="6A4A6090" w14:textId="4267665B" w:rsidR="0029038F" w:rsidRDefault="0029038F" w:rsidP="0029038F"/>
    <w:p w14:paraId="13CE7612" w14:textId="72944F2D" w:rsidR="0029038F" w:rsidRDefault="0029038F" w:rsidP="0029038F"/>
    <w:p w14:paraId="3EAE6BDB" w14:textId="446C89CC" w:rsidR="0029038F" w:rsidRDefault="0029038F" w:rsidP="0029038F"/>
    <w:p w14:paraId="12EF3DC4" w14:textId="77777777" w:rsidR="0029038F" w:rsidRDefault="0029038F" w:rsidP="0029038F"/>
    <w:p w14:paraId="2FCDCC5D" w14:textId="1D51FCF4" w:rsidR="0029038F" w:rsidRPr="0029038F" w:rsidRDefault="0029038F" w:rsidP="0029038F">
      <w:pPr>
        <w:rPr>
          <w:lang w:val="pt-BR"/>
        </w:rPr>
      </w:pPr>
      <w:r w:rsidRPr="0029038F">
        <w:lastRenderedPageBreak/>
        <w:t xml:space="preserve">22. Examine the DNS response message. How many “answers” are provided? </w:t>
      </w:r>
      <w:r w:rsidRPr="0029038F">
        <w:rPr>
          <w:lang w:val="pt-BR"/>
        </w:rPr>
        <w:t>What does each of these answers contain?</w:t>
      </w:r>
    </w:p>
    <w:p w14:paraId="3A59F408" w14:textId="27F3A848" w:rsidR="0029038F" w:rsidRDefault="0029038F" w:rsidP="0029038F">
      <w:pPr>
        <w:rPr>
          <w:lang w:val="pt-BR"/>
        </w:rPr>
      </w:pPr>
    </w:p>
    <w:p w14:paraId="498B8FAC" w14:textId="4B12FE03" w:rsidR="0029038F" w:rsidRDefault="0029038F" w:rsidP="0029038F">
      <w:pPr>
        <w:rPr>
          <w:lang w:val="pt-BR"/>
        </w:rPr>
      </w:pPr>
      <w:r>
        <w:rPr>
          <w:noProof/>
        </w:rPr>
        <w:drawing>
          <wp:inline distT="0" distB="0" distL="0" distR="0" wp14:anchorId="7DD3A563" wp14:editId="3B7CC837">
            <wp:extent cx="4572000" cy="2409825"/>
            <wp:effectExtent l="0" t="0" r="0" b="9525"/>
            <wp:docPr id="939282524" name="Imagem 93928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82524" name="Imagem 93928252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32A78C90" w14:textId="77777777" w:rsidR="0029038F" w:rsidRDefault="0029038F" w:rsidP="0029038F">
      <w:pPr>
        <w:rPr>
          <w:lang w:val="pt-BR"/>
        </w:rPr>
      </w:pPr>
    </w:p>
    <w:p w14:paraId="0525CCC0" w14:textId="03599B06" w:rsidR="0029038F" w:rsidRPr="0029038F" w:rsidRDefault="0029038F" w:rsidP="0029038F">
      <w:pPr>
        <w:rPr>
          <w:lang w:val="pt-BR"/>
        </w:rPr>
      </w:pPr>
      <w:r w:rsidRPr="0029038F">
        <w:rPr>
          <w:lang w:val="pt-BR"/>
        </w:rPr>
        <w:t xml:space="preserve">Possui uma resposta, com o nome do host, tipo, classe, tempo de vida, tamanho e o endereço </w:t>
      </w:r>
      <w:r>
        <w:rPr>
          <w:lang w:val="pt-BR"/>
        </w:rPr>
        <w:t>IP</w:t>
      </w:r>
      <w:r w:rsidRPr="0029038F">
        <w:rPr>
          <w:lang w:val="pt-BR"/>
        </w:rPr>
        <w:t>.</w:t>
      </w:r>
    </w:p>
    <w:p w14:paraId="162CA7BC" w14:textId="77777777" w:rsidR="0029038F" w:rsidRPr="0029038F" w:rsidRDefault="0029038F" w:rsidP="0029038F">
      <w:pPr>
        <w:rPr>
          <w:lang w:val="pt-BR"/>
        </w:rPr>
      </w:pPr>
      <w:r w:rsidRPr="0029038F">
        <w:rPr>
          <w:lang w:val="pt-BR"/>
        </w:rPr>
        <w:t xml:space="preserve"> </w:t>
      </w:r>
    </w:p>
    <w:p w14:paraId="4A2BA3CC" w14:textId="77777777" w:rsidR="0029038F" w:rsidRPr="0029038F" w:rsidRDefault="0029038F" w:rsidP="0029038F">
      <w:pPr>
        <w:rPr>
          <w:lang w:val="pt-BR"/>
        </w:rPr>
      </w:pPr>
    </w:p>
    <w:p w14:paraId="0737B469" w14:textId="77777777" w:rsidR="0029038F" w:rsidRPr="0029038F" w:rsidRDefault="0029038F" w:rsidP="0029038F">
      <w:pPr>
        <w:rPr>
          <w:lang w:val="pt-BR"/>
        </w:rPr>
      </w:pPr>
      <w:r w:rsidRPr="0029038F">
        <w:rPr>
          <w:lang w:val="pt-BR"/>
        </w:rPr>
        <w:t>23. Provide a screenshot.</w:t>
      </w:r>
    </w:p>
    <w:p w14:paraId="1A314EE0" w14:textId="77777777" w:rsidR="0029038F" w:rsidRPr="00556665" w:rsidRDefault="0029038F" w:rsidP="0029038F">
      <w:pPr>
        <w:rPr>
          <w:lang w:val="pt-BR"/>
        </w:rPr>
      </w:pPr>
    </w:p>
    <w:p w14:paraId="359D6EDA" w14:textId="77777777" w:rsidR="00556665" w:rsidRPr="00556665" w:rsidRDefault="00556665" w:rsidP="006D36EE">
      <w:pPr>
        <w:rPr>
          <w:lang w:val="pt-BR"/>
        </w:rPr>
      </w:pPr>
    </w:p>
    <w:sectPr w:rsidR="00556665" w:rsidRPr="00556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5DDF"/>
    <w:multiLevelType w:val="hybridMultilevel"/>
    <w:tmpl w:val="57F49E8C"/>
    <w:lvl w:ilvl="0" w:tplc="E09A2AE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2874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1B"/>
    <w:rsid w:val="001B58B6"/>
    <w:rsid w:val="00234B43"/>
    <w:rsid w:val="0029038F"/>
    <w:rsid w:val="003568A4"/>
    <w:rsid w:val="004A7FE0"/>
    <w:rsid w:val="00547A4E"/>
    <w:rsid w:val="00556665"/>
    <w:rsid w:val="006D36EE"/>
    <w:rsid w:val="007D3C1B"/>
    <w:rsid w:val="009E6850"/>
    <w:rsid w:val="00A82C57"/>
    <w:rsid w:val="00CB0410"/>
    <w:rsid w:val="00CB6DB4"/>
    <w:rsid w:val="00D2484F"/>
    <w:rsid w:val="00F051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6C59"/>
  <w15:chartTrackingRefBased/>
  <w15:docId w15:val="{9542A6EF-6CB5-4C34-8E06-8D00541A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1B"/>
    <w:pPr>
      <w:widowControl w:val="0"/>
      <w:autoSpaceDE w:val="0"/>
      <w:autoSpaceDN w:val="0"/>
      <w:spacing w:after="0" w:line="240" w:lineRule="auto"/>
    </w:pPr>
    <w:rPr>
      <w:rFonts w:ascii="Arial MT" w:eastAsia="Arial MT" w:hAnsi="Arial MT" w:cs="Arial MT"/>
      <w:lang w:val="en-US"/>
    </w:rPr>
  </w:style>
  <w:style w:type="paragraph" w:styleId="Ttulo1">
    <w:name w:val="heading 1"/>
    <w:basedOn w:val="Normal"/>
    <w:link w:val="Ttulo1Char"/>
    <w:uiPriority w:val="9"/>
    <w:qFormat/>
    <w:rsid w:val="007D3C1B"/>
    <w:pPr>
      <w:ind w:left="1530" w:right="909"/>
      <w:jc w:val="center"/>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D3C1B"/>
    <w:rPr>
      <w:rFonts w:ascii="Arial" w:eastAsia="Arial" w:hAnsi="Arial" w:cs="Arial"/>
      <w:b/>
      <w:bCs/>
      <w:sz w:val="24"/>
      <w:szCs w:val="24"/>
      <w:lang w:val="en-US"/>
    </w:rPr>
  </w:style>
  <w:style w:type="paragraph" w:styleId="Corpodetexto">
    <w:name w:val="Body Text"/>
    <w:basedOn w:val="Normal"/>
    <w:link w:val="CorpodetextoChar"/>
    <w:uiPriority w:val="1"/>
    <w:semiHidden/>
    <w:unhideWhenUsed/>
    <w:qFormat/>
    <w:rsid w:val="007D3C1B"/>
    <w:rPr>
      <w:sz w:val="20"/>
      <w:szCs w:val="20"/>
    </w:rPr>
  </w:style>
  <w:style w:type="character" w:customStyle="1" w:styleId="CorpodetextoChar">
    <w:name w:val="Corpo de texto Char"/>
    <w:basedOn w:val="Fontepargpadro"/>
    <w:link w:val="Corpodetexto"/>
    <w:uiPriority w:val="1"/>
    <w:semiHidden/>
    <w:rsid w:val="007D3C1B"/>
    <w:rPr>
      <w:rFonts w:ascii="Arial MT" w:eastAsia="Arial MT" w:hAnsi="Arial MT" w:cs="Arial MT"/>
      <w:sz w:val="20"/>
      <w:szCs w:val="20"/>
      <w:lang w:val="en-US"/>
    </w:rPr>
  </w:style>
  <w:style w:type="paragraph" w:styleId="PargrafodaLista">
    <w:name w:val="List Paragraph"/>
    <w:basedOn w:val="Normal"/>
    <w:uiPriority w:val="34"/>
    <w:qFormat/>
    <w:rsid w:val="006D3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4378">
      <w:bodyDiv w:val="1"/>
      <w:marLeft w:val="0"/>
      <w:marRight w:val="0"/>
      <w:marTop w:val="0"/>
      <w:marBottom w:val="0"/>
      <w:divBdr>
        <w:top w:val="none" w:sz="0" w:space="0" w:color="auto"/>
        <w:left w:val="none" w:sz="0" w:space="0" w:color="auto"/>
        <w:bottom w:val="none" w:sz="0" w:space="0" w:color="auto"/>
        <w:right w:val="none" w:sz="0" w:space="0" w:color="auto"/>
      </w:divBdr>
    </w:div>
    <w:div w:id="216939128">
      <w:bodyDiv w:val="1"/>
      <w:marLeft w:val="0"/>
      <w:marRight w:val="0"/>
      <w:marTop w:val="0"/>
      <w:marBottom w:val="0"/>
      <w:divBdr>
        <w:top w:val="none" w:sz="0" w:space="0" w:color="auto"/>
        <w:left w:val="none" w:sz="0" w:space="0" w:color="auto"/>
        <w:bottom w:val="none" w:sz="0" w:space="0" w:color="auto"/>
        <w:right w:val="none" w:sz="0" w:space="0" w:color="auto"/>
      </w:divBdr>
    </w:div>
    <w:div w:id="258409747">
      <w:bodyDiv w:val="1"/>
      <w:marLeft w:val="0"/>
      <w:marRight w:val="0"/>
      <w:marTop w:val="0"/>
      <w:marBottom w:val="0"/>
      <w:divBdr>
        <w:top w:val="none" w:sz="0" w:space="0" w:color="auto"/>
        <w:left w:val="none" w:sz="0" w:space="0" w:color="auto"/>
        <w:bottom w:val="none" w:sz="0" w:space="0" w:color="auto"/>
        <w:right w:val="none" w:sz="0" w:space="0" w:color="auto"/>
      </w:divBdr>
    </w:div>
    <w:div w:id="378089235">
      <w:bodyDiv w:val="1"/>
      <w:marLeft w:val="0"/>
      <w:marRight w:val="0"/>
      <w:marTop w:val="0"/>
      <w:marBottom w:val="0"/>
      <w:divBdr>
        <w:top w:val="none" w:sz="0" w:space="0" w:color="auto"/>
        <w:left w:val="none" w:sz="0" w:space="0" w:color="auto"/>
        <w:bottom w:val="none" w:sz="0" w:space="0" w:color="auto"/>
        <w:right w:val="none" w:sz="0" w:space="0" w:color="auto"/>
      </w:divBdr>
    </w:div>
    <w:div w:id="409691857">
      <w:bodyDiv w:val="1"/>
      <w:marLeft w:val="0"/>
      <w:marRight w:val="0"/>
      <w:marTop w:val="0"/>
      <w:marBottom w:val="0"/>
      <w:divBdr>
        <w:top w:val="none" w:sz="0" w:space="0" w:color="auto"/>
        <w:left w:val="none" w:sz="0" w:space="0" w:color="auto"/>
        <w:bottom w:val="none" w:sz="0" w:space="0" w:color="auto"/>
        <w:right w:val="none" w:sz="0" w:space="0" w:color="auto"/>
      </w:divBdr>
    </w:div>
    <w:div w:id="551232594">
      <w:bodyDiv w:val="1"/>
      <w:marLeft w:val="0"/>
      <w:marRight w:val="0"/>
      <w:marTop w:val="0"/>
      <w:marBottom w:val="0"/>
      <w:divBdr>
        <w:top w:val="none" w:sz="0" w:space="0" w:color="auto"/>
        <w:left w:val="none" w:sz="0" w:space="0" w:color="auto"/>
        <w:bottom w:val="none" w:sz="0" w:space="0" w:color="auto"/>
        <w:right w:val="none" w:sz="0" w:space="0" w:color="auto"/>
      </w:divBdr>
    </w:div>
    <w:div w:id="695617087">
      <w:bodyDiv w:val="1"/>
      <w:marLeft w:val="0"/>
      <w:marRight w:val="0"/>
      <w:marTop w:val="0"/>
      <w:marBottom w:val="0"/>
      <w:divBdr>
        <w:top w:val="none" w:sz="0" w:space="0" w:color="auto"/>
        <w:left w:val="none" w:sz="0" w:space="0" w:color="auto"/>
        <w:bottom w:val="none" w:sz="0" w:space="0" w:color="auto"/>
        <w:right w:val="none" w:sz="0" w:space="0" w:color="auto"/>
      </w:divBdr>
    </w:div>
    <w:div w:id="726105634">
      <w:bodyDiv w:val="1"/>
      <w:marLeft w:val="0"/>
      <w:marRight w:val="0"/>
      <w:marTop w:val="0"/>
      <w:marBottom w:val="0"/>
      <w:divBdr>
        <w:top w:val="none" w:sz="0" w:space="0" w:color="auto"/>
        <w:left w:val="none" w:sz="0" w:space="0" w:color="auto"/>
        <w:bottom w:val="none" w:sz="0" w:space="0" w:color="auto"/>
        <w:right w:val="none" w:sz="0" w:space="0" w:color="auto"/>
      </w:divBdr>
    </w:div>
    <w:div w:id="771970839">
      <w:bodyDiv w:val="1"/>
      <w:marLeft w:val="0"/>
      <w:marRight w:val="0"/>
      <w:marTop w:val="0"/>
      <w:marBottom w:val="0"/>
      <w:divBdr>
        <w:top w:val="none" w:sz="0" w:space="0" w:color="auto"/>
        <w:left w:val="none" w:sz="0" w:space="0" w:color="auto"/>
        <w:bottom w:val="none" w:sz="0" w:space="0" w:color="auto"/>
        <w:right w:val="none" w:sz="0" w:space="0" w:color="auto"/>
      </w:divBdr>
    </w:div>
    <w:div w:id="862547582">
      <w:bodyDiv w:val="1"/>
      <w:marLeft w:val="0"/>
      <w:marRight w:val="0"/>
      <w:marTop w:val="0"/>
      <w:marBottom w:val="0"/>
      <w:divBdr>
        <w:top w:val="none" w:sz="0" w:space="0" w:color="auto"/>
        <w:left w:val="none" w:sz="0" w:space="0" w:color="auto"/>
        <w:bottom w:val="none" w:sz="0" w:space="0" w:color="auto"/>
        <w:right w:val="none" w:sz="0" w:space="0" w:color="auto"/>
      </w:divBdr>
    </w:div>
    <w:div w:id="1061950921">
      <w:bodyDiv w:val="1"/>
      <w:marLeft w:val="0"/>
      <w:marRight w:val="0"/>
      <w:marTop w:val="0"/>
      <w:marBottom w:val="0"/>
      <w:divBdr>
        <w:top w:val="none" w:sz="0" w:space="0" w:color="auto"/>
        <w:left w:val="none" w:sz="0" w:space="0" w:color="auto"/>
        <w:bottom w:val="none" w:sz="0" w:space="0" w:color="auto"/>
        <w:right w:val="none" w:sz="0" w:space="0" w:color="auto"/>
      </w:divBdr>
    </w:div>
    <w:div w:id="1090927506">
      <w:bodyDiv w:val="1"/>
      <w:marLeft w:val="0"/>
      <w:marRight w:val="0"/>
      <w:marTop w:val="0"/>
      <w:marBottom w:val="0"/>
      <w:divBdr>
        <w:top w:val="none" w:sz="0" w:space="0" w:color="auto"/>
        <w:left w:val="none" w:sz="0" w:space="0" w:color="auto"/>
        <w:bottom w:val="none" w:sz="0" w:space="0" w:color="auto"/>
        <w:right w:val="none" w:sz="0" w:space="0" w:color="auto"/>
      </w:divBdr>
    </w:div>
    <w:div w:id="113738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pedro.santana@ufu.br"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632</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Silva Santana</dc:creator>
  <cp:keywords/>
  <dc:description/>
  <cp:lastModifiedBy>Pedro Henrique Silva Santana</cp:lastModifiedBy>
  <cp:revision>4</cp:revision>
  <dcterms:created xsi:type="dcterms:W3CDTF">2022-05-28T15:17:00Z</dcterms:created>
  <dcterms:modified xsi:type="dcterms:W3CDTF">2022-05-28T23:47:00Z</dcterms:modified>
</cp:coreProperties>
</file>