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8803DC" w:rsidRDefault="0000000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8803DC" w:rsidRDefault="00000000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учебной практике (ознакомительной)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</w:t>
      </w:r>
      <w:r w:rsidR="005B3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Дубровина Александра Павловича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группы_______________БВТ2304____________________________________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  <w:r>
        <w:br w:type="page"/>
      </w:r>
    </w:p>
    <w:p w:rsidR="008803D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направляет студента  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  <w:r w:rsidR="005B3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Дубровина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5B309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Александра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5B309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Павловича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_______________________________БВТ2304_______________________________________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учебной практики (ознакомительной) на кафедру «Математическая кибернетика и информационные технологии».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Срок________________________с__24.06.24__по__07.07.24__________________________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803DC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br w:type="page"/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Ind w:w="113" w:type="dxa"/>
        <w:tblLayout w:type="fixed"/>
        <w:tblLook w:val="01E0" w:firstRow="1" w:lastRow="1" w:firstColumn="1" w:lastColumn="1" w:noHBand="0" w:noVBand="0"/>
      </w:tblPr>
      <w:tblGrid>
        <w:gridCol w:w="1810"/>
        <w:gridCol w:w="3909"/>
        <w:gridCol w:w="3626"/>
      </w:tblGrid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24.06.24</w:t>
            </w:r>
          </w:p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</w:t>
            </w:r>
          </w:p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документации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hh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Изчуение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документации по работе с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MySQL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Написание самого простого парсера, работающего с помощью терминала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pycharm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возможностей имеющегося кода.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 Написание кода для подключения к базе данных.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Pr="005B309A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Подключение модулей к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flask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связь с БД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Добавление в парсер таких фильтров, как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занятость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30.06.24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Верстка сайта для отображения вакансий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сайта к бэкенду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Исправление ошибок, корректировка размеров сайта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Объединение репозиториев в один, написание документации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Финальные тесты и доработка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Рабочее место: дом. </w:t>
            </w:r>
            <w:r w:rsid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докера, упаковка сервисов в контейнеры и развертывание на сервере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803DC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06.07.24</w:t>
            </w:r>
          </w:p>
        </w:tc>
        <w:tc>
          <w:tcPr>
            <w:tcW w:w="3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место: дом. Подготовка отчёта и дневника по практике.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учебной практике (ознакомительной)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Для студента _______________</w:t>
      </w:r>
      <w:r w:rsidR="005B309A">
        <w:rPr>
          <w:rFonts w:ascii="Times New Roman" w:hAnsi="Times New Roman" w:cs="Times New Roman"/>
          <w:sz w:val="23"/>
          <w:szCs w:val="23"/>
        </w:rPr>
        <w:t>Дубровина Александра Павловича</w:t>
      </w:r>
      <w:r>
        <w:rPr>
          <w:rFonts w:ascii="Times New Roman" w:hAnsi="Times New Roman" w:cs="Times New Roman"/>
          <w:sz w:val="23"/>
          <w:szCs w:val="23"/>
        </w:rPr>
        <w:t>____________________</w:t>
      </w: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Направление подготовки________________09.03.01___________________________________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8803DC" w:rsidRDefault="0000000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______24.06_______2024 г. по______06.07_______ 2024 г.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93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8803DC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8803DC" w:rsidRDefault="00000000">
            <w:pPr>
              <w:widowControl w:val="0"/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 В результате прохождения практики студент должен овладеть следующими компетенциями: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УК-1.1 - Совершает поиск и оценивает информацию, ее достоверность, строит логические умозаключения на основании полученных и проверенных данных;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УК-1.2 - Проводит анализ и синтез полученной из различных источников информации, применяет системный подход для решения поставленных задач;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УК-2.1 - Формулирует в рамках поставленной цели совокупность взаимосвязанных задач, обеспечивающих ее достижение;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ОПК-1.1 - Применяет естественнонаучные и общеинженерные знания в профессиональной деятельности;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ОПК-2.1 - Понимает принципы работы современных информационных технологий и программных средств, в том числе отечественного производства при решении профессиональных задач;</w:t>
            </w:r>
          </w:p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ОПК-2.2 - Применяет современные программные средства, в том числе отечественного производства при решении задач профессиональной деятельности</w:t>
            </w:r>
          </w:p>
          <w:p w:rsidR="008803DC" w:rsidRDefault="008803DC">
            <w:pPr>
              <w:widowControl w:val="0"/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03DC" w:rsidRDefault="00000000">
      <w:pPr>
        <w:pStyle w:val="aa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изучить существующие платформы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soap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8803DC" w:rsidRDefault="00000000">
      <w:pPr>
        <w:widowControl w:val="0"/>
        <w:spacing w:after="0" w:line="360" w:lineRule="auto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selenium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API платформ);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2) сформулировать функциональные требования к системе;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3) спроектировать базу данных;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4) написать инструкцию пользователя;</w:t>
      </w:r>
    </w:p>
    <w:p w:rsidR="008803DC" w:rsidRDefault="00000000">
      <w:pPr>
        <w:widowControl w:val="0"/>
        <w:spacing w:after="0" w:line="360" w:lineRule="auto"/>
        <w:contextualSpacing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5) провести тестирование системы.</w:t>
      </w:r>
    </w:p>
    <w:p w:rsidR="008803DC" w:rsidRDefault="00000000">
      <w:pPr>
        <w:tabs>
          <w:tab w:val="left" w:pos="36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________________________Ассистент_Манжос_М.С._______________________________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24.06.24(дата)</w:t>
      </w:r>
    </w:p>
    <w:p w:rsidR="008803D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  <w:r w:rsidR="005B309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Дубровин Александр Павлович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24.06.24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:rsidR="008803DC" w:rsidRDefault="00000000">
      <w:pPr>
        <w:widowControl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>
        <w:br w:type="page"/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 (ознакомительной) практики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Для студента ___________________</w:t>
      </w:r>
      <w:r w:rsidR="00D916BF">
        <w:rPr>
          <w:rFonts w:ascii="Times New Roman" w:hAnsi="Times New Roman" w:cs="Times New Roman"/>
          <w:sz w:val="23"/>
          <w:szCs w:val="23"/>
        </w:rPr>
        <w:t>Дубровина Александра Павловича</w:t>
      </w:r>
      <w:r>
        <w:rPr>
          <w:rFonts w:ascii="Times New Roman" w:hAnsi="Times New Roman" w:cs="Times New Roman"/>
          <w:sz w:val="23"/>
          <w:szCs w:val="23"/>
        </w:rPr>
        <w:t xml:space="preserve">___________ </w:t>
      </w: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( Ф.И.О.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подготовки________________09.03.01___________________________________ 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(профиль)_________________________________________________________ </w:t>
      </w:r>
    </w:p>
    <w:p w:rsidR="008803DC" w:rsidRDefault="00000000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________24.06____2024 г. по________06.07________ 2024 г.</w:t>
      </w: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 </w:t>
      </w:r>
      <w:r w:rsidRPr="005B309A">
        <w:rPr>
          <w:rFonts w:ascii="Times New Roman" w:hAnsi="Times New Roman" w:cs="Times New Roman"/>
          <w:sz w:val="23"/>
          <w:szCs w:val="23"/>
        </w:rPr>
        <w:t>кафедре</w:t>
      </w:r>
      <w:proofErr w:type="gramStart"/>
      <w:r w:rsidRPr="005B309A">
        <w:rPr>
          <w:rFonts w:ascii="Times New Roman" w:hAnsi="Times New Roman" w:cs="Times New Roman"/>
          <w:sz w:val="23"/>
          <w:szCs w:val="23"/>
        </w:rPr>
        <w:t>_”Математическая</w:t>
      </w:r>
      <w:proofErr w:type="gramEnd"/>
      <w:r w:rsidRPr="005B309A">
        <w:rPr>
          <w:rFonts w:ascii="Times New Roman" w:hAnsi="Times New Roman" w:cs="Times New Roman"/>
          <w:sz w:val="23"/>
          <w:szCs w:val="23"/>
        </w:rPr>
        <w:t>_кибернетика_и_информационные_технологии”_______</w:t>
      </w: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структурного подразделения)</w:t>
      </w: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Ind w:w="113" w:type="dxa"/>
        <w:tblLayout w:type="fixed"/>
        <w:tblLook w:val="01E0" w:firstRow="1" w:lastRow="1" w:firstColumn="1" w:lastColumn="1" w:noHBand="0" w:noVBand="0"/>
      </w:tblPr>
      <w:tblGrid>
        <w:gridCol w:w="2200"/>
        <w:gridCol w:w="5491"/>
        <w:gridCol w:w="1654"/>
      </w:tblGrid>
      <w:tr w:rsidR="008803DC">
        <w:trPr>
          <w:trHeight w:val="277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8803DC">
        <w:trPr>
          <w:trHeight w:val="44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24.06.24</w:t>
            </w:r>
          </w:p>
          <w:p w:rsidR="008803DC" w:rsidRDefault="008803D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документации</w:t>
            </w:r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hh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</w:t>
            </w:r>
            <w:proofErr w:type="spellEnd"/>
            <w:r w:rsidRPr="005B30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УК-1.1,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ОПК-2.1</w:t>
            </w:r>
          </w:p>
        </w:tc>
      </w:tr>
      <w:tr w:rsidR="008803DC">
        <w:trPr>
          <w:trHeight w:val="419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25.06.24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документации</w:t>
            </w:r>
            <w:r w:rsidR="00D916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Flask, 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УК-1.1,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ОПК-2.1</w:t>
            </w:r>
          </w:p>
        </w:tc>
      </w:tr>
      <w:tr w:rsidR="008803DC">
        <w:trPr>
          <w:trHeight w:val="425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26.06.24-28.06.24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базового парсера для ознакомления с возможностями.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УК-2.1,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</w:t>
            </w:r>
          </w:p>
        </w:tc>
      </w:tr>
      <w:tr w:rsidR="008803DC">
        <w:trPr>
          <w:trHeight w:val="404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29.06.24-01.07.24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базой данных, подключение и обработка вакансий.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УК-2.1.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</w:t>
            </w:r>
          </w:p>
        </w:tc>
      </w:tr>
      <w:tr w:rsidR="008803DC">
        <w:trPr>
          <w:trHeight w:val="433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02.07.24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color w:val="11111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Написание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пользовательсткого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интерфейса </w:t>
            </w:r>
          </w:p>
          <w:p w:rsidR="008803DC" w:rsidRDefault="008803D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УК-1.2.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ОПК-2.2</w:t>
            </w:r>
          </w:p>
        </w:tc>
      </w:tr>
      <w:tr w:rsidR="008803DC">
        <w:trPr>
          <w:trHeight w:val="411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03.07.24-05.07.24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Устранение ошибок,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работа с докером.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УК-2.1</w:t>
            </w:r>
          </w:p>
        </w:tc>
      </w:tr>
      <w:tr w:rsidR="008803DC">
        <w:trPr>
          <w:trHeight w:val="411"/>
        </w:trPr>
        <w:tc>
          <w:tcPr>
            <w:tcW w:w="2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06.07.24</w:t>
            </w:r>
          </w:p>
        </w:tc>
        <w:tc>
          <w:tcPr>
            <w:tcW w:w="5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отчёта и дневника по практике.</w:t>
            </w:r>
          </w:p>
        </w:tc>
        <w:tc>
          <w:tcPr>
            <w:tcW w:w="1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03DC" w:rsidRDefault="00000000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УК-1.1</w:t>
            </w:r>
          </w:p>
        </w:tc>
      </w:tr>
    </w:tbl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8803DC" w:rsidRDefault="00000000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______________________Ассистент_Манжос_М.С._________________________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должность, Ф.И.О., подпись)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24.06.24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:rsidR="008803D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 w:rsidR="00D916B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Дубровин Александр Павлович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24.06.204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(дата)</w:t>
      </w:r>
    </w:p>
    <w:p w:rsidR="008803DC" w:rsidRDefault="008803DC">
      <w:pPr>
        <w:rPr>
          <w:rFonts w:ascii="Calibri" w:eastAsia="Calibri" w:hAnsi="Calibri" w:cs="Times New Roman"/>
        </w:rPr>
      </w:pPr>
    </w:p>
    <w:p w:rsidR="008803DC" w:rsidRDefault="008803DC">
      <w:pPr>
        <w:jc w:val="center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803DC" w:rsidRDefault="008803D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803DC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br w:type="page"/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:rsidR="008803D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прохождении учебной практики (ознакомительной)</w:t>
      </w:r>
    </w:p>
    <w:p w:rsidR="008803DC" w:rsidRDefault="008803DC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8803DC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000000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proofErr w:type="spellStart"/>
      <w:r>
        <w:rPr>
          <w:rFonts w:ascii="Times New Roman" w:eastAsia="Calibri" w:hAnsi="Times New Roman" w:cs="Times New Roman"/>
          <w:sz w:val="23"/>
          <w:szCs w:val="23"/>
        </w:rPr>
        <w:t>Студент______________________</w:t>
      </w:r>
      <w:r w:rsidR="00021798">
        <w:rPr>
          <w:rFonts w:ascii="Times New Roman" w:eastAsia="Calibri" w:hAnsi="Times New Roman" w:cs="Times New Roman"/>
          <w:sz w:val="23"/>
          <w:szCs w:val="23"/>
        </w:rPr>
        <w:t>Дубровин</w:t>
      </w:r>
      <w:proofErr w:type="spellEnd"/>
      <w:r w:rsidR="00021798">
        <w:rPr>
          <w:rFonts w:ascii="Times New Roman" w:eastAsia="Calibri" w:hAnsi="Times New Roman" w:cs="Times New Roman"/>
          <w:sz w:val="23"/>
          <w:szCs w:val="23"/>
        </w:rPr>
        <w:t xml:space="preserve"> Александр </w:t>
      </w:r>
      <w:proofErr w:type="spellStart"/>
      <w:r w:rsidR="00021798">
        <w:rPr>
          <w:rFonts w:ascii="Times New Roman" w:eastAsia="Calibri" w:hAnsi="Times New Roman" w:cs="Times New Roman"/>
          <w:sz w:val="23"/>
          <w:szCs w:val="23"/>
        </w:rPr>
        <w:t>Палович</w:t>
      </w:r>
      <w:proofErr w:type="spellEnd"/>
      <w:r>
        <w:rPr>
          <w:rFonts w:ascii="Times New Roman" w:eastAsia="Calibri" w:hAnsi="Times New Roman" w:cs="Times New Roman"/>
          <w:sz w:val="23"/>
          <w:szCs w:val="23"/>
        </w:rPr>
        <w:t>_______________________</w:t>
      </w:r>
    </w:p>
    <w:p w:rsidR="008803DC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(Ф.И.О)</w:t>
      </w:r>
    </w:p>
    <w:p w:rsidR="008803DC" w:rsidRDefault="00000000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Направление подготовки___________________09.03.01_________________________________</w:t>
      </w:r>
    </w:p>
    <w:p w:rsidR="008803DC" w:rsidRDefault="00000000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:rsidR="008803DC" w:rsidRDefault="008803DC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000000">
      <w:pPr>
        <w:tabs>
          <w:tab w:val="left" w:pos="36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Срок прохождения практики с ________24.06____2024 г. по________06.07________ 2024 г.</w:t>
      </w:r>
    </w:p>
    <w:p w:rsidR="008803DC" w:rsidRDefault="008803DC">
      <w:pPr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8803DC" w:rsidRDefault="00000000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sz w:val="23"/>
          <w:szCs w:val="23"/>
        </w:rPr>
        <w:t>На</w:t>
      </w:r>
      <w:r w:rsidRPr="005B309A">
        <w:rPr>
          <w:rFonts w:ascii="Times New Roman" w:eastAsia="Calibri" w:hAnsi="Times New Roman" w:cs="Times New Roman"/>
          <w:sz w:val="23"/>
          <w:szCs w:val="23"/>
        </w:rPr>
        <w:t xml:space="preserve"> кафедре</w:t>
      </w:r>
      <w:proofErr w:type="gramStart"/>
      <w:r w:rsidRPr="005B309A">
        <w:rPr>
          <w:rFonts w:ascii="Times New Roman" w:eastAsia="Calibri" w:hAnsi="Times New Roman" w:cs="Times New Roman"/>
          <w:sz w:val="23"/>
          <w:szCs w:val="23"/>
        </w:rPr>
        <w:t>_”Математическая</w:t>
      </w:r>
      <w:proofErr w:type="gramEnd"/>
      <w:r w:rsidRPr="005B309A">
        <w:rPr>
          <w:rFonts w:ascii="Times New Roman" w:eastAsia="Calibri" w:hAnsi="Times New Roman" w:cs="Times New Roman"/>
          <w:sz w:val="23"/>
          <w:szCs w:val="23"/>
        </w:rPr>
        <w:t>_кибернетика_и_информационные_технологии”_______</w:t>
      </w:r>
    </w:p>
    <w:p w:rsidR="008803DC" w:rsidRDefault="000000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8803DC" w:rsidRDefault="008803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803DC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03DC" w:rsidRDefault="00880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8803DC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8803DC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8803DC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8803DC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Манжос_М.С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.________________________</w:t>
      </w:r>
    </w:p>
    <w:p w:rsidR="008803DC" w:rsidRDefault="008803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000000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“___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______________________г.</w:t>
      </w:r>
    </w:p>
    <w:p w:rsidR="008803DC" w:rsidRDefault="008803D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03DC" w:rsidRDefault="008803DC">
      <w:pPr>
        <w:jc w:val="center"/>
        <w:rPr>
          <w:rFonts w:ascii="Times New Roman" w:hAnsi="Times New Roman" w:cs="Times New Roman"/>
          <w:sz w:val="28"/>
        </w:rPr>
      </w:pPr>
    </w:p>
    <w:sectPr w:rsidR="008803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6083"/>
    <w:multiLevelType w:val="multilevel"/>
    <w:tmpl w:val="9EC20222"/>
    <w:lvl w:ilvl="0">
      <w:start w:val="2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" w15:restartNumberingAfterBreak="0">
    <w:nsid w:val="4A572DA4"/>
    <w:multiLevelType w:val="multilevel"/>
    <w:tmpl w:val="7638CD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8419285">
    <w:abstractNumId w:val="0"/>
  </w:num>
  <w:num w:numId="2" w16cid:durableId="1152067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DC"/>
    <w:rsid w:val="00021798"/>
    <w:rsid w:val="00503CAC"/>
    <w:rsid w:val="005B309A"/>
    <w:rsid w:val="008803DC"/>
    <w:rsid w:val="00D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F4554"/>
  <w15:docId w15:val="{AD0DFFE2-7CC1-AB4F-82E9-2068DAD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3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FB3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Символ сноски"/>
    <w:qFormat/>
    <w:rPr>
      <w:vertAlign w:val="superscript"/>
    </w:rPr>
  </w:style>
  <w:style w:type="character" w:styleId="a4">
    <w:name w:val="footnote reference"/>
    <w:rPr>
      <w:vertAlign w:val="superscript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List Paragraph"/>
    <w:basedOn w:val="a"/>
    <w:uiPriority w:val="34"/>
    <w:qFormat/>
    <w:rsid w:val="00E07AF4"/>
    <w:pPr>
      <w:ind w:left="720"/>
      <w:contextualSpacing/>
    </w:p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styleId="ad">
    <w:name w:val="footnote text"/>
    <w:basedOn w:val="a"/>
    <w:pPr>
      <w:suppressLineNumbers/>
      <w:ind w:left="340" w:hanging="340"/>
    </w:pPr>
    <w:rPr>
      <w:sz w:val="20"/>
      <w:szCs w:val="20"/>
    </w:rPr>
  </w:style>
  <w:style w:type="table" w:customStyle="1" w:styleId="1">
    <w:name w:val="Сетка таблицы1"/>
    <w:basedOn w:val="a1"/>
    <w:uiPriority w:val="59"/>
    <w:rsid w:val="00E0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1258</Words>
  <Characters>7176</Characters>
  <Application>Microsoft Office Word</Application>
  <DocSecurity>0</DocSecurity>
  <Lines>59</Lines>
  <Paragraphs>16</Paragraphs>
  <ScaleCrop>false</ScaleCrop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Microsoft Office User</cp:lastModifiedBy>
  <cp:revision>2</cp:revision>
  <dcterms:created xsi:type="dcterms:W3CDTF">2024-07-06T19:11:00Z</dcterms:created>
  <dcterms:modified xsi:type="dcterms:W3CDTF">2024-07-06T19:11:00Z</dcterms:modified>
  <dc:language>ru-RU</dc:language>
</cp:coreProperties>
</file>