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E4B" w:rsidRPr="00C50E4B" w:rsidRDefault="00C50E4B" w:rsidP="00C50E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50E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СЦЕНАРИЙ ПОДКАСТА: "ЦИФРОВАЯ ГРАМОТНОСТЬ"</w:t>
      </w:r>
    </w:p>
    <w:p w:rsidR="00C50E4B" w:rsidRPr="00C50E4B" w:rsidRDefault="00C50E4B" w:rsidP="00C50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E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 эпизода:</w:t>
      </w:r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Анатомия обмана: как защититься от интернет-мошенников </w:t>
      </w:r>
      <w:r w:rsidRPr="00C50E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Хронометраж:</w:t>
      </w:r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~6 минут (при среднем темпе речи 120-130 слов в минуту) </w:t>
      </w:r>
      <w:r w:rsidRPr="00C50E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Ведущий:</w:t>
      </w:r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Алексей </w:t>
      </w:r>
      <w:r w:rsidRPr="00C50E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Эксперт:</w:t>
      </w:r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Игорь, специалист по </w:t>
      </w:r>
      <w:proofErr w:type="spellStart"/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>кибербезопасности</w:t>
      </w:r>
      <w:proofErr w:type="spellEnd"/>
    </w:p>
    <w:p w:rsidR="00C50E4B" w:rsidRPr="00C50E4B" w:rsidRDefault="002A24E2" w:rsidP="00C50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C50E4B" w:rsidRPr="00C50E4B" w:rsidRDefault="00C50E4B" w:rsidP="00C50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50E4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ИНТРО (до 15 секунд)</w:t>
      </w:r>
    </w:p>
    <w:p w:rsidR="00C50E4B" w:rsidRPr="00C50E4B" w:rsidRDefault="00C50E4B" w:rsidP="00C50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E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</w:t>
      </w:r>
      <w:r>
        <w:t>Музыка: Легкая, динамичная отбивка — играет на фоне голоса ведущего</w:t>
      </w:r>
      <w:r w:rsidRPr="00C50E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C50E4B" w:rsidRPr="00C50E4B" w:rsidRDefault="00C50E4B" w:rsidP="00C50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E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ВЕДУЩИЙ (Алексей):</w:t>
      </w:r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Приветствую всех! Вы слушаете подкаст «Цифровая грамотность», где мы разбираем сложные вещи из мира технологий простым языком. Меня зовут Алексей.</w:t>
      </w:r>
    </w:p>
    <w:p w:rsidR="00C50E4B" w:rsidRPr="00C50E4B" w:rsidRDefault="00C50E4B" w:rsidP="00C50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Сегодня каждый из нас — потенциальная мишень для мошенников. Звонки из «службы безопасности банка», фальшивые ссылки на </w:t>
      </w:r>
      <w:proofErr w:type="spellStart"/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госуслуги</w:t>
      </w:r>
      <w:proofErr w:type="spellEnd"/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>, взлом аккаунтов ваших друзей... Как не попасться на крючок? В этом выпуске мы разберем главные схемы обмана и дадим четкий алгоритм защиты. Поехали!</w:t>
      </w:r>
    </w:p>
    <w:p w:rsidR="00C50E4B" w:rsidRPr="00C50E4B" w:rsidRDefault="00C50E4B" w:rsidP="00C50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E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</w:t>
      </w:r>
      <w:r>
        <w:t>Звук: Переходная подложка/эффект — короткий звуковой сигнал для смены блока</w:t>
      </w:r>
      <w:r w:rsidRPr="00C50E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C50E4B" w:rsidRPr="00C50E4B" w:rsidRDefault="00C50E4B" w:rsidP="00C50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50E4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ОСНОВНОЙ БЛОК (ведущий)</w:t>
      </w:r>
    </w:p>
    <w:p w:rsidR="00C50E4B" w:rsidRPr="00C50E4B" w:rsidRDefault="00C50E4B" w:rsidP="00C50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E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ВЕДУЩИЙ (Алексей):</w:t>
      </w:r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Проблема интернет-мошенничества сегодня стоит острее, чем когда-либо. И дело не только в том, что злоумышленники становятся умнее. Главная уязвимость — это наша психология. Мошенники бьют по базовым эмоциям: страху, жадности или чувству спешке.</w:t>
      </w:r>
    </w:p>
    <w:p w:rsidR="00C50E4B" w:rsidRPr="00C50E4B" w:rsidRDefault="00C50E4B" w:rsidP="00C50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Представьте ситуацию: вам приходит СМС о попытке списания крупной суммы с карты. Или звонок якобы из полиции, который сообщает, что ваши деньги пытаются украсть прямо сейчас. Что вы почувствуете? Панику. Именно в этот момент критическое мышление отключается, и человек готов выполнить любую инструкцию, лишь бы спасти свои средства.</w:t>
      </w:r>
    </w:p>
    <w:p w:rsidR="00C50E4B" w:rsidRPr="00C50E4B" w:rsidRDefault="00C50E4B" w:rsidP="00C50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Другой пример — обещание быстрой наживы. Суперскидка на новый </w:t>
      </w:r>
      <w:proofErr w:type="spellStart"/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>айфон</w:t>
      </w:r>
      <w:proofErr w:type="spellEnd"/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>, уникальный инвестиционный проект с доходностью 50% годовых или сообщение о внезапном выигрыше в лотерею, в которой вы не участвовали. Жадность заставляет нас терять бдительность и переходить по сомнительным ссылкам.</w:t>
      </w:r>
    </w:p>
    <w:p w:rsidR="00C50E4B" w:rsidRPr="00C50E4B" w:rsidRDefault="00C50E4B" w:rsidP="00C50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самое коварное — это атаки через доверие. Когда взламывают аккаунт вашего друга или родственника в мессенджере и пишут от его имени с просьбой срочно занять денег до завтра. Мы привыкли доверять близким, поэтому часто даже не проверяем информацию.</w:t>
      </w:r>
    </w:p>
    <w:p w:rsidR="00C50E4B" w:rsidRPr="00C50E4B" w:rsidRDefault="00C50E4B" w:rsidP="00C50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три главных вектора атак: давление на эмоции, игра на жадности и эксплуатация доверия. Но за каждой такой схемой стоят конкретные технические инструменты. Чтобы разобраться в них, я передаю слово нашему эксперту, специалисту по </w:t>
      </w:r>
      <w:proofErr w:type="spellStart"/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>кибербезопасности</w:t>
      </w:r>
      <w:proofErr w:type="spellEnd"/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Игорю. Игорь, тебе слово.</w:t>
      </w:r>
    </w:p>
    <w:p w:rsidR="00C50E4B" w:rsidRPr="00C50E4B" w:rsidRDefault="00C50E4B" w:rsidP="00C50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50E4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ЭКСПЕРТНАЯ ВСТАВКА</w:t>
      </w:r>
    </w:p>
    <w:p w:rsidR="00C50E4B" w:rsidRPr="00C50E4B" w:rsidRDefault="00C50E4B" w:rsidP="00C50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C50E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ЭКСПЕРТ (Игорь):</w:t>
      </w:r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Спасибо, Алексей. Да, давайте разберем техническую базу. То, что ведущий назвал «поддельными сайтами», называется </w:t>
      </w:r>
      <w:proofErr w:type="spellStart"/>
      <w:r w:rsidRPr="00C50E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фишингом</w:t>
      </w:r>
      <w:proofErr w:type="spellEnd"/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 сути, это создание точной копии страницы входа в банк, в социальную сеть или на портал </w:t>
      </w:r>
      <w:proofErr w:type="spellStart"/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госуслуг</w:t>
      </w:r>
      <w:proofErr w:type="spellEnd"/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>. Задача мошенника — заставить вас ввести там свой логин и пароль. Как только вы это делаете, данные мгновенно улетают к нему, а он получает полный доступ к вашему аккаунту.</w:t>
      </w:r>
    </w:p>
    <w:p w:rsidR="00C50E4B" w:rsidRPr="00C50E4B" w:rsidRDefault="00C50E4B" w:rsidP="00C50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распознать подделку? Первое — всегда смотрите на адресную строку браузера. У официального сайта банка она начинается с </w:t>
      </w:r>
      <w:r w:rsidRPr="00C50E4B">
        <w:rPr>
          <w:rFonts w:ascii="Courier New" w:eastAsia="Times New Roman" w:hAnsi="Courier New" w:cs="Courier New"/>
          <w:sz w:val="20"/>
          <w:szCs w:val="20"/>
          <w:lang w:eastAsia="ru-RU"/>
        </w:rPr>
        <w:t>https://</w:t>
      </w:r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(буква S означает </w:t>
      </w:r>
      <w:proofErr w:type="spellStart"/>
      <w:r w:rsidRPr="00C50E4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secure</w:t>
      </w:r>
      <w:proofErr w:type="spellEnd"/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защищено), и рядом есть значок замка. Второе — сам домен. Вместо </w:t>
      </w:r>
      <w:r w:rsidRPr="00C50E4B">
        <w:rPr>
          <w:rFonts w:ascii="Courier New" w:eastAsia="Times New Roman" w:hAnsi="Courier New" w:cs="Courier New"/>
          <w:sz w:val="20"/>
          <w:szCs w:val="20"/>
          <w:lang w:eastAsia="ru-RU"/>
        </w:rPr>
        <w:t>sberbank.ru</w:t>
      </w:r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быть </w:t>
      </w:r>
      <w:r w:rsidRPr="00C50E4B">
        <w:rPr>
          <w:rFonts w:ascii="Courier New" w:eastAsia="Times New Roman" w:hAnsi="Courier New" w:cs="Courier New"/>
          <w:sz w:val="20"/>
          <w:szCs w:val="20"/>
          <w:lang w:eastAsia="ru-RU"/>
        </w:rPr>
        <w:t>sber-bank.ru</w:t>
      </w:r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proofErr w:type="gramStart"/>
      <w:r w:rsidRPr="00C50E4B">
        <w:rPr>
          <w:rFonts w:ascii="Courier New" w:eastAsia="Times New Roman" w:hAnsi="Courier New" w:cs="Courier New"/>
          <w:sz w:val="20"/>
          <w:szCs w:val="20"/>
          <w:lang w:eastAsia="ru-RU"/>
        </w:rPr>
        <w:t>sberbank.support</w:t>
      </w:r>
      <w:proofErr w:type="spellEnd"/>
      <w:proofErr w:type="gramEnd"/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какой-то бессмысленный набор букв. Это главный маркер опасности.</w:t>
      </w:r>
    </w:p>
    <w:p w:rsidR="00C50E4B" w:rsidRPr="00C50E4B" w:rsidRDefault="00C50E4B" w:rsidP="00C50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Вторая большая тема — публичный </w:t>
      </w:r>
      <w:proofErr w:type="spellStart"/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>Wi-Fi</w:t>
      </w:r>
      <w:proofErr w:type="spellEnd"/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Подключаясь к сети в кафе или аэропорту с названием вроде </w:t>
      </w:r>
      <w:proofErr w:type="spellStart"/>
      <w:r w:rsidRPr="00C50E4B">
        <w:rPr>
          <w:rFonts w:ascii="Courier New" w:eastAsia="Times New Roman" w:hAnsi="Courier New" w:cs="Courier New"/>
          <w:sz w:val="20"/>
          <w:szCs w:val="20"/>
          <w:lang w:eastAsia="ru-RU"/>
        </w:rPr>
        <w:t>Free_WiFi_Airport</w:t>
      </w:r>
      <w:proofErr w:type="spellEnd"/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>, вы рискуете стать жертвой атаки «человек посередине» (</w:t>
      </w:r>
      <w:proofErr w:type="spellStart"/>
      <w:r w:rsidRPr="00C50E4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Man-in-the-Middle</w:t>
      </w:r>
      <w:proofErr w:type="spellEnd"/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>). Злоумышленник создает свою точку доступа, ваш телефон подключается к ней, и весь ваш трафик проходит через его устройство. Если вы в этот момент заходите в личный кабинет банка без использования VPN, ваши пароли могут быть перехвачены.</w:t>
      </w:r>
    </w:p>
    <w:p w:rsidR="00C50E4B" w:rsidRPr="00C50E4B" w:rsidRDefault="00C50E4B" w:rsidP="00C50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последнее, но очень важное — двухфакторная аутентификация, или 2FA. Это самый эффективный способ защиты на сегодняшний день. Даже если мошенник украдет ваш пароль от почты или </w:t>
      </w:r>
      <w:proofErr w:type="spellStart"/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соцсети</w:t>
      </w:r>
      <w:proofErr w:type="spellEnd"/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он не сможет войти в аккаунт, потому что система потребует второй код подтверждения, который придет в SMS или специальное приложение на вашем телефоне. Включите эту функцию везде, где возможно: в почте, </w:t>
      </w:r>
      <w:proofErr w:type="spellStart"/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соцсетях</w:t>
      </w:r>
      <w:proofErr w:type="spellEnd"/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>, банковских приложениях. Это создаст непреодолимый барьер для 99% атак.</w:t>
      </w:r>
    </w:p>
    <w:p w:rsidR="00C50E4B" w:rsidRPr="00C50E4B" w:rsidRDefault="00C50E4B" w:rsidP="00C50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50E4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АУТРО И СТА (Призыв к действию)</w:t>
      </w:r>
    </w:p>
    <w:p w:rsidR="00C50E4B" w:rsidRPr="00C50E4B" w:rsidRDefault="00C50E4B" w:rsidP="00C50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E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</w:t>
      </w:r>
      <w:r>
        <w:t>Музыка: Основная музыкальная тема подкаста — начинает играть на фоне</w:t>
      </w:r>
      <w:r w:rsidRPr="00C50E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C50E4B" w:rsidRPr="00C50E4B" w:rsidRDefault="00C50E4B" w:rsidP="00C50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E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ВЕДУЩИЙ (Алексей):</w:t>
      </w:r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Принимаем эстафету обратно. Спасибо Игорю за исчерпывающий технический разбор. Итак, давайте закрепим главное.</w:t>
      </w:r>
    </w:p>
    <w:p w:rsidR="00C50E4B" w:rsidRPr="00C50E4B" w:rsidRDefault="00C50E4B" w:rsidP="00C50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Мошенники играют на наших эмоциях, создавая иллюзию срочности или предлагая легкие деньги. Их главные технические инструменты — это </w:t>
      </w:r>
      <w:proofErr w:type="spellStart"/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>фишинговые</w:t>
      </w:r>
      <w:proofErr w:type="spellEnd"/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сайты для кражи паролей и небезопасные публичные </w:t>
      </w:r>
      <w:proofErr w:type="spellStart"/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>Wi-Fi</w:t>
      </w:r>
      <w:proofErr w:type="spellEnd"/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сети. Наша главная защита — это холодная голова и соблюдение простых правил цифровой гигиены.</w:t>
      </w:r>
    </w:p>
    <w:p w:rsidR="00C50E4B" w:rsidRPr="00C50E4B" w:rsidRDefault="00C50E4B" w:rsidP="00C50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Запомните и применяйте три ключевых шага:</w:t>
      </w:r>
    </w:p>
    <w:p w:rsidR="00C50E4B" w:rsidRPr="00C50E4B" w:rsidRDefault="00C50E4B" w:rsidP="00C50E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Никогда не переходите по подозрительным ссылкам и всегда проверяйте адрес сайта.</w:t>
      </w:r>
    </w:p>
    <w:p w:rsidR="00C50E4B" w:rsidRPr="00C50E4B" w:rsidRDefault="00C50E4B" w:rsidP="00C50E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вводите конфиденциальные данные, используя открытый </w:t>
      </w:r>
      <w:proofErr w:type="spellStart"/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>Wi-Fi</w:t>
      </w:r>
      <w:proofErr w:type="spellEnd"/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50E4B" w:rsidRPr="00C50E4B" w:rsidRDefault="00C50E4B" w:rsidP="00C50E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 включите двухфакторную аутентификацию во всех важных сервисах.</w:t>
      </w:r>
    </w:p>
    <w:p w:rsidR="00C50E4B" w:rsidRPr="00C50E4B" w:rsidRDefault="00C50E4B" w:rsidP="00C50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Будьте бдительны, перепроверяйте информацию и развивайте свой цифровой иммунитет.</w:t>
      </w:r>
    </w:p>
    <w:p w:rsidR="00C50E4B" w:rsidRPr="00C50E4B" w:rsidRDefault="00C50E4B" w:rsidP="00C50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этом наш выпуск подходит к концу. Надеюсь, информация была для вас полезной.</w:t>
      </w:r>
    </w:p>
    <w:p w:rsidR="00C50E4B" w:rsidRPr="00C50E4B" w:rsidRDefault="00C50E4B" w:rsidP="00C50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Подписывайтесь на наш подкаст на удобной для вас платформе, чтобы не пропустить новые выпуски. А полную текстовую расшифровку этого эпизода, чек-листы по безопасности и полезные ссылки вы найдете на нашем сайте </w:t>
      </w:r>
      <w:r w:rsidRPr="00C50E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digi-lit.pro</w:t>
      </w:r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>. Берегите себя и свои данные!</w:t>
      </w:r>
    </w:p>
    <w:p w:rsidR="00C50E4B" w:rsidRPr="00C50E4B" w:rsidRDefault="00C50E4B" w:rsidP="00C50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E4B">
        <w:rPr>
          <w:rFonts w:ascii="Times New Roman" w:eastAsia="Times New Roman" w:hAnsi="Times New Roman" w:cs="Times New Roman"/>
          <w:sz w:val="24"/>
          <w:szCs w:val="24"/>
          <w:lang w:eastAsia="ru-RU"/>
        </w:rPr>
        <w:t>До встречи в следующем выпуске!</w:t>
      </w:r>
    </w:p>
    <w:p w:rsidR="00C50E4B" w:rsidRPr="00C50E4B" w:rsidRDefault="00C50E4B" w:rsidP="00C50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E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</w:t>
      </w:r>
      <w:r>
        <w:t xml:space="preserve">Музыка: Финальная нота музыкального </w:t>
      </w:r>
      <w:proofErr w:type="spellStart"/>
      <w:r>
        <w:t>джингла</w:t>
      </w:r>
      <w:proofErr w:type="spellEnd"/>
      <w:r w:rsidRPr="00C50E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C50E4B" w:rsidRPr="00C50E4B" w:rsidRDefault="00C50E4B" w:rsidP="00C50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E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КОНЕЦ</w:t>
      </w:r>
    </w:p>
    <w:p w:rsidR="00694441" w:rsidRDefault="00694441"/>
    <w:sectPr w:rsidR="006944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82F08"/>
    <w:multiLevelType w:val="multilevel"/>
    <w:tmpl w:val="08D06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2F7"/>
    <w:rsid w:val="002A24E2"/>
    <w:rsid w:val="003374EE"/>
    <w:rsid w:val="006612F7"/>
    <w:rsid w:val="00694441"/>
    <w:rsid w:val="00815179"/>
    <w:rsid w:val="00C5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08917"/>
  <w15:chartTrackingRefBased/>
  <w15:docId w15:val="{FF8389FE-BB68-4E6C-B5B7-EA5E8B412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50E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C50E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0E4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50E4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paragraph-styledstyledparagraph-sc-a650b026-0">
    <w:name w:val="paragraph-styled__styledparagraph-sc-a650b026-0"/>
    <w:basedOn w:val="a"/>
    <w:rsid w:val="00C50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50E4B"/>
    <w:rPr>
      <w:rFonts w:ascii="Courier New" w:eastAsia="Times New Roman" w:hAnsi="Courier New" w:cs="Courier New"/>
      <w:sz w:val="20"/>
      <w:szCs w:val="20"/>
    </w:rPr>
  </w:style>
  <w:style w:type="character" w:styleId="a3">
    <w:name w:val="Emphasis"/>
    <w:basedOn w:val="a0"/>
    <w:uiPriority w:val="20"/>
    <w:qFormat/>
    <w:rsid w:val="00C50E4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20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785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nout4</dc:creator>
  <cp:keywords/>
  <dc:description/>
  <cp:lastModifiedBy>nout4</cp:lastModifiedBy>
  <cp:revision>5</cp:revision>
  <dcterms:created xsi:type="dcterms:W3CDTF">2026-06-08T06:01:00Z</dcterms:created>
  <dcterms:modified xsi:type="dcterms:W3CDTF">2026-06-08T10:37:00Z</dcterms:modified>
</cp:coreProperties>
</file>