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D018A" w14:textId="77777777" w:rsidR="00591C82" w:rsidRPr="00591C82" w:rsidRDefault="00591C82" w:rsidP="00591C82">
      <w:pPr>
        <w:rPr>
          <w:rFonts w:ascii="Times New Roman" w:hAnsi="Times New Roman" w:cs="Times New Roman"/>
          <w:b/>
          <w:bCs/>
        </w:rPr>
      </w:pPr>
      <w:r w:rsidRPr="00591C82">
        <w:rPr>
          <w:rFonts w:ascii="Times New Roman" w:hAnsi="Times New Roman" w:cs="Times New Roman"/>
          <w:b/>
          <w:bCs/>
        </w:rPr>
        <w:t>LAB 2:</w:t>
      </w:r>
    </w:p>
    <w:p w14:paraId="697C1C75" w14:textId="25A1C143" w:rsidR="00591C82" w:rsidRPr="00591C82" w:rsidRDefault="00591C82" w:rsidP="00591C82">
      <w:pPr>
        <w:rPr>
          <w:rFonts w:ascii="Times New Roman" w:hAnsi="Times New Roman" w:cs="Times New Roman"/>
        </w:rPr>
      </w:pPr>
      <w:hyperlink r:id="rId4" w:tgtFrame="_blank" w:history="1">
        <w:r w:rsidRPr="00591C82">
          <w:rPr>
            <w:rStyle w:val="ac"/>
            <w:rFonts w:ascii="Times New Roman" w:hAnsi="Times New Roman" w:cs="Times New Roman"/>
          </w:rPr>
          <w:br/>
        </w:r>
      </w:hyperlink>
      <w:r w:rsidRPr="00591C82">
        <w:rPr>
          <w:rFonts w:ascii="Times New Roman" w:hAnsi="Times New Roman" w:cs="Times New Roman"/>
        </w:rPr>
        <w:drawing>
          <wp:inline distT="0" distB="0" distL="0" distR="0" wp14:anchorId="4732232C" wp14:editId="120D5C7C">
            <wp:extent cx="5940425" cy="5026660"/>
            <wp:effectExtent l="0" t="0" r="3175" b="2540"/>
            <wp:docPr id="962719548" name="Рисунок 4" descr="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ADA9" w14:textId="77777777" w:rsidR="00591C82" w:rsidRPr="00591C82" w:rsidRDefault="00591C82" w:rsidP="00591C8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91C82">
        <w:rPr>
          <w:rFonts w:ascii="Times New Roman" w:hAnsi="Times New Roman" w:cs="Times New Roman"/>
          <w:sz w:val="24"/>
          <w:szCs w:val="24"/>
        </w:rPr>
        <w:t xml:space="preserve">Анализ процесса формирования итогового технологического стека позволяет сделать фундаментальный вывод о его целевой ориентации. Выбранная комбинация инструментов и языков программирования не является случайной и носит сугубо лабораторно-исследовательский и образовательный характер. Основная цель такого стека — обеспечение оптимальных условий для этапа прототипирования, глубокого исследования алгоритмов и эффективного образовательного процесса. Таким образом, сформированный технологический стек является не просто набором инструментов, а манифестом определенного подхода к разработке. Это подход, в котором на первом месте стоит не итоговый продукт, а процесс познания и создания прототипа. </w:t>
      </w:r>
      <w:proofErr w:type="spellStart"/>
      <w:r w:rsidRPr="00591C82">
        <w:rPr>
          <w:rFonts w:ascii="Times New Roman" w:hAnsi="Times New Roman" w:cs="Times New Roman"/>
          <w:sz w:val="24"/>
          <w:szCs w:val="24"/>
        </w:rPr>
        <w:t>Рассматрев</w:t>
      </w:r>
      <w:proofErr w:type="spellEnd"/>
      <w:r w:rsidRPr="00591C82">
        <w:rPr>
          <w:rFonts w:ascii="Times New Roman" w:hAnsi="Times New Roman" w:cs="Times New Roman"/>
          <w:sz w:val="24"/>
          <w:szCs w:val="24"/>
        </w:rPr>
        <w:t xml:space="preserve"> разные варианты нами было принято решение использовать Visual Studio 2022</w:t>
      </w:r>
    </w:p>
    <w:p w14:paraId="35BC997E" w14:textId="537F2195" w:rsidR="00002B14" w:rsidRPr="00591C82" w:rsidRDefault="00002B14" w:rsidP="00591C82">
      <w:pPr>
        <w:rPr>
          <w:rFonts w:ascii="Times New Roman" w:hAnsi="Times New Roman" w:cs="Times New Roman"/>
        </w:rPr>
      </w:pPr>
    </w:p>
    <w:sectPr w:rsidR="00002B14" w:rsidRPr="00591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39"/>
    <w:rsid w:val="00002B14"/>
    <w:rsid w:val="00591C82"/>
    <w:rsid w:val="00593F39"/>
    <w:rsid w:val="005F3C47"/>
    <w:rsid w:val="00EF684E"/>
    <w:rsid w:val="00FC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F7F36"/>
  <w15:chartTrackingRefBased/>
  <w15:docId w15:val="{D549D354-F44F-44F5-8386-5481C62E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3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93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3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3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3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3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3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3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93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3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3F3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3F3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3F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3F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3F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3F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3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3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3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3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3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3F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3F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3F3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3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3F3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93F3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91C8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91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ivate-user-images.githubusercontent.com/232237439/495105776-4cc6e616-6128-4e82-90ce-c1adb36b9d6a.png?jwt=eyJ0eXAiOiJKV1QiLCJhbGciOiJIUzI1NiJ9.eyJpc3MiOiJnaXRodWIuY29tIiwiYXVkIjoicmF3LmdpdGh1YnVzZXJjb250ZW50LmNvbSIsImtleSI6ImtleTUiLCJleHAiOjE3NTk3NDk3MDYsIm5iZiI6MTc1OTc0OTQwNiwicGF0aCI6Ii8yMzIyMzc0MzkvNDk1MTA1Nzc2LTRjYzZlNjE2LTYxMjgtNGU4Mi05MGNlLWMxYWRiMzZiOWQ2YS5wbmc_WC1BbXotQWxnb3JpdGhtPUFXUzQtSE1BQy1TSEEyNTYmWC1BbXotQ3JlZGVudGlhbD1BS0lBVkNPRFlMU0E1M1BRSzRaQSUyRjIwMjUxMDA2JTJGdXMtZWFzdC0xJTJGczMlMkZhd3M0X3JlcXVlc3QmWC1BbXotRGF0ZT0yMDI1MTAwNlQxMTE2NDZaJlgtQW16LUV4cGlyZXM9MzAwJlgtQW16LVNpZ25hdHVyZT00YmFiYTU4ZjJhYmU4YjRiZDJiODY0ZDJhMmYwN2U0MzllNTNlYWI1MzgyOTJkY2YyMjE4OGQ1OTg5NzE1ODdmJlgtQW16LVNpZ25lZEhlYWRlcnM9aG9zdCJ9.ecs73IEWy6-hw7gwS1VG4XxIYYCnw9HRX3RZq_Cbku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Потапчик</dc:creator>
  <cp:keywords/>
  <dc:description/>
  <cp:lastModifiedBy>Марина Потапчик</cp:lastModifiedBy>
  <cp:revision>2</cp:revision>
  <dcterms:created xsi:type="dcterms:W3CDTF">2025-10-06T11:16:00Z</dcterms:created>
  <dcterms:modified xsi:type="dcterms:W3CDTF">2025-10-06T11:17:00Z</dcterms:modified>
</cp:coreProperties>
</file>