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NEWGROUPS 201130 000000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NEWGROUPS 201126 120000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NEWNEWS local.test 201127 120000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Newsgroups: local.redes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Sobre los sockets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sockets son un API de programación en red.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utilizar los servicios de los protocolos de transporte TCP y UDP.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Newsgroups: local.redes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Subject: Sobre los sockets otra vez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número de puerto a utilizar en los servidores en nogal es 9999.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9999 los últimos 4 digitos del DNI del alumno.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 número es menor de 1024 utilizar los últimos 5 dígitos.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