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E88E9" w:rsidP="052DB3E3" w:rsidRDefault="29AE88E9" w14:paraId="7ACCD119" w14:textId="6E8442C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Rm81162 Pedro Henrique Cruz Marques</w:t>
      </w:r>
    </w:p>
    <w:p w:rsidR="052DB3E3" w:rsidP="052DB3E3" w:rsidRDefault="052DB3E3" w14:paraId="2CFB16B3" w14:textId="7661A33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9AE88E9" w:rsidRDefault="29AE88E9" w14:paraId="1E4EA982" w14:textId="2D7330E1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import static org.junit.jupiter.api.Assertions.*;</w:t>
      </w:r>
    </w:p>
    <w:p w:rsidR="29AE88E9" w:rsidRDefault="29AE88E9" w14:paraId="3DBB11CE" w14:textId="69C1727A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6D04889E" w14:textId="3446A749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import org.junit.jupiter.api.Test;</w:t>
      </w:r>
    </w:p>
    <w:p w:rsidR="29AE88E9" w:rsidRDefault="29AE88E9" w14:paraId="342AEE22" w14:textId="1032C3E8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3AFC69D7" w14:textId="0F473B82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class JulgamentoPrisioneiroTest2 {</w:t>
      </w:r>
    </w:p>
    <w:p w:rsidR="29AE88E9" w:rsidRDefault="29AE88E9" w14:paraId="7F0667D1" w14:textId="0358CCA5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5D3E5AB8" w14:textId="7038122F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@Test</w:t>
      </w:r>
    </w:p>
    <w:p w:rsidR="29AE88E9" w:rsidRDefault="29AE88E9" w14:paraId="5995BF87" w14:textId="428C5371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void test() {</w:t>
      </w:r>
    </w:p>
    <w:p w:rsidR="29AE88E9" w:rsidRDefault="29AE88E9" w14:paraId="5EDCE567" w14:textId="6090EA79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fail("Not yet implemented");</w:t>
      </w:r>
    </w:p>
    <w:p w:rsidR="29AE88E9" w:rsidRDefault="29AE88E9" w14:paraId="61C6D4B1" w14:textId="4B78BA10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}</w:t>
      </w:r>
    </w:p>
    <w:p w:rsidR="29AE88E9" w:rsidRDefault="29AE88E9" w14:paraId="58D2C968" w14:textId="28322BD1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609F4F0E" w14:textId="68516399">
      <w:r w:rsidRPr="0BEF4F4B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0BEF4F4B" w:rsidP="0BEF4F4B" w:rsidRDefault="0BEF4F4B" w14:paraId="1FF23D91" w14:textId="7FE1D3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7A6E73F" w:rsidP="0BEF4F4B" w:rsidRDefault="57A6E73F" w14:paraId="5ED8263D" w14:textId="52DD8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BEF4F4B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r w:rsidRPr="0BEF4F4B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enum</w:t>
      </w:r>
      <w:r w:rsidRPr="0BEF4F4B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, não criada.</w:t>
      </w:r>
    </w:p>
    <w:p w:rsidR="052DB3E3" w:rsidP="052DB3E3" w:rsidRDefault="052DB3E3" w14:paraId="6B6B9816" w14:textId="35F625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DD75FF"/>
  <w15:docId w15:val="{e09bf295-6647-414c-bc4e-c5e9de027a6f}"/>
  <w:rsids>
    <w:rsidRoot w:val="70F02346"/>
    <w:rsid w:val="052DB3E3"/>
    <w:rsid w:val="0BEF4F4B"/>
    <w:rsid w:val="29AE88E9"/>
    <w:rsid w:val="57A6E73F"/>
    <w:rsid w:val="5D9BEFF7"/>
    <w:rsid w:val="6EB6CE3A"/>
    <w:rsid w:val="70F02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2020-04-16T23:29:07.7504132Z</dcterms:created>
  <dcterms:modified xsi:type="dcterms:W3CDTF">2020-04-16T23:57:17.2220107Z</dcterms:modified>
  <dc:creator>Pedro Henrique Cruz Marques</dc:creator>
  <lastModifiedBy>Pedro Henrique Cruz Marques</lastModifiedBy>
</coreProperties>
</file>