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9AE88E9" w:rsidP="052DB3E3" w:rsidRDefault="29AE88E9" w14:paraId="7ACCD119" w14:textId="6E8442C8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52DB3E3" w:rsidR="29AE88E9">
        <w:rPr>
          <w:rFonts w:ascii="Calibri" w:hAnsi="Calibri" w:eastAsia="Calibri" w:cs="Calibri"/>
          <w:noProof w:val="0"/>
          <w:sz w:val="22"/>
          <w:szCs w:val="22"/>
          <w:lang w:val="pt-BR"/>
        </w:rPr>
        <w:t>Rm81162 Pedro Henrique Cruz Marques</w:t>
      </w:r>
    </w:p>
    <w:p w:rsidR="052DB3E3" w:rsidP="052DB3E3" w:rsidRDefault="052DB3E3" w14:paraId="2CFB16B3" w14:textId="7661A337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29AE88E9" w:rsidRDefault="29AE88E9" w14:paraId="1E4EA982" w14:textId="2D7330E1">
      <w:r w:rsidRPr="052DB3E3" w:rsidR="29AE88E9">
        <w:rPr>
          <w:rFonts w:ascii="Calibri" w:hAnsi="Calibri" w:eastAsia="Calibri" w:cs="Calibri"/>
          <w:noProof w:val="0"/>
          <w:sz w:val="22"/>
          <w:szCs w:val="22"/>
          <w:lang w:val="pt-BR"/>
        </w:rPr>
        <w:t>import static org.junit.jupiter.api.Assertions.*;</w:t>
      </w:r>
    </w:p>
    <w:p w:rsidR="29AE88E9" w:rsidRDefault="29AE88E9" w14:paraId="3DBB11CE" w14:textId="69C1727A">
      <w:r w:rsidRPr="052DB3E3" w:rsidR="29AE88E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29AE88E9" w:rsidRDefault="29AE88E9" w14:paraId="6D04889E" w14:textId="3446A749">
      <w:r w:rsidRPr="052DB3E3" w:rsidR="29AE88E9">
        <w:rPr>
          <w:rFonts w:ascii="Calibri" w:hAnsi="Calibri" w:eastAsia="Calibri" w:cs="Calibri"/>
          <w:noProof w:val="0"/>
          <w:sz w:val="22"/>
          <w:szCs w:val="22"/>
          <w:lang w:val="pt-BR"/>
        </w:rPr>
        <w:t>import org.junit.jupiter.api.Test;</w:t>
      </w:r>
    </w:p>
    <w:p w:rsidR="29AE88E9" w:rsidRDefault="29AE88E9" w14:paraId="342AEE22" w14:textId="1032C3E8">
      <w:r w:rsidRPr="052DB3E3" w:rsidR="29AE88E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29AE88E9" w:rsidRDefault="29AE88E9" w14:paraId="3AFC69D7" w14:textId="0F473B82">
      <w:r w:rsidRPr="052DB3E3" w:rsidR="29AE88E9">
        <w:rPr>
          <w:rFonts w:ascii="Calibri" w:hAnsi="Calibri" w:eastAsia="Calibri" w:cs="Calibri"/>
          <w:noProof w:val="0"/>
          <w:sz w:val="22"/>
          <w:szCs w:val="22"/>
          <w:lang w:val="pt-BR"/>
        </w:rPr>
        <w:t>class JulgamentoPrisioneiroTest2 {</w:t>
      </w:r>
    </w:p>
    <w:p w:rsidR="29AE88E9" w:rsidRDefault="29AE88E9" w14:paraId="7F0667D1" w14:textId="0358CCA5">
      <w:r w:rsidRPr="052DB3E3" w:rsidR="29AE88E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29AE88E9" w:rsidRDefault="29AE88E9" w14:paraId="5D3E5AB8" w14:textId="7038122F">
      <w:r w:rsidRPr="052DB3E3" w:rsidR="29AE88E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@Test</w:t>
      </w:r>
    </w:p>
    <w:p w:rsidR="29AE88E9" w:rsidRDefault="29AE88E9" w14:paraId="5995BF87" w14:textId="428C5371">
      <w:r w:rsidRPr="052DB3E3" w:rsidR="29AE88E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void test() {</w:t>
      </w:r>
    </w:p>
    <w:p w:rsidR="29AE88E9" w:rsidRDefault="29AE88E9" w14:paraId="5EDCE567" w14:textId="6090EA79">
      <w:r w:rsidRPr="052DB3E3" w:rsidR="29AE88E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fail("Not yet implemented");</w:t>
      </w:r>
    </w:p>
    <w:p w:rsidR="29AE88E9" w:rsidRDefault="29AE88E9" w14:paraId="61C6D4B1" w14:textId="4B78BA10">
      <w:r w:rsidRPr="052DB3E3" w:rsidR="29AE88E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}</w:t>
      </w:r>
    </w:p>
    <w:p w:rsidR="29AE88E9" w:rsidRDefault="29AE88E9" w14:paraId="58D2C968" w14:textId="28322BD1">
      <w:r w:rsidRPr="052DB3E3" w:rsidR="29AE88E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29AE88E9" w:rsidRDefault="29AE88E9" w14:paraId="609F4F0E" w14:textId="68516399">
      <w:r w:rsidRPr="052DB3E3" w:rsidR="29AE88E9">
        <w:rPr>
          <w:rFonts w:ascii="Calibri" w:hAnsi="Calibri" w:eastAsia="Calibri" w:cs="Calibri"/>
          <w:noProof w:val="0"/>
          <w:sz w:val="22"/>
          <w:szCs w:val="22"/>
          <w:lang w:val="pt-BR"/>
        </w:rPr>
        <w:t>}</w:t>
      </w:r>
    </w:p>
    <w:p w:rsidR="052DB3E3" w:rsidP="052DB3E3" w:rsidRDefault="052DB3E3" w14:paraId="6B6B9816" w14:textId="35F625A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EDD75FF"/>
  <w15:docId w15:val="{e09bf295-6647-414c-bc4e-c5e9de027a6f}"/>
  <w:rsids>
    <w:rsidRoot w:val="70F02346"/>
    <w:rsid w:val="052DB3E3"/>
    <w:rsid w:val="29AE88E9"/>
    <w:rsid w:val="6EB6CE3A"/>
    <w:rsid w:val="70F0234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2020-04-16T23:29:07.7504132Z</dcterms:created>
  <dcterms:modified xsi:type="dcterms:W3CDTF">2020-04-16T23:48:31.9858443Z</dcterms:modified>
  <dc:creator>Pedro Henrique Cruz Marques</dc:creator>
  <lastModifiedBy>Pedro Henrique Cruz Marques</lastModifiedBy>
</coreProperties>
</file>