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1364" w:rsidRDefault="00131364">
      <w:r>
        <w:t>Singleton : sinh ra 1 thực thể duy nhất để quản lí . không được destroy qua các scenes , vẫn được giữ nguyên.</w:t>
      </w:r>
    </w:p>
    <w:p w:rsidR="00131364" w:rsidRDefault="00131364">
      <w:r>
        <w:t>Poolling :</w:t>
      </w:r>
    </w:p>
    <w:p w:rsidR="00131364" w:rsidRDefault="00131364">
      <w:r>
        <w:t>Observation : gửi thông báo , update</w:t>
      </w:r>
    </w:p>
    <w:p w:rsidR="00131364" w:rsidRDefault="00131364">
      <w:r>
        <w:t>Component partern : tách code.</w:t>
      </w:r>
    </w:p>
    <w:p w:rsidR="00131364" w:rsidRDefault="00131364">
      <w:bookmarkStart w:id="0" w:name="_GoBack"/>
      <w:bookmarkEnd w:id="0"/>
    </w:p>
    <w:sectPr w:rsidR="00131364" w:rsidSect="003740F2">
      <w:pgSz w:w="11907" w:h="16840" w:code="9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1364"/>
    <w:rsid w:val="00131364"/>
    <w:rsid w:val="003740F2"/>
    <w:rsid w:val="00EB1590"/>
    <w:rsid w:val="00F34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71C51"/>
  <w15:chartTrackingRefBased/>
  <w15:docId w15:val="{45210E5C-BB82-4447-854F-F5AC9860A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1037</TotalTime>
  <Pages>1</Pages>
  <Words>28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2022-03-30T15:35:00Z</dcterms:created>
  <dcterms:modified xsi:type="dcterms:W3CDTF">2022-03-31T13:43:00Z</dcterms:modified>
</cp:coreProperties>
</file>