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E72" w:rsidRPr="007B2B85" w:rsidRDefault="00FA1E72" w:rsidP="00FA1E72">
      <w:pPr>
        <w:pStyle w:val="ListParagraph"/>
        <w:numPr>
          <w:ilvl w:val="0"/>
          <w:numId w:val="1"/>
        </w:numPr>
        <w:rPr>
          <w:b/>
          <w:sz w:val="36"/>
        </w:rPr>
      </w:pPr>
      <w:r w:rsidRPr="007B2B85">
        <w:rPr>
          <w:b/>
          <w:sz w:val="36"/>
        </w:rPr>
        <w:t>Đại dịch covid 19 đã ảnh hưởng đến việc học của bạn như thế nào?</w:t>
      </w:r>
    </w:p>
    <w:p w:rsidR="00FA1E72" w:rsidRPr="007B2B85" w:rsidRDefault="00FA1E72" w:rsidP="00FA1E72">
      <w:pPr>
        <w:pStyle w:val="ListParagraph"/>
        <w:rPr>
          <w:sz w:val="36"/>
        </w:rPr>
      </w:pPr>
      <w:r w:rsidRPr="007B2B85">
        <w:rPr>
          <w:sz w:val="36"/>
        </w:rPr>
        <w:t>mình cảm thấy dịch bệnh covid 19 đã ảnh hưởng rất nhiều đến việc học của mình .</w:t>
      </w:r>
      <w:r w:rsidR="00021F20">
        <w:rPr>
          <w:sz w:val="36"/>
        </w:rPr>
        <w:t xml:space="preserve"> K</w:t>
      </w:r>
      <w:r w:rsidRPr="007B2B85">
        <w:rPr>
          <w:sz w:val="36"/>
        </w:rPr>
        <w:t>hoảng thời gian đầu dịch bệnh , khi nhà trường chưa có cách triển khai các phương pháp học tập từ xa thì covid đã khiến cho việc học của mình bị ngừng hẳn lạ</w:t>
      </w:r>
      <w:r w:rsidR="00021F20">
        <w:rPr>
          <w:sz w:val="36"/>
        </w:rPr>
        <w:t>i vì</w:t>
      </w:r>
      <w:r w:rsidRPr="007B2B85">
        <w:rPr>
          <w:sz w:val="36"/>
        </w:rPr>
        <w:t xml:space="preserve"> không thể đến trường học . Với khoảng thời đó , việc học trở nên rất khó khăn đối với mình. </w:t>
      </w:r>
    </w:p>
    <w:p w:rsidR="00FA1E72" w:rsidRPr="007B2B85" w:rsidRDefault="00FA1E72" w:rsidP="00FA1E72">
      <w:pPr>
        <w:pStyle w:val="ListParagraph"/>
        <w:numPr>
          <w:ilvl w:val="0"/>
          <w:numId w:val="1"/>
        </w:numPr>
        <w:rPr>
          <w:b/>
          <w:sz w:val="36"/>
        </w:rPr>
      </w:pPr>
      <w:r w:rsidRPr="007B2B85">
        <w:rPr>
          <w:b/>
          <w:sz w:val="36"/>
        </w:rPr>
        <w:t>Nhà trường và bạn đã làm gì để khắc phục tình trạng trên?</w:t>
      </w:r>
    </w:p>
    <w:p w:rsidR="008E2230" w:rsidRPr="007B2B85" w:rsidRDefault="008E2230" w:rsidP="008E2230">
      <w:pPr>
        <w:pStyle w:val="ListParagraph"/>
        <w:rPr>
          <w:sz w:val="36"/>
        </w:rPr>
      </w:pPr>
      <w:r w:rsidRPr="007B2B85">
        <w:rPr>
          <w:sz w:val="36"/>
        </w:rPr>
        <w:t>Với tình hình dịch bệnh phức tạp hiện tại , nhà trường đã cho phép tất cả sinh viên ở nhà để  thực hiện giãn cách xã hội , ngăn chặn sự lây lan củ</w:t>
      </w:r>
      <w:r w:rsidR="00021F20">
        <w:rPr>
          <w:sz w:val="36"/>
        </w:rPr>
        <w:t xml:space="preserve">a covid </w:t>
      </w:r>
      <w:r w:rsidRPr="007B2B85">
        <w:rPr>
          <w:sz w:val="36"/>
        </w:rPr>
        <w:t xml:space="preserve"> và nhà trường đã triển khai việc học online . Mình cảm thấy phương pháp này thực sự hiệu quả và hợp lí trong khoảng thời gian này.</w:t>
      </w:r>
    </w:p>
    <w:p w:rsidR="00FA1E72" w:rsidRPr="007B2B85" w:rsidRDefault="00FA1E72" w:rsidP="00FA1E72">
      <w:pPr>
        <w:rPr>
          <w:b/>
          <w:sz w:val="36"/>
        </w:rPr>
      </w:pPr>
      <w:r w:rsidRPr="007B2B85">
        <w:rPr>
          <w:b/>
          <w:sz w:val="36"/>
        </w:rPr>
        <w:t>3.Trường của bạn sử dụng công cụ nào để dạy học trực tuyến?</w:t>
      </w:r>
    </w:p>
    <w:p w:rsidR="008E2230" w:rsidRPr="007B2B85" w:rsidRDefault="008E2230" w:rsidP="007B2B85">
      <w:pPr>
        <w:ind w:left="360"/>
        <w:rPr>
          <w:sz w:val="36"/>
        </w:rPr>
      </w:pPr>
      <w:r w:rsidRPr="007B2B85">
        <w:rPr>
          <w:sz w:val="36"/>
        </w:rPr>
        <w:t xml:space="preserve">Hiện nay , trường mình đã áp dụng các phương pháp dạy học trực tuyến </w:t>
      </w:r>
      <w:r w:rsidR="00421DBD" w:rsidRPr="007B2B85">
        <w:rPr>
          <w:sz w:val="36"/>
        </w:rPr>
        <w:t>trên ứng dụng dạy học</w:t>
      </w:r>
      <w:r w:rsidRPr="007B2B85">
        <w:rPr>
          <w:sz w:val="36"/>
        </w:rPr>
        <w:t xml:space="preserve"> Microsoft teams. Bên cạnh đó theo mình được biết , nhà trường còn sử dụng thêm các ứng dụng dạy học</w:t>
      </w:r>
      <w:r w:rsidRPr="007B2B85">
        <w:rPr>
          <w:sz w:val="36"/>
        </w:rPr>
        <w:t xml:space="preserve"> khác để cải thiện việc học cho sinh viên </w:t>
      </w:r>
      <w:r w:rsidRPr="007B2B85">
        <w:rPr>
          <w:sz w:val="36"/>
        </w:rPr>
        <w:t xml:space="preserve"> như quizizz, quilet hoặc Kahoot. </w:t>
      </w:r>
    </w:p>
    <w:p w:rsidR="00FA1E72" w:rsidRPr="007B2B85" w:rsidRDefault="00FA1E72" w:rsidP="00FA1E72">
      <w:pPr>
        <w:rPr>
          <w:b/>
          <w:sz w:val="36"/>
        </w:rPr>
      </w:pPr>
      <w:r w:rsidRPr="007B2B85">
        <w:rPr>
          <w:b/>
          <w:sz w:val="36"/>
        </w:rPr>
        <w:t>4.Bạn cảm thấy thế nào khi sử dụng các công cụ giảng dạy trực tuyến?</w:t>
      </w:r>
    </w:p>
    <w:p w:rsidR="008E2230" w:rsidRPr="007B2B85" w:rsidRDefault="008E2230" w:rsidP="00FA1E72">
      <w:pPr>
        <w:rPr>
          <w:sz w:val="36"/>
        </w:rPr>
      </w:pPr>
      <w:r w:rsidRPr="007B2B85">
        <w:rPr>
          <w:sz w:val="36"/>
        </w:rPr>
        <w:t xml:space="preserve">Thật tuyệt vời khi mình được sinh ra trong khoảng thời gian này để có thể được sử dụng các công cụ giảng dạy trực tuyến đó , nếu như không có nó thì chắc có lẽ mình cũng sẽ không được học các kiến </w:t>
      </w:r>
      <w:r w:rsidRPr="007B2B85">
        <w:rPr>
          <w:sz w:val="36"/>
        </w:rPr>
        <w:lastRenderedPageBreak/>
        <w:t>thức mà thầy cô vẫn giảng dạy. Nó là một công cụ rất hữu ích.Từ khi sử dụng nó , mình cảm thấy mình thích thú với việc học hơn , chăm chú nghe giảng hơn .</w:t>
      </w:r>
    </w:p>
    <w:p w:rsidR="00FA1E72" w:rsidRPr="007B2B85" w:rsidRDefault="00FA1E72" w:rsidP="00FA1E72">
      <w:pPr>
        <w:rPr>
          <w:b/>
          <w:sz w:val="36"/>
        </w:rPr>
      </w:pPr>
      <w:r w:rsidRPr="007B2B85">
        <w:rPr>
          <w:b/>
          <w:sz w:val="36"/>
        </w:rPr>
        <w:t>5.Các công cụ dạy học trực tuyến có những ưu điểm gì mà dạy học truyền thống không có?</w:t>
      </w:r>
    </w:p>
    <w:p w:rsidR="008E2230" w:rsidRPr="007B2B85" w:rsidRDefault="008E2230" w:rsidP="00FA1E72">
      <w:pPr>
        <w:rPr>
          <w:sz w:val="36"/>
        </w:rPr>
      </w:pPr>
      <w:r w:rsidRPr="007B2B85">
        <w:rPr>
          <w:sz w:val="36"/>
        </w:rPr>
        <w:t xml:space="preserve">Theo như mình thấy , với các công cụ dạy học trực tuyến , nó giúp cho bài giảng của giáo viên trở nên sinh động hơn khi được kết hợp với hình ảnh , âm thanh hoặc video. Bên cạnh đó , các bài giảng sẽ được lưu trữ lại thành video để học sinh có thể xem lại bài giảng , hoặc tìm tài liệu dễ dàng hơn . Hạn chế việc đi lại khi chỉ cần ở nhà cũng có thể tham gia lớp học  </w:t>
      </w:r>
      <w:r w:rsidR="00421DBD" w:rsidRPr="007B2B85">
        <w:rPr>
          <w:sz w:val="36"/>
        </w:rPr>
        <w:t>.</w:t>
      </w:r>
      <w:r w:rsidRPr="007B2B85">
        <w:rPr>
          <w:sz w:val="36"/>
        </w:rPr>
        <w:t>vì thế có thể giúp mình chủ động về mặt thời gian hơn . Các công cụ dạy học trực tuyến đó còn có thể tắt mic hoặc tắt camera , đó là điều mình cảm thấy rất thích thú. Bên cạnh đó , nó còn giúp mình thảo luận tốt hơn với giáo viên và các bạ</w:t>
      </w:r>
      <w:r w:rsidR="00A8564A" w:rsidRPr="007B2B85">
        <w:rPr>
          <w:sz w:val="36"/>
        </w:rPr>
        <w:t>n trong nhóm mà không bị ngại ngùng.</w:t>
      </w:r>
      <w:r w:rsidR="00FB4341" w:rsidRPr="007B2B85">
        <w:rPr>
          <w:sz w:val="36"/>
        </w:rPr>
        <w:t xml:space="preserve"> Hơn nữa , việc học sẽ thường đi kèm các với các trò chơi , ví dụ như sử dụng quizizz, kahoot , quilet , các ứng dụng đó đều đáp ứng được cả việc học và việc chơi mà không sợ môn học bị nhàm chán . đó là các ưu điểm mà </w:t>
      </w:r>
      <w:r w:rsidR="00421DBD" w:rsidRPr="007B2B85">
        <w:rPr>
          <w:sz w:val="36"/>
        </w:rPr>
        <w:t xml:space="preserve">mình cảm thấy </w:t>
      </w:r>
      <w:r w:rsidR="00FB4341" w:rsidRPr="007B2B85">
        <w:rPr>
          <w:sz w:val="36"/>
        </w:rPr>
        <w:t>phương pháp dạy truyền thống không có.</w:t>
      </w:r>
    </w:p>
    <w:p w:rsidR="00FA1E72" w:rsidRPr="007B2B85" w:rsidRDefault="00FA1E72" w:rsidP="00FA1E72">
      <w:pPr>
        <w:rPr>
          <w:b/>
          <w:sz w:val="36"/>
        </w:rPr>
      </w:pPr>
      <w:r w:rsidRPr="007B2B85">
        <w:rPr>
          <w:b/>
          <w:sz w:val="36"/>
        </w:rPr>
        <w:t>6.Với những ưu điểm đó, nó đã giúp ích gì cho việc học của bạn?</w:t>
      </w:r>
    </w:p>
    <w:p w:rsidR="00A8564A" w:rsidRPr="007B2B85" w:rsidRDefault="00A8564A" w:rsidP="00FA1E72">
      <w:pPr>
        <w:rPr>
          <w:sz w:val="36"/>
        </w:rPr>
      </w:pPr>
      <w:r w:rsidRPr="007B2B85">
        <w:rPr>
          <w:sz w:val="36"/>
        </w:rPr>
        <w:t xml:space="preserve">Với nhữung </w:t>
      </w:r>
      <w:r w:rsidR="00421DBD" w:rsidRPr="007B2B85">
        <w:rPr>
          <w:sz w:val="36"/>
        </w:rPr>
        <w:t>uuw điểm</w:t>
      </w:r>
      <w:r w:rsidRPr="007B2B85">
        <w:rPr>
          <w:sz w:val="36"/>
        </w:rPr>
        <w:t xml:space="preserve"> đó , việc học đối với mình trở nên thật dễ dàng, nó khiến mình cảm thấy yêu thích việc học hơn. Có nhiều động lực họ</w:t>
      </w:r>
      <w:r w:rsidR="00FB4341" w:rsidRPr="007B2B85">
        <w:rPr>
          <w:sz w:val="36"/>
        </w:rPr>
        <w:t xml:space="preserve">c, Dễ dàng tiếp thu kiến thức . </w:t>
      </w:r>
    </w:p>
    <w:p w:rsidR="00FA1E72" w:rsidRPr="007B2B85" w:rsidRDefault="00FA1E72" w:rsidP="00FA1E72">
      <w:pPr>
        <w:rPr>
          <w:b/>
          <w:sz w:val="36"/>
        </w:rPr>
      </w:pPr>
      <w:r w:rsidRPr="007B2B85">
        <w:rPr>
          <w:b/>
          <w:sz w:val="36"/>
        </w:rPr>
        <w:t>7.Với những lợi ích trên, các công cụ giảng dạy trực tuyến đã giúp bạn cải thiện việc học của mình như thế nào?</w:t>
      </w:r>
    </w:p>
    <w:p w:rsidR="00FB4341" w:rsidRPr="007B2B85" w:rsidRDefault="00FB4341" w:rsidP="00FA1E72">
      <w:pPr>
        <w:rPr>
          <w:sz w:val="36"/>
        </w:rPr>
      </w:pPr>
      <w:r w:rsidRPr="007B2B85">
        <w:rPr>
          <w:sz w:val="36"/>
        </w:rPr>
        <w:lastRenderedPageBreak/>
        <w:t xml:space="preserve">Sau 1 năm </w:t>
      </w:r>
      <w:r w:rsidR="00263648" w:rsidRPr="007B2B85">
        <w:rPr>
          <w:sz w:val="36"/>
        </w:rPr>
        <w:t xml:space="preserve">sử dụng các công cụ dạy học trực tuyến , mình nhận thấy việc học của mình đã cải thiện đáng kể, khi trước đây mình cảm thấy rất lười khi tìm kiếm tài liệu để học , thì giờ đây , khi sử dụng các công cụ dạy học trực tuyến , việc học của mình đã trở nên rất dễ dàng , ngay cả các bài giảng của các thầy cô giáo đều được ghi hình lại , nên có những chỗ nào mình không hiểu , mình có thể bật lại video để xem . Vì vậy , điểm số các môn học của mình đã được cải thiện, trước đó điểm số của mình chỉ quanh quẩn 5-6 . Nhưng giờ đây nó đã tăng lên đến 8-9 điểm 1 môn , mình cảm thấy rất vui vì điều đó. </w:t>
      </w:r>
    </w:p>
    <w:p w:rsidR="00FA1E72" w:rsidRPr="007B2B85" w:rsidRDefault="00FA1E72" w:rsidP="00FA1E72">
      <w:pPr>
        <w:rPr>
          <w:b/>
          <w:sz w:val="36"/>
        </w:rPr>
      </w:pPr>
      <w:r w:rsidRPr="007B2B85">
        <w:rPr>
          <w:b/>
          <w:sz w:val="36"/>
        </w:rPr>
        <w:t>8.Để việc học trực tuyến hiệu quả hơn, bạn nghĩ cần phải làm gì?</w:t>
      </w:r>
    </w:p>
    <w:p w:rsidR="00263648" w:rsidRPr="007B2B85" w:rsidRDefault="00263648" w:rsidP="00FA1E72">
      <w:pPr>
        <w:rPr>
          <w:sz w:val="36"/>
        </w:rPr>
      </w:pPr>
      <w:r w:rsidRPr="007B2B85">
        <w:rPr>
          <w:sz w:val="36"/>
        </w:rPr>
        <w:t xml:space="preserve">Với mình , để việc học trực tuyến trở nên hiệu quả hơn là </w:t>
      </w:r>
    </w:p>
    <w:p w:rsidR="00263648" w:rsidRPr="007B2B85" w:rsidRDefault="00263648" w:rsidP="00FA1E72">
      <w:pPr>
        <w:rPr>
          <w:sz w:val="36"/>
        </w:rPr>
      </w:pPr>
      <w:r w:rsidRPr="007B2B85">
        <w:rPr>
          <w:sz w:val="36"/>
        </w:rPr>
        <w:t>thứ nhất : chúng ta phải chọn 1 nơi yên tĩnh để nghe giảng và không bị làm phiền.</w:t>
      </w:r>
    </w:p>
    <w:p w:rsidR="00263648" w:rsidRPr="007B2B85" w:rsidRDefault="00263648" w:rsidP="00FA1E72">
      <w:pPr>
        <w:rPr>
          <w:sz w:val="36"/>
        </w:rPr>
      </w:pPr>
      <w:r w:rsidRPr="007B2B85">
        <w:rPr>
          <w:sz w:val="36"/>
        </w:rPr>
        <w:t>thứ 2 : chăm chỉ nghe giáo viên giảng bài và xem lại các bài giảng đã được thu để hiểu bài rõ hơn .</w:t>
      </w:r>
    </w:p>
    <w:p w:rsidR="00263648" w:rsidRPr="007B2B85" w:rsidRDefault="00263648" w:rsidP="00FA1E72">
      <w:pPr>
        <w:rPr>
          <w:sz w:val="36"/>
        </w:rPr>
      </w:pPr>
      <w:r w:rsidRPr="007B2B85">
        <w:rPr>
          <w:sz w:val="36"/>
        </w:rPr>
        <w:t xml:space="preserve">thứ 3 : tham gia tích cực hoạt động nhóm và phản hồi với giáo viên . </w:t>
      </w:r>
    </w:p>
    <w:p w:rsidR="00AB07CF" w:rsidRPr="007B2B85" w:rsidRDefault="00421DBD" w:rsidP="00FA1E72">
      <w:pPr>
        <w:rPr>
          <w:b/>
          <w:sz w:val="36"/>
        </w:rPr>
      </w:pPr>
      <w:r w:rsidRPr="007B2B85">
        <w:rPr>
          <w:b/>
          <w:sz w:val="36"/>
        </w:rPr>
        <w:t>9</w:t>
      </w:r>
      <w:r w:rsidR="00FA1E72" w:rsidRPr="007B2B85">
        <w:rPr>
          <w:b/>
          <w:sz w:val="36"/>
        </w:rPr>
        <w:t>.Với những lợi ích mà nó mang lại, Bạn có muốn sử dụng các công cụ dạy học trực tuyến để thay thế cách học truyền thống không? Tại sao ?</w:t>
      </w:r>
    </w:p>
    <w:p w:rsidR="00421DBD" w:rsidRPr="007B2B85" w:rsidRDefault="00421DBD" w:rsidP="00FA1E72">
      <w:pPr>
        <w:rPr>
          <w:sz w:val="36"/>
        </w:rPr>
      </w:pPr>
      <w:bookmarkStart w:id="0" w:name="_GoBack"/>
      <w:r w:rsidRPr="007B2B85">
        <w:rPr>
          <w:sz w:val="36"/>
        </w:rPr>
        <w:t xml:space="preserve">Theo mình nghĩ , đây là một giải pháp tạm thời để ngăn chặn dịch bệnh lây lan , nhưng với những lợi ích mà nói mang lại , có lẽ mình cũng sẽ cân nhắc về việc học online và học truyền thống. Nhưng hiện tại , </w:t>
      </w:r>
      <w:r w:rsidR="007B2B85" w:rsidRPr="007B2B85">
        <w:rPr>
          <w:sz w:val="36"/>
        </w:rPr>
        <w:t>mình</w:t>
      </w:r>
      <w:r w:rsidRPr="007B2B85">
        <w:rPr>
          <w:sz w:val="36"/>
        </w:rPr>
        <w:t xml:space="preserve"> rất thích học trực tuyến vì những lợi ích mà nói mang lại.</w:t>
      </w:r>
      <w:bookmarkEnd w:id="0"/>
    </w:p>
    <w:sectPr w:rsidR="00421DBD" w:rsidRPr="007B2B85" w:rsidSect="007B2B85">
      <w:pgSz w:w="16840" w:h="11907" w:orient="landscape" w:code="9"/>
      <w:pgMar w:top="1701" w:right="1134" w:bottom="1134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931095"/>
    <w:multiLevelType w:val="hybridMultilevel"/>
    <w:tmpl w:val="9880F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E72"/>
    <w:rsid w:val="00021F20"/>
    <w:rsid w:val="00263648"/>
    <w:rsid w:val="003740F2"/>
    <w:rsid w:val="00421DBD"/>
    <w:rsid w:val="005848E0"/>
    <w:rsid w:val="007B2B85"/>
    <w:rsid w:val="008E2230"/>
    <w:rsid w:val="00A8564A"/>
    <w:rsid w:val="00AB07CF"/>
    <w:rsid w:val="00FA1E72"/>
    <w:rsid w:val="00FB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0ABE"/>
  <w15:chartTrackingRefBased/>
  <w15:docId w15:val="{3DF39ECB-5297-4F97-B2F7-9E6A3BD22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3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2021-12-24T09:37:00Z</dcterms:created>
  <dcterms:modified xsi:type="dcterms:W3CDTF">2021-12-25T01:16:00Z</dcterms:modified>
</cp:coreProperties>
</file>