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508D3" w14:paraId="06C4F574" w14:textId="77777777" w:rsidTr="009508D3">
        <w:tc>
          <w:tcPr>
            <w:tcW w:w="1129" w:type="dxa"/>
          </w:tcPr>
          <w:p w14:paraId="17934C12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Name :</w:t>
            </w:r>
          </w:p>
          <w:p w14:paraId="08D9FCEC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7887" w:type="dxa"/>
          </w:tcPr>
          <w:p w14:paraId="2DC8ADEC" w14:textId="2F4A7699" w:rsidR="009508D3" w:rsidRDefault="009F0814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James Park</w:t>
            </w:r>
          </w:p>
        </w:tc>
      </w:tr>
      <w:tr w:rsidR="009508D3" w14:paraId="35517049" w14:textId="77777777" w:rsidTr="009508D3">
        <w:tc>
          <w:tcPr>
            <w:tcW w:w="1129" w:type="dxa"/>
          </w:tcPr>
          <w:p w14:paraId="4D0917E4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Class:</w:t>
            </w:r>
          </w:p>
          <w:p w14:paraId="70E65ADE" w14:textId="77777777" w:rsidR="009508D3" w:rsidRDefault="009508D3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7887" w:type="dxa"/>
          </w:tcPr>
          <w:p w14:paraId="5038FD12" w14:textId="7EB0FB22" w:rsidR="009508D3" w:rsidRDefault="009F0814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B</w:t>
            </w:r>
          </w:p>
        </w:tc>
      </w:tr>
      <w:tr w:rsidR="009508D3" w14:paraId="1FF5F4CD" w14:textId="77777777" w:rsidTr="009508D3">
        <w:tc>
          <w:tcPr>
            <w:tcW w:w="1129" w:type="dxa"/>
          </w:tcPr>
          <w:p w14:paraId="104D64B5" w14:textId="77777777" w:rsidR="009508D3" w:rsidRDefault="009508D3" w:rsidP="009508D3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Date:</w:t>
            </w:r>
          </w:p>
        </w:tc>
        <w:tc>
          <w:tcPr>
            <w:tcW w:w="7887" w:type="dxa"/>
          </w:tcPr>
          <w:p w14:paraId="041D3279" w14:textId="02879172" w:rsidR="009508D3" w:rsidRDefault="009F0814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22/03/2022</w:t>
            </w:r>
          </w:p>
          <w:p w14:paraId="6F2600B4" w14:textId="77777777" w:rsidR="009508D3" w:rsidRDefault="009508D3">
            <w:pPr>
              <w:rPr>
                <w:rFonts w:cs="Arial"/>
                <w:b/>
                <w:szCs w:val="24"/>
              </w:rPr>
            </w:pPr>
          </w:p>
        </w:tc>
      </w:tr>
    </w:tbl>
    <w:p w14:paraId="39BD163E" w14:textId="77777777" w:rsidR="009508D3" w:rsidRDefault="009508D3">
      <w:pPr>
        <w:rPr>
          <w:rFonts w:cs="Arial"/>
          <w:b/>
          <w:szCs w:val="24"/>
        </w:rPr>
      </w:pPr>
    </w:p>
    <w:p w14:paraId="260B2416" w14:textId="77777777" w:rsidR="009508D3" w:rsidRDefault="009508D3">
      <w:pPr>
        <w:rPr>
          <w:rFonts w:cs="Arial"/>
          <w:b/>
          <w:szCs w:val="24"/>
        </w:rPr>
      </w:pPr>
    </w:p>
    <w:p w14:paraId="1474387C" w14:textId="77777777" w:rsidR="007A204D" w:rsidRDefault="007A204D" w:rsidP="007A204D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Use the following table to create your test document – These test cases should test the following features as a minimum. If you have implemented more than the following, then produces cases for those features too.</w:t>
      </w:r>
    </w:p>
    <w:p w14:paraId="49A7B461" w14:textId="77777777" w:rsidR="007A204D" w:rsidRDefault="007A204D" w:rsidP="007A204D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This represents the minimum functionality necessary in your application.</w:t>
      </w:r>
    </w:p>
    <w:p w14:paraId="41BFC415" w14:textId="77777777" w:rsidR="009508D3" w:rsidRPr="00C456C3" w:rsidRDefault="009508D3" w:rsidP="007A204D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ADD SCREENSHOTS – either in the table cells or as a new page in this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999"/>
        <w:gridCol w:w="1217"/>
        <w:gridCol w:w="5483"/>
        <w:gridCol w:w="893"/>
      </w:tblGrid>
      <w:tr w:rsidR="007A204D" w14:paraId="740336F4" w14:textId="77777777" w:rsidTr="00FF4988">
        <w:tc>
          <w:tcPr>
            <w:tcW w:w="9016" w:type="dxa"/>
            <w:gridSpan w:val="5"/>
          </w:tcPr>
          <w:p w14:paraId="74D2211C" w14:textId="77777777" w:rsidR="007A204D" w:rsidRDefault="007A204D" w:rsidP="00FF4988">
            <w:pPr>
              <w:rPr>
                <w:rFonts w:ascii="Trebuchet MS" w:hAnsi="Trebuchet MS" w:cs="Courier New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Courier New"/>
                <w:b/>
                <w:noProof/>
                <w:color w:val="000000" w:themeColor="text1"/>
                <w:sz w:val="24"/>
                <w:szCs w:val="24"/>
              </w:rPr>
              <w:t>SOFTWARE</w:t>
            </w:r>
            <w:r w:rsidRPr="003352F3">
              <w:rPr>
                <w:rFonts w:ascii="Trebuchet MS" w:hAnsi="Trebuchet MS" w:cs="Courier New"/>
                <w:b/>
                <w:noProof/>
                <w:color w:val="000000" w:themeColor="text1"/>
                <w:sz w:val="24"/>
                <w:szCs w:val="24"/>
              </w:rPr>
              <w:t xml:space="preserve"> DEVELOPMENT </w:t>
            </w:r>
          </w:p>
          <w:p w14:paraId="3C4D13F3" w14:textId="77777777" w:rsidR="007A204D" w:rsidRDefault="007A204D" w:rsidP="00FF49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204D" w14:paraId="13FDE828" w14:textId="77777777" w:rsidTr="00FF4988">
        <w:tc>
          <w:tcPr>
            <w:tcW w:w="9016" w:type="dxa"/>
            <w:gridSpan w:val="5"/>
          </w:tcPr>
          <w:p w14:paraId="3A601B23" w14:textId="77777777" w:rsidR="007A204D" w:rsidRDefault="007A204D" w:rsidP="00FF4988">
            <w:pPr>
              <w:rPr>
                <w:rFonts w:ascii="Arial" w:hAnsi="Arial" w:cs="Arial"/>
                <w:sz w:val="24"/>
                <w:szCs w:val="24"/>
              </w:rPr>
            </w:pPr>
            <w:r w:rsidRPr="007F7DAC">
              <w:rPr>
                <w:rFonts w:ascii="Trebuchet MS" w:hAnsi="Trebuchet MS" w:cs="Courier New"/>
                <w:b/>
                <w:noProof/>
                <w:color w:val="000000" w:themeColor="text1"/>
                <w:sz w:val="24"/>
                <w:szCs w:val="24"/>
              </w:rPr>
              <w:t>Test Data</w:t>
            </w:r>
          </w:p>
        </w:tc>
      </w:tr>
      <w:tr w:rsidR="008B1048" w:rsidRPr="009508D3" w14:paraId="392E0659" w14:textId="77777777" w:rsidTr="009508D3">
        <w:tc>
          <w:tcPr>
            <w:tcW w:w="531" w:type="dxa"/>
          </w:tcPr>
          <w:p w14:paraId="0EC0033A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No</w:t>
            </w:r>
          </w:p>
        </w:tc>
        <w:tc>
          <w:tcPr>
            <w:tcW w:w="882" w:type="dxa"/>
          </w:tcPr>
          <w:p w14:paraId="7748807D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User Action</w:t>
            </w:r>
          </w:p>
        </w:tc>
        <w:tc>
          <w:tcPr>
            <w:tcW w:w="2268" w:type="dxa"/>
          </w:tcPr>
          <w:p w14:paraId="337632FF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Expected Result</w:t>
            </w:r>
          </w:p>
        </w:tc>
        <w:tc>
          <w:tcPr>
            <w:tcW w:w="4536" w:type="dxa"/>
          </w:tcPr>
          <w:p w14:paraId="588F3694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Actual Result</w:t>
            </w:r>
            <w:r w:rsidR="009508D3"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 xml:space="preserve"> Text or ScreenShot</w:t>
            </w:r>
          </w:p>
        </w:tc>
        <w:tc>
          <w:tcPr>
            <w:tcW w:w="799" w:type="dxa"/>
          </w:tcPr>
          <w:p w14:paraId="092DB2B9" w14:textId="77777777" w:rsidR="007A204D" w:rsidRPr="009508D3" w:rsidRDefault="007A204D" w:rsidP="00FF4988">
            <w:pPr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</w:pPr>
            <w:r w:rsidRPr="009508D3">
              <w:rPr>
                <w:rFonts w:ascii="Arial" w:hAnsi="Arial" w:cs="Arial"/>
                <w:b/>
                <w:noProof/>
                <w:color w:val="000000" w:themeColor="text1"/>
                <w:sz w:val="16"/>
                <w:szCs w:val="16"/>
              </w:rPr>
              <w:t>Pass/Fail</w:t>
            </w:r>
          </w:p>
        </w:tc>
      </w:tr>
      <w:tr w:rsidR="008B1048" w:rsidRPr="009508D3" w14:paraId="2100CDAA" w14:textId="77777777" w:rsidTr="009508D3">
        <w:trPr>
          <w:trHeight w:val="390"/>
        </w:trPr>
        <w:tc>
          <w:tcPr>
            <w:tcW w:w="531" w:type="dxa"/>
          </w:tcPr>
          <w:p w14:paraId="35B66571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8D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2" w:type="dxa"/>
          </w:tcPr>
          <w:p w14:paraId="315E631D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Select a quantity then a product</w:t>
            </w:r>
          </w:p>
        </w:tc>
        <w:tc>
          <w:tcPr>
            <w:tcW w:w="2268" w:type="dxa"/>
          </w:tcPr>
          <w:p w14:paraId="0D0D18D2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The “Quantity” number of the selected item will be added to the basket.</w:t>
            </w:r>
          </w:p>
        </w:tc>
        <w:tc>
          <w:tcPr>
            <w:tcW w:w="4536" w:type="dxa"/>
          </w:tcPr>
          <w:p w14:paraId="4A7DD621" w14:textId="25E3663B" w:rsidR="007A204D" w:rsidRPr="009508D3" w:rsidRDefault="00A73D14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/>
                <w:b/>
                <w:noProof/>
                <w:szCs w:val="24"/>
              </w:rPr>
              <w:drawing>
                <wp:inline distT="0" distB="0" distL="0" distR="0" wp14:anchorId="1FD5B889" wp14:editId="651514BE">
                  <wp:extent cx="3429000" cy="21909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47" cy="2193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14:paraId="588C7F69" w14:textId="0F0BFB56" w:rsidR="007A204D" w:rsidRPr="009508D3" w:rsidRDefault="00A17E11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8B1048" w:rsidRPr="009508D3" w14:paraId="187D037D" w14:textId="77777777" w:rsidTr="009508D3">
        <w:trPr>
          <w:trHeight w:val="390"/>
        </w:trPr>
        <w:tc>
          <w:tcPr>
            <w:tcW w:w="531" w:type="dxa"/>
            <w:vMerge w:val="restart"/>
          </w:tcPr>
          <w:p w14:paraId="36DEC987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8D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2" w:type="dxa"/>
            <w:vMerge w:val="restart"/>
          </w:tcPr>
          <w:p w14:paraId="1BE6008F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Add products to an order</w:t>
            </w:r>
          </w:p>
        </w:tc>
        <w:tc>
          <w:tcPr>
            <w:tcW w:w="2268" w:type="dxa"/>
          </w:tcPr>
          <w:p w14:paraId="61B0307C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Products added to order</w:t>
            </w:r>
          </w:p>
        </w:tc>
        <w:tc>
          <w:tcPr>
            <w:tcW w:w="4536" w:type="dxa"/>
          </w:tcPr>
          <w:p w14:paraId="3F40EA46" w14:textId="7CC93094" w:rsidR="007A204D" w:rsidRPr="009508D3" w:rsidRDefault="007F4452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1E7E359" wp14:editId="22B63AAF">
                  <wp:extent cx="2827468" cy="1636295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161" cy="164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14:paraId="3868687B" w14:textId="2F5CA38C" w:rsidR="007A204D" w:rsidRPr="009508D3" w:rsidRDefault="00A17E11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8B1048" w:rsidRPr="009508D3" w14:paraId="62F9EA74" w14:textId="77777777" w:rsidTr="009508D3">
        <w:trPr>
          <w:trHeight w:val="680"/>
        </w:trPr>
        <w:tc>
          <w:tcPr>
            <w:tcW w:w="531" w:type="dxa"/>
            <w:vMerge/>
          </w:tcPr>
          <w:p w14:paraId="0EFB8CDC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2" w:type="dxa"/>
            <w:vMerge/>
          </w:tcPr>
          <w:p w14:paraId="63577B1C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E1ABAF0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 xml:space="preserve">Item details displayed synchronously </w:t>
            </w:r>
          </w:p>
        </w:tc>
        <w:tc>
          <w:tcPr>
            <w:tcW w:w="4536" w:type="dxa"/>
          </w:tcPr>
          <w:p w14:paraId="528253E4" w14:textId="6937E9B0" w:rsidR="007A204D" w:rsidRPr="009508D3" w:rsidRDefault="00A357A7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Worked ass expected </w:t>
            </w:r>
          </w:p>
        </w:tc>
        <w:tc>
          <w:tcPr>
            <w:tcW w:w="799" w:type="dxa"/>
          </w:tcPr>
          <w:p w14:paraId="6CD92F56" w14:textId="612AB8FC" w:rsidR="007A204D" w:rsidRPr="009508D3" w:rsidRDefault="00C5402C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753E17">
              <w:rPr>
                <w:rFonts w:ascii="Arial" w:hAnsi="Arial" w:cs="Arial"/>
                <w:sz w:val="16"/>
                <w:szCs w:val="16"/>
              </w:rPr>
              <w:t>ass</w:t>
            </w:r>
          </w:p>
        </w:tc>
      </w:tr>
      <w:tr w:rsidR="008B1048" w:rsidRPr="009508D3" w14:paraId="2B20E393" w14:textId="77777777" w:rsidTr="009508D3">
        <w:trPr>
          <w:trHeight w:val="400"/>
        </w:trPr>
        <w:tc>
          <w:tcPr>
            <w:tcW w:w="531" w:type="dxa"/>
            <w:vMerge/>
          </w:tcPr>
          <w:p w14:paraId="28A459DB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2" w:type="dxa"/>
            <w:vMerge/>
          </w:tcPr>
          <w:p w14:paraId="4417E7BF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4226546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Sales total updated and displayed synchronously.</w:t>
            </w:r>
          </w:p>
        </w:tc>
        <w:tc>
          <w:tcPr>
            <w:tcW w:w="4536" w:type="dxa"/>
          </w:tcPr>
          <w:p w14:paraId="169414EF" w14:textId="425F8B1F" w:rsidR="007A204D" w:rsidRPr="009508D3" w:rsidRDefault="008D7515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28CA05E" wp14:editId="76268556">
                  <wp:extent cx="2698750" cy="1967901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06" cy="1980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14:paraId="49F3DAE2" w14:textId="525B8EDA" w:rsidR="007A204D" w:rsidRPr="009508D3" w:rsidRDefault="00C5402C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8B1048" w:rsidRPr="009508D3" w14:paraId="586EE3A7" w14:textId="77777777" w:rsidTr="009508D3">
        <w:trPr>
          <w:trHeight w:val="490"/>
        </w:trPr>
        <w:tc>
          <w:tcPr>
            <w:tcW w:w="531" w:type="dxa"/>
            <w:vMerge/>
          </w:tcPr>
          <w:p w14:paraId="27C73F38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2" w:type="dxa"/>
            <w:vMerge/>
          </w:tcPr>
          <w:p w14:paraId="21D0FF64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9E27412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Users reports updated synchronously.</w:t>
            </w:r>
          </w:p>
        </w:tc>
        <w:tc>
          <w:tcPr>
            <w:tcW w:w="4536" w:type="dxa"/>
          </w:tcPr>
          <w:p w14:paraId="2F8BC117" w14:textId="6E2F9F87" w:rsidR="007A204D" w:rsidRPr="009508D3" w:rsidRDefault="008D7515" w:rsidP="00FF4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407DE7A" wp14:editId="2CEEBF78">
                  <wp:extent cx="2692400" cy="1707376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6484" cy="171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14:paraId="1F7B4E13" w14:textId="23028793" w:rsidR="007A204D" w:rsidRPr="009508D3" w:rsidRDefault="00C5402C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8B1048" w:rsidRPr="009508D3" w14:paraId="7B5BB66A" w14:textId="77777777" w:rsidTr="009508D3">
        <w:tc>
          <w:tcPr>
            <w:tcW w:w="531" w:type="dxa"/>
          </w:tcPr>
          <w:p w14:paraId="312052B6" w14:textId="77777777" w:rsidR="007A204D" w:rsidRPr="009508D3" w:rsidRDefault="007A204D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8D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2" w:type="dxa"/>
          </w:tcPr>
          <w:p w14:paraId="4011F02D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Checkout</w:t>
            </w:r>
          </w:p>
        </w:tc>
        <w:tc>
          <w:tcPr>
            <w:tcW w:w="2268" w:type="dxa"/>
          </w:tcPr>
          <w:p w14:paraId="0B37C2F2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Feedback and sales cost displayed to user.</w:t>
            </w: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br/>
              <w:t>Sales Data saved.</w:t>
            </w:r>
          </w:p>
        </w:tc>
        <w:tc>
          <w:tcPr>
            <w:tcW w:w="4536" w:type="dxa"/>
          </w:tcPr>
          <w:p w14:paraId="753E7429" w14:textId="0248241E" w:rsidR="007A204D" w:rsidRPr="009508D3" w:rsidRDefault="00514A5C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6346D506" wp14:editId="21ABEB74">
                  <wp:extent cx="1677400" cy="2444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085" cy="246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14:paraId="77FB3636" w14:textId="5C91C6EC" w:rsidR="007A204D" w:rsidRPr="009508D3" w:rsidRDefault="00C5402C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8B1048" w:rsidRPr="009508D3" w14:paraId="28D4FF3B" w14:textId="77777777" w:rsidTr="009508D3">
        <w:tc>
          <w:tcPr>
            <w:tcW w:w="531" w:type="dxa"/>
          </w:tcPr>
          <w:p w14:paraId="14B65F47" w14:textId="0E50413F" w:rsidR="00732017" w:rsidRPr="009508D3" w:rsidRDefault="00732017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2" w:type="dxa"/>
          </w:tcPr>
          <w:p w14:paraId="3371DF97" w14:textId="115A6D58" w:rsidR="00732017" w:rsidRPr="009508D3" w:rsidRDefault="00231DC7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>
              <w:rPr>
                <w:rFonts w:ascii="Arial" w:hAnsi="Arial" w:cs="Arial"/>
                <w:spacing w:val="-3"/>
                <w:sz w:val="16"/>
                <w:szCs w:val="16"/>
              </w:rPr>
              <w:t>Void</w:t>
            </w:r>
            <w:r w:rsidR="00732017">
              <w:rPr>
                <w:rFonts w:ascii="Arial" w:hAnsi="Arial" w:cs="Arial"/>
                <w:spacing w:val="-3"/>
                <w:sz w:val="16"/>
                <w:szCs w:val="16"/>
              </w:rPr>
              <w:t xml:space="preserve"> Item </w:t>
            </w:r>
            <w:r w:rsidR="004D0420">
              <w:rPr>
                <w:rFonts w:ascii="Arial" w:hAnsi="Arial" w:cs="Arial"/>
                <w:spacing w:val="-3"/>
                <w:sz w:val="16"/>
                <w:szCs w:val="16"/>
              </w:rPr>
              <w:t>f</w:t>
            </w:r>
            <w:r>
              <w:rPr>
                <w:rFonts w:ascii="Arial" w:hAnsi="Arial" w:cs="Arial"/>
                <w:spacing w:val="-3"/>
                <w:sz w:val="16"/>
                <w:szCs w:val="16"/>
              </w:rPr>
              <w:t>rom Transaction</w:t>
            </w:r>
          </w:p>
        </w:tc>
        <w:tc>
          <w:tcPr>
            <w:tcW w:w="2268" w:type="dxa"/>
          </w:tcPr>
          <w:p w14:paraId="329B718F" w14:textId="315ECDB8" w:rsidR="00732017" w:rsidRPr="009508D3" w:rsidRDefault="00231DC7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>
              <w:rPr>
                <w:rFonts w:ascii="Arial" w:hAnsi="Arial" w:cs="Arial"/>
                <w:spacing w:val="-3"/>
                <w:sz w:val="16"/>
                <w:szCs w:val="16"/>
              </w:rPr>
              <w:t>Item will be Void</w:t>
            </w:r>
          </w:p>
        </w:tc>
        <w:tc>
          <w:tcPr>
            <w:tcW w:w="4536" w:type="dxa"/>
          </w:tcPr>
          <w:p w14:paraId="10603C4A" w14:textId="54D07F72" w:rsidR="00732017" w:rsidRDefault="00602A74" w:rsidP="00FF4988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2A5CD2F3" wp14:editId="220255B4">
                  <wp:extent cx="2095500" cy="22163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081" cy="222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14:paraId="56F5A558" w14:textId="39C03498" w:rsidR="00732017" w:rsidRPr="009508D3" w:rsidRDefault="00C5402C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8B1048" w:rsidRPr="009508D3" w14:paraId="7A36759A" w14:textId="77777777" w:rsidTr="009508D3">
        <w:tc>
          <w:tcPr>
            <w:tcW w:w="531" w:type="dxa"/>
          </w:tcPr>
          <w:p w14:paraId="5C70D324" w14:textId="164A7CCC" w:rsidR="00231DC7" w:rsidRDefault="00231DC7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6</w:t>
            </w:r>
          </w:p>
        </w:tc>
        <w:tc>
          <w:tcPr>
            <w:tcW w:w="882" w:type="dxa"/>
          </w:tcPr>
          <w:p w14:paraId="6F60F6A0" w14:textId="1AD7ABEF" w:rsidR="00231DC7" w:rsidRDefault="004D0420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>
              <w:rPr>
                <w:rFonts w:ascii="Arial" w:hAnsi="Arial" w:cs="Arial"/>
                <w:spacing w:val="-3"/>
                <w:sz w:val="16"/>
                <w:szCs w:val="16"/>
              </w:rPr>
              <w:t>Void Transaction</w:t>
            </w:r>
          </w:p>
        </w:tc>
        <w:tc>
          <w:tcPr>
            <w:tcW w:w="2268" w:type="dxa"/>
          </w:tcPr>
          <w:p w14:paraId="75E23D33" w14:textId="6F298CA1" w:rsidR="00231DC7" w:rsidRDefault="00602A74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>
              <w:rPr>
                <w:rFonts w:ascii="Arial" w:hAnsi="Arial" w:cs="Arial"/>
                <w:spacing w:val="-3"/>
                <w:sz w:val="16"/>
                <w:szCs w:val="16"/>
              </w:rPr>
              <w:t>Transaction will be Void</w:t>
            </w:r>
          </w:p>
        </w:tc>
        <w:tc>
          <w:tcPr>
            <w:tcW w:w="4536" w:type="dxa"/>
          </w:tcPr>
          <w:p w14:paraId="0352CF15" w14:textId="4BE1DD0D" w:rsidR="00231DC7" w:rsidRDefault="00540027" w:rsidP="00FF4988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4C74C826" wp14:editId="345DB606">
                  <wp:extent cx="3282950" cy="1990880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233" cy="200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14:paraId="1ADF0E5B" w14:textId="561AF6C6" w:rsidR="00231DC7" w:rsidRPr="009508D3" w:rsidRDefault="00C5402C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  <w:tr w:rsidR="008B1048" w:rsidRPr="009508D3" w14:paraId="31498544" w14:textId="77777777" w:rsidTr="009508D3">
        <w:tc>
          <w:tcPr>
            <w:tcW w:w="531" w:type="dxa"/>
          </w:tcPr>
          <w:p w14:paraId="08720A01" w14:textId="7890548B" w:rsidR="007A204D" w:rsidRPr="009508D3" w:rsidRDefault="004D0420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2" w:type="dxa"/>
          </w:tcPr>
          <w:p w14:paraId="19F687D5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Clear an order</w:t>
            </w:r>
          </w:p>
        </w:tc>
        <w:tc>
          <w:tcPr>
            <w:tcW w:w="2268" w:type="dxa"/>
          </w:tcPr>
          <w:p w14:paraId="21C5A416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Order will be cleared</w:t>
            </w:r>
          </w:p>
        </w:tc>
        <w:tc>
          <w:tcPr>
            <w:tcW w:w="4536" w:type="dxa"/>
          </w:tcPr>
          <w:p w14:paraId="3634B230" w14:textId="0B2FA4CA" w:rsidR="007A204D" w:rsidRPr="009508D3" w:rsidRDefault="005C63A2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41CD74CB" wp14:editId="2D65F118">
                  <wp:extent cx="2711338" cy="20320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748" cy="204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14:paraId="1EA4BF3F" w14:textId="57B8C43A" w:rsidR="007A204D" w:rsidRPr="009508D3" w:rsidRDefault="00A62733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="00C5402C">
              <w:rPr>
                <w:rFonts w:ascii="Arial" w:hAnsi="Arial" w:cs="Arial"/>
                <w:sz w:val="16"/>
                <w:szCs w:val="16"/>
              </w:rPr>
              <w:t>ass</w:t>
            </w:r>
          </w:p>
        </w:tc>
      </w:tr>
      <w:tr w:rsidR="008B1048" w:rsidRPr="009508D3" w14:paraId="3AF307BC" w14:textId="77777777" w:rsidTr="009508D3">
        <w:tc>
          <w:tcPr>
            <w:tcW w:w="531" w:type="dxa"/>
          </w:tcPr>
          <w:p w14:paraId="6C8A5013" w14:textId="601A12F2" w:rsidR="007A204D" w:rsidRPr="009508D3" w:rsidRDefault="004D0420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82" w:type="dxa"/>
          </w:tcPr>
          <w:p w14:paraId="112EE8F5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View reports</w:t>
            </w:r>
          </w:p>
        </w:tc>
        <w:tc>
          <w:tcPr>
            <w:tcW w:w="2268" w:type="dxa"/>
          </w:tcPr>
          <w:p w14:paraId="4FABC2D0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  <w:u w:val="single"/>
              </w:rPr>
            </w:pPr>
            <w:proofErr w:type="gramStart"/>
            <w:r w:rsidRPr="009508D3">
              <w:rPr>
                <w:rFonts w:ascii="Arial" w:hAnsi="Arial" w:cs="Arial"/>
                <w:spacing w:val="-3"/>
                <w:sz w:val="16"/>
                <w:szCs w:val="16"/>
                <w:u w:val="single"/>
              </w:rPr>
              <w:t>Users</w:t>
            </w:r>
            <w:proofErr w:type="gramEnd"/>
            <w:r w:rsidRPr="009508D3">
              <w:rPr>
                <w:rFonts w:ascii="Arial" w:hAnsi="Arial" w:cs="Arial"/>
                <w:spacing w:val="-3"/>
                <w:sz w:val="16"/>
                <w:szCs w:val="16"/>
                <w:u w:val="single"/>
              </w:rPr>
              <w:t xml:space="preserve"> report should show</w:t>
            </w:r>
          </w:p>
          <w:p w14:paraId="0B5D8E2A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Total customers served</w:t>
            </w:r>
          </w:p>
          <w:p w14:paraId="1F23AA9D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Total sales cost</w:t>
            </w: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br/>
              <w:t>Minimum sale value</w:t>
            </w:r>
          </w:p>
          <w:p w14:paraId="36551C35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Maximum sale value</w:t>
            </w:r>
          </w:p>
          <w:p w14:paraId="7A27E88E" w14:textId="77777777" w:rsidR="007A204D" w:rsidRPr="009508D3" w:rsidRDefault="007A204D" w:rsidP="00FF4988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rFonts w:ascii="Arial" w:hAnsi="Arial" w:cs="Arial"/>
                <w:spacing w:val="-3"/>
                <w:sz w:val="16"/>
                <w:szCs w:val="16"/>
              </w:rPr>
            </w:pPr>
            <w:r w:rsidRPr="009508D3">
              <w:rPr>
                <w:rFonts w:ascii="Arial" w:hAnsi="Arial" w:cs="Arial"/>
                <w:spacing w:val="-3"/>
                <w:sz w:val="16"/>
                <w:szCs w:val="16"/>
              </w:rPr>
              <w:t>Average sale value</w:t>
            </w:r>
          </w:p>
        </w:tc>
        <w:tc>
          <w:tcPr>
            <w:tcW w:w="4536" w:type="dxa"/>
          </w:tcPr>
          <w:p w14:paraId="68117E7A" w14:textId="3C37A410" w:rsidR="007A204D" w:rsidRPr="009508D3" w:rsidRDefault="008B1048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D9DDB85" wp14:editId="799F37D7">
                  <wp:extent cx="3117850" cy="196643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991" cy="198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14:paraId="022E07EF" w14:textId="106388F6" w:rsidR="007A204D" w:rsidRPr="009508D3" w:rsidRDefault="00A62733" w:rsidP="00FF49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</w:t>
            </w:r>
          </w:p>
        </w:tc>
      </w:tr>
    </w:tbl>
    <w:p w14:paraId="187C7BB6" w14:textId="77777777" w:rsidR="007A204D" w:rsidRPr="009508D3" w:rsidRDefault="007A204D" w:rsidP="007A204D">
      <w:pPr>
        <w:jc w:val="both"/>
        <w:rPr>
          <w:rFonts w:ascii="Arial" w:hAnsi="Arial" w:cs="Arial"/>
          <w:sz w:val="16"/>
          <w:szCs w:val="16"/>
        </w:rPr>
      </w:pPr>
    </w:p>
    <w:p w14:paraId="7AA2B960" w14:textId="77777777" w:rsidR="007A204D" w:rsidRDefault="007A204D"/>
    <w:sectPr w:rsidR="007A204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D6EC" w14:textId="77777777" w:rsidR="007A204D" w:rsidRDefault="007A204D" w:rsidP="007A204D">
      <w:pPr>
        <w:spacing w:after="0" w:line="240" w:lineRule="auto"/>
      </w:pPr>
      <w:r>
        <w:separator/>
      </w:r>
    </w:p>
  </w:endnote>
  <w:endnote w:type="continuationSeparator" w:id="0">
    <w:p w14:paraId="1A2B2109" w14:textId="77777777" w:rsidR="007A204D" w:rsidRDefault="007A204D" w:rsidP="007A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3624" w14:textId="77777777" w:rsidR="007A204D" w:rsidRDefault="007A204D" w:rsidP="007A204D">
      <w:pPr>
        <w:spacing w:after="0" w:line="240" w:lineRule="auto"/>
      </w:pPr>
      <w:r>
        <w:separator/>
      </w:r>
    </w:p>
  </w:footnote>
  <w:footnote w:type="continuationSeparator" w:id="0">
    <w:p w14:paraId="4973C949" w14:textId="77777777" w:rsidR="007A204D" w:rsidRDefault="007A204D" w:rsidP="007A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DEEE" w14:textId="77777777" w:rsidR="007A204D" w:rsidRDefault="007A204D">
    <w:pPr>
      <w:pStyle w:val="Header"/>
    </w:pPr>
    <w:r w:rsidRPr="009508D3">
      <w:rPr>
        <w:b/>
      </w:rPr>
      <w:t>EPOS SIMPLE</w:t>
    </w:r>
    <w:r w:rsidR="009508D3">
      <w:tab/>
    </w:r>
    <w:r w:rsidR="009508D3">
      <w:tab/>
    </w:r>
    <w:r w:rsidR="009508D3">
      <w:rPr>
        <w:rFonts w:cs="Arial"/>
        <w:b/>
        <w:szCs w:val="24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4D"/>
    <w:rsid w:val="00231DC7"/>
    <w:rsid w:val="004D0420"/>
    <w:rsid w:val="00514A5C"/>
    <w:rsid w:val="00540027"/>
    <w:rsid w:val="005C63A2"/>
    <w:rsid w:val="00602A74"/>
    <w:rsid w:val="00732017"/>
    <w:rsid w:val="00753E17"/>
    <w:rsid w:val="007A204D"/>
    <w:rsid w:val="007F4452"/>
    <w:rsid w:val="008B1048"/>
    <w:rsid w:val="008D7515"/>
    <w:rsid w:val="009508D3"/>
    <w:rsid w:val="009F0814"/>
    <w:rsid w:val="00A17E11"/>
    <w:rsid w:val="00A357A7"/>
    <w:rsid w:val="00A62733"/>
    <w:rsid w:val="00A73D14"/>
    <w:rsid w:val="00C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44B6"/>
  <w15:chartTrackingRefBased/>
  <w15:docId w15:val="{C4A6A578-9792-4E92-AEA4-3367EF1D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4D"/>
  </w:style>
  <w:style w:type="paragraph" w:styleId="Footer">
    <w:name w:val="footer"/>
    <w:basedOn w:val="Normal"/>
    <w:link w:val="FooterChar"/>
    <w:uiPriority w:val="99"/>
    <w:unhideWhenUsed/>
    <w:rsid w:val="007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4D"/>
  </w:style>
  <w:style w:type="paragraph" w:styleId="ListParagraph">
    <w:name w:val="List Paragraph"/>
    <w:basedOn w:val="Normal"/>
    <w:uiPriority w:val="34"/>
    <w:qFormat/>
    <w:rsid w:val="007A204D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A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Ullah</dc:creator>
  <cp:keywords/>
  <dc:description/>
  <cp:lastModifiedBy>jamie park</cp:lastModifiedBy>
  <cp:revision>19</cp:revision>
  <dcterms:created xsi:type="dcterms:W3CDTF">2022-03-14T12:57:00Z</dcterms:created>
  <dcterms:modified xsi:type="dcterms:W3CDTF">2022-03-22T11:05:00Z</dcterms:modified>
</cp:coreProperties>
</file>