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F1DB" w14:textId="178DDC35" w:rsidR="000925BF" w:rsidRDefault="001753E4">
      <w:pPr>
        <w:rPr>
          <w:lang w:val="en-GB"/>
        </w:rPr>
      </w:pPr>
      <w:r>
        <w:rPr>
          <w:lang w:val="en-GB"/>
        </w:rPr>
        <w:t>EDA notes – beer_reiews.csv</w:t>
      </w:r>
    </w:p>
    <w:p w14:paraId="38459719" w14:textId="6F12C87C" w:rsidR="001753E4" w:rsidRDefault="001753E4">
      <w:pPr>
        <w:rPr>
          <w:lang w:val="en-GB"/>
        </w:rPr>
      </w:pPr>
    </w:p>
    <w:p w14:paraId="3EA236BB" w14:textId="5ACF0090" w:rsidR="001753E4" w:rsidRDefault="001753E4">
      <w:pPr>
        <w:rPr>
          <w:lang w:val="en-GB"/>
        </w:rPr>
      </w:pPr>
      <w:r>
        <w:rPr>
          <w:lang w:val="en-GB"/>
        </w:rPr>
        <w:t>Nulls in:</w:t>
      </w:r>
    </w:p>
    <w:p w14:paraId="2D8AD8F2" w14:textId="77777777" w:rsidR="00772DD5" w:rsidRDefault="00772DD5">
      <w:pPr>
        <w:rPr>
          <w:lang w:val="en-GB"/>
        </w:rPr>
      </w:pPr>
      <w:r w:rsidRPr="00772DD5">
        <w:rPr>
          <w:lang w:val="en-GB"/>
        </w:rPr>
        <w:t>brewery_name        1586599 non-null  object</w:t>
      </w:r>
    </w:p>
    <w:p w14:paraId="09F9F72B" w14:textId="3FFED053" w:rsidR="001753E4" w:rsidRDefault="001753E4">
      <w:pPr>
        <w:rPr>
          <w:lang w:val="en-GB"/>
        </w:rPr>
      </w:pPr>
      <w:r w:rsidRPr="001753E4">
        <w:rPr>
          <w:lang w:val="en-GB"/>
        </w:rPr>
        <w:t>review_profilename</w:t>
      </w:r>
    </w:p>
    <w:p w14:paraId="08E8C05A" w14:textId="083AB947" w:rsidR="001753E4" w:rsidRDefault="001753E4">
      <w:pPr>
        <w:rPr>
          <w:lang w:val="en-GB"/>
        </w:rPr>
      </w:pPr>
      <w:r>
        <w:rPr>
          <w:lang w:val="en-GB"/>
        </w:rPr>
        <w:t>beer_abv</w:t>
      </w:r>
    </w:p>
    <w:p w14:paraId="4FE29197" w14:textId="320AA477" w:rsidR="00772DD5" w:rsidRDefault="00772DD5">
      <w:pPr>
        <w:rPr>
          <w:lang w:val="en-GB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596"/>
        <w:gridCol w:w="1090"/>
        <w:gridCol w:w="1090"/>
      </w:tblGrid>
      <w:tr w:rsidR="005F5E58" w:rsidRPr="005F5E58" w14:paraId="33256EB1" w14:textId="55AF2A52" w:rsidTr="005F5E58">
        <w:trPr>
          <w:trHeight w:val="7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1ABC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Column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8C04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601F2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API Expected Parameter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F77BA8" w14:textId="4EB038B0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Nulls?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FBD2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17D12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</w:pPr>
          </w:p>
        </w:tc>
      </w:tr>
      <w:tr w:rsidR="005F5E58" w:rsidRPr="005F5E58" w14:paraId="1BC9BADC" w14:textId="62BF1B5B" w:rsidTr="005F5E58">
        <w:trPr>
          <w:trHeight w:val="7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449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brewery_id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8D30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Identifier of brewery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3F8B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89649F" w14:textId="6ED4095A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E61D8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8726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71DC4A5A" w14:textId="6B18CA01" w:rsidTr="005F5E58">
        <w:trPr>
          <w:trHeight w:val="2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41BF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brewery_name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0FC3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Name of brewery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90D9F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0A6F64" w14:textId="59D1AD49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01FDF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3B85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7E354833" w14:textId="7BB35457" w:rsidTr="005F5E58">
        <w:trPr>
          <w:trHeight w:val="6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D446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4DD1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Timestamp of review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2500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7880A" w14:textId="35470C9B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EAB9FC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D9D9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4896656E" w14:textId="01C26CD1" w:rsidTr="005F5E58">
        <w:trPr>
          <w:trHeight w:val="4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D20C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review_overall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A0A9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Overall score given by reviewer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478A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D54227" w14:textId="6F5039D5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579CCE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272BA7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65BC2398" w14:textId="57C294F0" w:rsidTr="005F5E58">
        <w:trPr>
          <w:trHeight w:val="66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0BF8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review_aroma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0F3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Score given by reviewer regarding beer aroma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AC74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D8A1EA" w14:textId="3053B1FF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C868F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FDF91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405C7ACA" w14:textId="44E07F9D" w:rsidTr="005F5E58">
        <w:trPr>
          <w:trHeight w:val="7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E638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review_appearance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CD55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Score given by reviewer regarding beer appearance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10D0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8C7DE1" w14:textId="21F7FC25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C6046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360A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09AEA3C8" w14:textId="08BF7E93" w:rsidTr="005F5E58">
        <w:trPr>
          <w:trHeight w:val="10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F5D4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review_profilename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CBC8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Profile name of reviewer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880B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677EB5" w14:textId="6F5CCCD9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Yes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74AD2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23DBB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0D6B609D" w14:textId="23B0721E" w:rsidTr="005F5E58">
        <w:trPr>
          <w:trHeight w:val="8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DE51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review_palate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1DA8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Score given by reviewer regarding beer palate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0BDB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16A7B0" w14:textId="74218366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BED0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30A9B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0775C483" w14:textId="24EC9818" w:rsidTr="005F5E58">
        <w:trPr>
          <w:trHeight w:val="4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2AFE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review_taste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C48CF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 xml:space="preserve">Score given by reviewer </w:t>
            </w: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lastRenderedPageBreak/>
              <w:t>regarding beer taste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214D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lastRenderedPageBreak/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3A1CB" w14:textId="0DC61F0E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B2B0C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33A4F1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7A43E80B" w14:textId="2B4BA0AC" w:rsidTr="005F5E58">
        <w:trPr>
          <w:trHeight w:val="7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0919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beer_style (target)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ED41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Type of beer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BDFC2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FA85A" w14:textId="594FCC91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A2B3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E87807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5D0915EC" w14:textId="3A519456" w:rsidTr="005F5E58">
        <w:trPr>
          <w:trHeight w:val="7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F4A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beer_name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B2127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Name of beer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3AC6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48161" w14:textId="750B3455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453C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9F0EE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66BB4C21" w14:textId="4A0C69D2" w:rsidTr="005F5E58">
        <w:trPr>
          <w:trHeight w:val="7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AF54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beer_abv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03F8C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Alcohol by volume measure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28B6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448151" w14:textId="353A1984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 - ~4.3%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21ED1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90B3E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106D0404" w14:textId="0E52F2D3" w:rsidTr="005F5E58">
        <w:trPr>
          <w:trHeight w:val="7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47A0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beer_beerid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A824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Identifier of beer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19C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3A41D3" w14:textId="0C1B352B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C05D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88F7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</w:tbl>
    <w:p w14:paraId="5D542FE3" w14:textId="5D177F8D" w:rsidR="005F5E58" w:rsidRDefault="005F5E58">
      <w:pPr>
        <w:rPr>
          <w:lang w:val="en-GB"/>
        </w:rPr>
      </w:pPr>
    </w:p>
    <w:p w14:paraId="69851D29" w14:textId="5B4DE187" w:rsidR="00895F18" w:rsidRDefault="00895F18">
      <w:pPr>
        <w:rPr>
          <w:lang w:val="en-GB"/>
        </w:rPr>
      </w:pPr>
      <w:r>
        <w:rPr>
          <w:lang w:val="en-GB"/>
        </w:rPr>
        <w:t>There are 104 different beer_styles (the modelling target) and 5742 different breweries (brewery_name is required as input to the model).</w:t>
      </w:r>
    </w:p>
    <w:p w14:paraId="092E00C1" w14:textId="55D1D9C0" w:rsidR="00895F18" w:rsidRDefault="00895F18">
      <w:pPr>
        <w:rPr>
          <w:lang w:val="en-GB"/>
        </w:rPr>
      </w:pPr>
      <w:r>
        <w:rPr>
          <w:lang w:val="en-GB"/>
        </w:rPr>
        <w:t>Many beer styles and beer_style – brewery_name combinations are very rare.</w:t>
      </w:r>
    </w:p>
    <w:p w14:paraId="6E9B6F31" w14:textId="5C059FD6" w:rsidR="00895F18" w:rsidRDefault="00895F18">
      <w:pPr>
        <w:rPr>
          <w:lang w:val="en-GB"/>
        </w:rPr>
      </w:pPr>
    </w:p>
    <w:p w14:paraId="5ED1CA74" w14:textId="2E4391FF" w:rsidR="00895F18" w:rsidRDefault="00895F18">
      <w:pPr>
        <w:rPr>
          <w:b/>
          <w:bCs/>
          <w:lang w:val="en-GB"/>
        </w:rPr>
      </w:pPr>
      <w:r>
        <w:rPr>
          <w:b/>
          <w:bCs/>
          <w:lang w:val="en-GB"/>
        </w:rPr>
        <w:t>Decisions:</w:t>
      </w:r>
    </w:p>
    <w:p w14:paraId="7144B83A" w14:textId="0C5F4FC0" w:rsidR="00895F18" w:rsidRPr="00895F18" w:rsidRDefault="00895F18">
      <w:pPr>
        <w:rPr>
          <w:lang w:val="en-GB"/>
        </w:rPr>
      </w:pPr>
      <w:r w:rsidRPr="00895F18">
        <w:rPr>
          <w:lang w:val="en-GB"/>
        </w:rPr>
        <w:t>Brewery_</w:t>
      </w:r>
      <w:r>
        <w:rPr>
          <w:lang w:val="en-GB"/>
        </w:rPr>
        <w:t>n</w:t>
      </w:r>
      <w:r w:rsidRPr="00895F18">
        <w:rPr>
          <w:lang w:val="en-GB"/>
        </w:rPr>
        <w:t>ame</w:t>
      </w:r>
      <w:r>
        <w:rPr>
          <w:lang w:val="en-GB"/>
        </w:rPr>
        <w:t xml:space="preserve"> is an api expected parameter but it does not need to be used in making predictions. There are 5742 breweries</w:t>
      </w:r>
      <w:r w:rsidR="00303360">
        <w:rPr>
          <w:lang w:val="en-GB"/>
        </w:rPr>
        <w:t xml:space="preserve">. </w:t>
      </w:r>
    </w:p>
    <w:sectPr w:rsidR="00895F18" w:rsidRPr="0089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5BF"/>
    <w:rsid w:val="000925BF"/>
    <w:rsid w:val="001753E4"/>
    <w:rsid w:val="00303360"/>
    <w:rsid w:val="005F5E58"/>
    <w:rsid w:val="00772DD5"/>
    <w:rsid w:val="00895F18"/>
    <w:rsid w:val="009E59C2"/>
    <w:rsid w:val="00E4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965A"/>
  <w15:docId w15:val="{7132D5C9-311F-46B9-9F43-1EB607F1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Brotherhood</dc:creator>
  <cp:keywords/>
  <dc:description/>
  <cp:lastModifiedBy>Peter Brotherhood</cp:lastModifiedBy>
  <cp:revision>2</cp:revision>
  <dcterms:created xsi:type="dcterms:W3CDTF">2022-12-04T07:07:00Z</dcterms:created>
  <dcterms:modified xsi:type="dcterms:W3CDTF">2022-12-09T23:34:00Z</dcterms:modified>
</cp:coreProperties>
</file>