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826" w:rsidRDefault="00A06826" w:rsidP="00A06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hAnsi="Times New Roman" w:cs="Times New Roman"/>
          <w:sz w:val="28"/>
          <w:szCs w:val="28"/>
        </w:rPr>
        <w:br/>
        <w:t>имени академика С.П. Королева»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Финальный отчет по лабораторной работе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«Основы сетевого программирования»</w:t>
      </w:r>
    </w:p>
    <w:p w:rsidR="00A06826" w:rsidRDefault="00A06826" w:rsidP="00A06826">
      <w:pPr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Выполнили: </w:t>
      </w:r>
    </w:p>
    <w:p w:rsidR="00A06826" w:rsidRDefault="00A06826" w:rsidP="00A06826">
      <w:pPr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Воронин Павел</w:t>
      </w:r>
      <w:r>
        <w:rPr>
          <w:rFonts w:ascii="Times New Roman" w:hAnsi="Times New Roman" w:cs="Times New Roman"/>
          <w:sz w:val="28"/>
          <w:szCs w:val="28"/>
        </w:rPr>
        <w:br/>
        <w:t>Максимович,</w:t>
      </w:r>
    </w:p>
    <w:p w:rsidR="00A06826" w:rsidRDefault="00A06826" w:rsidP="00A06826">
      <w:pPr>
        <w:ind w:left="5664" w:firstLine="708"/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Фомин Максим Андреевич.</w:t>
      </w:r>
    </w:p>
    <w:p w:rsidR="00A06826" w:rsidRDefault="00A06826" w:rsidP="00A0682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Группа: 6304-010302D</w:t>
      </w:r>
    </w:p>
    <w:p w:rsidR="00A06826" w:rsidRDefault="00A06826" w:rsidP="00A0682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826" w:rsidRDefault="00A06826" w:rsidP="00A06826">
      <w:pPr>
        <w:spacing w:after="160" w:line="254" w:lineRule="auto"/>
      </w:pPr>
    </w:p>
    <w:p w:rsidR="00A06826" w:rsidRDefault="00A06826" w:rsidP="00A06826">
      <w:pPr>
        <w:spacing w:after="160" w:line="254" w:lineRule="auto"/>
      </w:pPr>
    </w:p>
    <w:p w:rsidR="00A06826" w:rsidRDefault="00A06826" w:rsidP="00A06826">
      <w:pPr>
        <w:spacing w:after="160" w:line="254" w:lineRule="auto"/>
      </w:pPr>
    </w:p>
    <w:p w:rsidR="00A06826" w:rsidRDefault="00A06826" w:rsidP="00A06826">
      <w:pPr>
        <w:spacing w:after="160" w:line="254" w:lineRule="auto"/>
      </w:pPr>
    </w:p>
    <w:p w:rsidR="00A06826" w:rsidRDefault="00A06826" w:rsidP="00A06826">
      <w:pPr>
        <w:spacing w:after="160" w:line="254" w:lineRule="auto"/>
      </w:pPr>
    </w:p>
    <w:p w:rsidR="00A06826" w:rsidRDefault="00A06826" w:rsidP="00A06826">
      <w:pPr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:rsidR="00A06826" w:rsidRPr="00A06826" w:rsidRDefault="00A06826" w:rsidP="00A06826">
      <w:pPr>
        <w:pStyle w:val="1"/>
        <w:rPr>
          <w:sz w:val="32"/>
        </w:rPr>
      </w:pPr>
      <w:r w:rsidRPr="00A06826">
        <w:rPr>
          <w:sz w:val="36"/>
        </w:rPr>
        <w:lastRenderedPageBreak/>
        <w:t>От концепта до полноценного приложения.</w:t>
      </w:r>
    </w:p>
    <w:p w:rsidR="00A06826" w:rsidRDefault="00A06826" w:rsidP="00A06826">
      <w:pPr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Концепт: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Приложение управляет базой картин и художников. Один художник может участвовать в создании разных картин. Авторы могут создавать учётные записи, грузить фотографии своих работ и описывать истории создания.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Архитектура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1. </w:t>
      </w:r>
      <w:proofErr w:type="spellStart"/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Бэкенд</w:t>
      </w:r>
      <w:proofErr w:type="spellEnd"/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 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  • Язык:  </w:t>
      </w:r>
      <w:r w:rsidRPr="00A06826">
        <w:rPr>
          <w:rFonts w:ascii="Times New Roman" w:eastAsia="Times New Roman" w:hAnsi="Times New Roman" w:cs="Times New Roman"/>
          <w:bCs/>
          <w:sz w:val="28"/>
          <w:szCs w:val="36"/>
          <w:lang w:val="en-US" w:eastAsia="ru-RU"/>
        </w:rPr>
        <w:t>Python</w:t>
      </w: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(</w:t>
      </w:r>
      <w:r w:rsidRPr="00A06826">
        <w:rPr>
          <w:rFonts w:ascii="Times New Roman" w:eastAsia="Times New Roman" w:hAnsi="Times New Roman" w:cs="Times New Roman"/>
          <w:bCs/>
          <w:sz w:val="28"/>
          <w:szCs w:val="36"/>
          <w:lang w:val="en-US" w:eastAsia="ru-RU"/>
        </w:rPr>
        <w:t>VSC</w:t>
      </w: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).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   • База данных: </w:t>
      </w:r>
      <w:proofErr w:type="spellStart"/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PostgreSQL</w:t>
      </w:r>
      <w:proofErr w:type="spellEnd"/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.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2. </w:t>
      </w:r>
      <w:proofErr w:type="spellStart"/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Фронтенд</w:t>
      </w:r>
      <w:proofErr w:type="spellEnd"/>
      <w:r w:rsidRPr="00A06826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  </w:t>
      </w:r>
    </w:p>
    <w:p w:rsidR="00A06826" w:rsidRPr="00A06826" w:rsidRDefault="00A06826" w:rsidP="00A06826">
      <w:pPr>
        <w:shd w:val="clear" w:color="auto" w:fill="FFFFFF" w:themeFill="background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r w:rsidRPr="00A06826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 xml:space="preserve">• Компоненты: список картин, профиль художника, форма добавления новых картин.  </w:t>
      </w:r>
    </w:p>
    <w:p w:rsidR="00A06826" w:rsidRDefault="00A06826" w:rsidP="00A06826">
      <w:pPr>
        <w:shd w:val="clear" w:color="auto" w:fill="FFFFFF" w:themeFill="background1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t>3. API</w:t>
      </w:r>
    </w:p>
    <w:p w:rsidR="00A06826" w:rsidRDefault="00A06826" w:rsidP="00A06826">
      <w:pPr>
        <w:shd w:val="clear" w:color="auto" w:fill="FFFFFF" w:themeFill="background1"/>
        <w:spacing w:before="300" w:after="180" w:line="240" w:lineRule="auto"/>
        <w:rPr>
          <w:rFonts w:ascii="Times New Roman" w:eastAsia="Times New Roman" w:hAnsi="Times New Roman" w:cs="Times New Roman"/>
          <w:color w:val="131313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t xml:space="preserve">Описание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color w:val="131313"/>
          <w:sz w:val="36"/>
          <w:szCs w:val="36"/>
          <w:lang w:eastAsia="ru-RU"/>
        </w:rPr>
        <w:t>:</w:t>
      </w:r>
    </w:p>
    <w:p w:rsidR="00A06826" w:rsidRDefault="00A06826" w:rsidP="00A06826">
      <w:pPr>
        <w:shd w:val="clear" w:color="auto" w:fill="FFFFFF" w:themeFill="background1"/>
        <w:spacing w:before="120" w:after="120" w:line="240" w:lineRule="auto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2"/>
          <w:szCs w:val="36"/>
          <w:lang w:eastAsia="ru-RU"/>
        </w:rPr>
        <w:t>Аутентификация</w:t>
      </w:r>
      <w:r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  <w:t>: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POST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register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Регистрация нового пользователя.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POST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login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 xml:space="preserve">: Вход пользователя в систему с использованием </w:t>
      </w:r>
      <w:r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  <w:t>JWT для аутентификации.</w:t>
      </w:r>
    </w:p>
    <w:p w:rsidR="00A06826" w:rsidRDefault="00A06826" w:rsidP="00A06826">
      <w:pPr>
        <w:shd w:val="clear" w:color="auto" w:fill="FFFFFF" w:themeFill="background1"/>
        <w:spacing w:before="60" w:after="120" w:line="240" w:lineRule="auto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2"/>
          <w:szCs w:val="36"/>
          <w:lang w:eastAsia="ru-RU"/>
        </w:rPr>
        <w:t>Управление картинами</w:t>
      </w:r>
      <w:r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  <w:t>: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GET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paintings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Получение списка всех картин.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GET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paintings</w:t>
      </w:r>
      <w:proofErr w:type="gram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?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artist</w:t>
      </w:r>
      <w:proofErr w:type="gramEnd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=: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artist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Получение списка картин одного автора.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GET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paintings</w:t>
      </w:r>
      <w:proofErr w:type="gram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?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tag</w:t>
      </w:r>
      <w:proofErr w:type="gramEnd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=: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tag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Получение списка картин по тегу.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before="60" w:after="120" w:line="240" w:lineRule="auto"/>
        <w:ind w:left="0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POST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paintings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Добавление новой картины.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before="60" w:after="120" w:line="240" w:lineRule="auto"/>
        <w:ind w:left="0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POST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paintings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tags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Добавление тега картине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DELETE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paintings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Удаление картины.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DELETE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paintings</w:t>
      </w:r>
      <w:proofErr w:type="spellEnd"/>
      <w:r w:rsidRPr="00A06826"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proofErr w:type="gram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proofErr w:type="gramEnd"/>
      <w:r w:rsidRPr="00A06826"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tags</w:t>
      </w:r>
      <w:r w:rsidRPr="00A06826"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Удаление тега</w:t>
      </w:r>
      <w:r w:rsidRPr="00A06826"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картины.</w:t>
      </w:r>
    </w:p>
    <w:p w:rsidR="00A06826" w:rsidRDefault="00A06826" w:rsidP="00A0682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before="60" w:after="120" w:line="240" w:lineRule="auto"/>
        <w:ind w:left="0"/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2"/>
          <w:szCs w:val="36"/>
          <w:lang w:eastAsia="ru-RU"/>
        </w:rPr>
        <w:t>Управление художниками</w:t>
      </w:r>
      <w:r>
        <w:rPr>
          <w:rFonts w:ascii="Times New Roman" w:eastAsia="Times New Roman" w:hAnsi="Times New Roman" w:cs="Times New Roman"/>
          <w:color w:val="131313"/>
          <w:sz w:val="32"/>
          <w:szCs w:val="36"/>
          <w:lang w:eastAsia="ru-RU"/>
        </w:rPr>
        <w:t>: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GET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artists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Получение списка всех художников.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POST /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artists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Добавление нового художника.</w:t>
      </w:r>
    </w:p>
    <w:p w:rsidR="00A06826" w:rsidRDefault="00A06826" w:rsidP="00A06826">
      <w:pPr>
        <w:numPr>
          <w:ilvl w:val="2"/>
          <w:numId w:val="1"/>
        </w:numPr>
        <w:shd w:val="clear" w:color="auto" w:fill="FFFFFF" w:themeFill="background1"/>
        <w:spacing w:after="0" w:line="240" w:lineRule="auto"/>
        <w:ind w:left="0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val="en-US" w:eastAsia="ru-RU"/>
        </w:rPr>
        <w:t>DELETE</w:t>
      </w:r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color w:val="131313"/>
          <w:sz w:val="28"/>
          <w:szCs w:val="36"/>
          <w:lang w:eastAsia="ru-RU"/>
        </w:rPr>
        <w:t>artists</w:t>
      </w:r>
      <w:proofErr w:type="spellEnd"/>
      <w:r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  <w:t>: Удаление художника.</w:t>
      </w:r>
    </w:p>
    <w:p w:rsidR="00A06826" w:rsidRDefault="00A06826" w:rsidP="00A0682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131313"/>
          <w:sz w:val="28"/>
          <w:szCs w:val="36"/>
          <w:lang w:eastAsia="ru-RU"/>
        </w:rPr>
      </w:pPr>
    </w:p>
    <w:p w:rsidR="00F14A7A" w:rsidRDefault="00A06826" w:rsidP="00A06826">
      <w:pP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val="en-US" w:eastAsia="ru-RU"/>
        </w:rPr>
        <w:t>ER-</w:t>
      </w: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t xml:space="preserve">Диаграмма </w:t>
      </w: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49B3843B" wp14:editId="0D4638DD">
            <wp:extent cx="5940425" cy="5256530"/>
            <wp:effectExtent l="0" t="0" r="3175" b="127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7A" w:rsidRDefault="00F14A7A">
      <w:pP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31313"/>
          <w:sz w:val="36"/>
          <w:szCs w:val="36"/>
          <w:lang w:eastAsia="ru-RU"/>
        </w:rPr>
        <w:br w:type="page"/>
      </w:r>
    </w:p>
    <w:p w:rsidR="00F14A7A" w:rsidRDefault="00F14A7A" w:rsidP="00F14A7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22040" cy="27197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A7A" w:rsidRDefault="00F14A7A" w:rsidP="00F14A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по заданию необходимо было развернуть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этого скачиваем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с оф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далее в терминале вводим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postgres-db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-e POSTGRES_PASSWORD=</w:t>
      </w:r>
      <w:proofErr w:type="spellStart"/>
      <w:r>
        <w:rPr>
          <w:rFonts w:ascii="Times New Roman" w:hAnsi="Times New Roman" w:cs="Times New Roman"/>
          <w:sz w:val="28"/>
          <w:szCs w:val="28"/>
        </w:rPr>
        <w:t>mysecretpassword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-e POSTGRES_USER=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-p 5432:5432 -d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и таким образом создаем БД, к которой подключаемся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14A7A" w:rsidRDefault="00F14A7A" w:rsidP="00F14A7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109085" cy="2814320"/>
            <wp:effectExtent l="0" t="0" r="571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ER-диаграммы видны следующие сущности: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Artist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(Художник)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Painting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(Картина)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(Теги)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Tags-Paintings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(связь между тегами и картинами)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Paintings-Artist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(связь между картинами и художниками)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этого в </w:t>
      </w:r>
      <w:r>
        <w:rPr>
          <w:rFonts w:ascii="Times New Roman" w:hAnsi="Times New Roman" w:cs="Times New Roman"/>
          <w:sz w:val="28"/>
          <w:szCs w:val="28"/>
          <w:lang w:val="en-US"/>
        </w:rPr>
        <w:t>VSC</w:t>
      </w:r>
      <w:r>
        <w:rPr>
          <w:rFonts w:ascii="Times New Roman" w:hAnsi="Times New Roman" w:cs="Times New Roman"/>
          <w:sz w:val="28"/>
          <w:szCs w:val="28"/>
        </w:rPr>
        <w:t xml:space="preserve"> терминале создаем новое приложение командой «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startapp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gallery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A82474" w:rsidRP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в папке проекта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определяем внутри него наши сущности [1]</w:t>
      </w:r>
    </w:p>
    <w:p w:rsidR="00A82474" w:rsidRP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миграции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настроены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помощи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терминальных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824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824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824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migrate</w:t>
      </w: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82474" w:rsidRDefault="00A82474" w:rsidP="00A824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была предпринята попытка заполнить базу данных скриптом.</w:t>
      </w:r>
    </w:p>
    <w:p w:rsidR="00A82474" w:rsidRDefault="00A82474" w:rsidP="00A8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9315" cy="52724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A66DD20" wp14:editId="673E034B">
            <wp:simplePos x="0" y="0"/>
            <wp:positionH relativeFrom="column">
              <wp:posOffset>-1009015</wp:posOffset>
            </wp:positionH>
            <wp:positionV relativeFrom="paragraph">
              <wp:posOffset>365125</wp:posOffset>
            </wp:positionV>
            <wp:extent cx="7279005" cy="42735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727900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После этого мы решили протестировать работоспособность всего и</w:t>
      </w: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A82474" w:rsidRDefault="00A82474" w:rsidP="00A8247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A82474" w:rsidRDefault="00A82474" w:rsidP="00A824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7885" cy="406146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numPr>
          <w:ilvl w:val="0"/>
          <w:numId w:val="2"/>
        </w:numPr>
      </w:pPr>
      <w:r>
        <w:rPr>
          <w:rFonts w:ascii="Segoe UI" w:eastAsia="Times New Roman" w:hAnsi="Segoe UI" w:cs="Segoe UI"/>
          <w:b/>
          <w:bCs/>
          <w:color w:val="1F2328"/>
          <w:sz w:val="32"/>
          <w:szCs w:val="32"/>
          <w:lang w:eastAsia="ru-RU"/>
        </w:rPr>
        <w:t>Реализация API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запросами нам необходимо усовершенствовать существующие представления и соответствующие им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'manage/',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views.manage_content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name='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manage_content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ссылка ведет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страницу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которой будут осуществляться все дальнейшие запросы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методов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) будут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относится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 всем представленным ранее моделям: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Paintings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Tags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Artists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визуализации и упрощения работы была создана отдельная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страница, в которую добавлены кнопки для работы с каждым из методов.</w:t>
      </w:r>
    </w:p>
    <w:p w:rsidR="00A82474" w:rsidRDefault="00A82474" w:rsidP="00A82474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мы создали маршруты и добавили кнопки для обработки запросов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2474" w:rsidRDefault="00A82474" w:rsidP="00A824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8"/>
          <w:szCs w:val="28"/>
          <w:lang w:eastAsia="ru-RU"/>
        </w:rPr>
        <w:lastRenderedPageBreak/>
        <w:t>Тестирование API</w:t>
      </w:r>
      <w:r>
        <w:rPr>
          <w:rFonts w:ascii="Segoe UI" w:eastAsia="Times New Roman" w:hAnsi="Segoe UI" w:cs="Segoe UI"/>
          <w:color w:val="1F2328"/>
          <w:sz w:val="28"/>
          <w:szCs w:val="28"/>
          <w:lang w:eastAsia="ru-RU"/>
        </w:rPr>
        <w:t>:</w:t>
      </w:r>
    </w:p>
    <w:p w:rsidR="00A82474" w:rsidRDefault="00A82474" w:rsidP="00A824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тестирования 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мы использовали приложение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Postman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A82474" w:rsidRDefault="00A82474" w:rsidP="00A82474">
      <w:pPr>
        <w:shd w:val="clear" w:color="auto" w:fill="FFFFFF"/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На данном этапе возникла проблема с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csrf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токеном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который является встроенной защитой в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Так как этот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автоматически генерируется при каждом открытии сайта, получить этот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для обработки методов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Post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Delete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Update</w:t>
      </w:r>
      <w:r w:rsidRPr="00A8247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было невозможно, поэтому для нашей лабораторной работы мы использовали @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csrf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exempt</w:t>
      </w:r>
    </w:p>
    <w:p w:rsidR="00A82474" w:rsidRDefault="00A82474" w:rsidP="00A8247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После этого все запросы метода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CRUD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работали успешно и тестирование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API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завершилось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успешно</w:t>
      </w:r>
    </w:p>
    <w:p w:rsidR="00A82474" w:rsidRDefault="00A82474" w:rsidP="00A8247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800475" cy="159004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noProof/>
          <w:lang w:eastAsia="ru-RU"/>
        </w:rPr>
        <w:drawing>
          <wp:inline distT="0" distB="0" distL="0" distR="0">
            <wp:extent cx="3912235" cy="18688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641725" cy="22739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>
      <w:r>
        <w:br w:type="page"/>
      </w:r>
    </w:p>
    <w:p w:rsidR="00A82474" w:rsidRDefault="00A82474" w:rsidP="00A824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Реализация механизма аутентификации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:rsidR="00A82474" w:rsidRDefault="00A82474" w:rsidP="00A82474">
      <w:pPr>
        <w:pStyle w:val="a7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404040"/>
          <w:sz w:val="28"/>
          <w:szCs w:val="28"/>
        </w:rPr>
        <w:t>Установка необходимых пакетов</w:t>
      </w:r>
    </w:p>
    <w:p w:rsidR="00A82474" w:rsidRDefault="00A82474" w:rsidP="00A82474">
      <w:pPr>
        <w:pStyle w:val="a7"/>
        <w:spacing w:line="360" w:lineRule="auto"/>
        <w:ind w:left="142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djangorestframework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djangorestframework-simplejwt</w:t>
      </w:r>
      <w:proofErr w:type="spellEnd"/>
    </w:p>
    <w:p w:rsidR="00A82474" w:rsidRDefault="00A82474" w:rsidP="00A8247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404040"/>
          <w:sz w:val="28"/>
          <w:szCs w:val="28"/>
        </w:rPr>
      </w:pPr>
      <w:r>
        <w:rPr>
          <w:rFonts w:ascii="Times New Roman" w:hAnsi="Times New Roman" w:cs="Times New Roman"/>
          <w:color w:val="404040"/>
          <w:sz w:val="28"/>
          <w:szCs w:val="28"/>
        </w:rPr>
        <w:t>Настройка проекта (settings.py)</w:t>
      </w:r>
    </w:p>
    <w:p w:rsidR="00A82474" w:rsidRDefault="00A82474" w:rsidP="00A82474">
      <w:pPr>
        <w:pStyle w:val="a7"/>
        <w:spacing w:line="360" w:lineRule="auto"/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46015" cy="1017905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pacing w:line="36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:rsidR="00A82474" w:rsidRDefault="00A82474" w:rsidP="00A82474">
      <w:pPr>
        <w:pStyle w:val="a7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7410" cy="1654175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Autospacing="0" w:line="360" w:lineRule="auto"/>
        <w:rPr>
          <w:color w:val="404040"/>
          <w:sz w:val="28"/>
          <w:szCs w:val="28"/>
        </w:rPr>
      </w:pPr>
      <w:proofErr w:type="gramStart"/>
      <w:r>
        <w:rPr>
          <w:color w:val="404040"/>
          <w:sz w:val="28"/>
          <w:szCs w:val="28"/>
        </w:rPr>
        <w:t>Реализован</w:t>
      </w:r>
      <w:proofErr w:type="gramEnd"/>
      <w:r>
        <w:rPr>
          <w:color w:val="404040"/>
          <w:sz w:val="28"/>
          <w:szCs w:val="28"/>
        </w:rPr>
        <w:t xml:space="preserve"> </w:t>
      </w:r>
      <w:proofErr w:type="spellStart"/>
      <w:r>
        <w:rPr>
          <w:color w:val="404040"/>
          <w:sz w:val="28"/>
          <w:szCs w:val="28"/>
        </w:rPr>
        <w:t>сериализатор</w:t>
      </w:r>
      <w:proofErr w:type="spellEnd"/>
      <w:r>
        <w:rPr>
          <w:color w:val="404040"/>
          <w:sz w:val="28"/>
          <w:szCs w:val="28"/>
        </w:rPr>
        <w:t> </w:t>
      </w:r>
      <w:proofErr w:type="spellStart"/>
      <w:r>
        <w:rPr>
          <w:rStyle w:val="HTML"/>
          <w:rFonts w:eastAsiaTheme="majorEastAsia"/>
          <w:color w:val="404040"/>
          <w:sz w:val="28"/>
          <w:szCs w:val="28"/>
        </w:rPr>
        <w:t>UserSerializer</w:t>
      </w:r>
      <w:proofErr w:type="spellEnd"/>
      <w:r>
        <w:rPr>
          <w:color w:val="404040"/>
          <w:sz w:val="28"/>
          <w:szCs w:val="28"/>
        </w:rPr>
        <w:t xml:space="preserve"> для </w:t>
      </w:r>
      <w:proofErr w:type="spellStart"/>
      <w:r>
        <w:rPr>
          <w:color w:val="404040"/>
          <w:sz w:val="28"/>
          <w:szCs w:val="28"/>
        </w:rPr>
        <w:t>валидации</w:t>
      </w:r>
      <w:proofErr w:type="spellEnd"/>
      <w:r>
        <w:rPr>
          <w:color w:val="404040"/>
          <w:sz w:val="28"/>
          <w:szCs w:val="28"/>
        </w:rPr>
        <w:t xml:space="preserve"> данных регистрации</w:t>
      </w:r>
    </w:p>
    <w:p w:rsidR="00A82474" w:rsidRDefault="00A82474" w:rsidP="00A8247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Autospacing="0" w:line="360" w:lineRule="auto"/>
        <w:rPr>
          <w:color w:val="404040"/>
          <w:sz w:val="28"/>
          <w:szCs w:val="28"/>
        </w:rPr>
      </w:pPr>
      <w:proofErr w:type="gramStart"/>
      <w:r>
        <w:rPr>
          <w:color w:val="404040"/>
          <w:sz w:val="28"/>
          <w:szCs w:val="28"/>
        </w:rPr>
        <w:t>Создан</w:t>
      </w:r>
      <w:proofErr w:type="gramEnd"/>
      <w:r>
        <w:rPr>
          <w:color w:val="404040"/>
          <w:sz w:val="28"/>
          <w:szCs w:val="28"/>
        </w:rPr>
        <w:t xml:space="preserve"> API </w:t>
      </w:r>
      <w:proofErr w:type="spellStart"/>
      <w:r>
        <w:rPr>
          <w:color w:val="404040"/>
          <w:sz w:val="28"/>
          <w:szCs w:val="28"/>
        </w:rPr>
        <w:t>endpoint</w:t>
      </w:r>
      <w:proofErr w:type="spellEnd"/>
      <w:r>
        <w:rPr>
          <w:color w:val="404040"/>
          <w:sz w:val="28"/>
          <w:szCs w:val="28"/>
        </w:rPr>
        <w:t> </w:t>
      </w:r>
      <w:r>
        <w:rPr>
          <w:rStyle w:val="HTML"/>
          <w:rFonts w:eastAsiaTheme="majorEastAsia"/>
          <w:color w:val="404040"/>
          <w:sz w:val="28"/>
          <w:szCs w:val="28"/>
        </w:rPr>
        <w:t>/</w:t>
      </w:r>
      <w:proofErr w:type="spellStart"/>
      <w:r>
        <w:rPr>
          <w:rStyle w:val="HTML"/>
          <w:rFonts w:eastAsiaTheme="majorEastAsia"/>
          <w:color w:val="404040"/>
          <w:sz w:val="28"/>
          <w:szCs w:val="28"/>
        </w:rPr>
        <w:t>api</w:t>
      </w:r>
      <w:proofErr w:type="spellEnd"/>
      <w:r>
        <w:rPr>
          <w:rStyle w:val="HTML"/>
          <w:rFonts w:eastAsiaTheme="majorEastAsia"/>
          <w:color w:val="404040"/>
          <w:sz w:val="28"/>
          <w:szCs w:val="28"/>
        </w:rPr>
        <w:t>/</w:t>
      </w:r>
      <w:proofErr w:type="spellStart"/>
      <w:r>
        <w:rPr>
          <w:rStyle w:val="HTML"/>
          <w:rFonts w:eastAsiaTheme="majorEastAsia"/>
          <w:color w:val="404040"/>
          <w:sz w:val="28"/>
          <w:szCs w:val="28"/>
        </w:rPr>
        <w:t>register</w:t>
      </w:r>
      <w:proofErr w:type="spellEnd"/>
      <w:r>
        <w:rPr>
          <w:rStyle w:val="HTML"/>
          <w:rFonts w:eastAsiaTheme="majorEastAsia"/>
          <w:color w:val="404040"/>
          <w:sz w:val="28"/>
          <w:szCs w:val="28"/>
        </w:rPr>
        <w:t>/</w:t>
      </w:r>
      <w:r>
        <w:rPr>
          <w:color w:val="404040"/>
          <w:sz w:val="28"/>
          <w:szCs w:val="28"/>
        </w:rPr>
        <w:t> (POST) для обработки запросов на регистрацию</w:t>
      </w:r>
    </w:p>
    <w:p w:rsidR="00A82474" w:rsidRDefault="00A82474" w:rsidP="00A82474">
      <w:pPr>
        <w:pStyle w:val="a7"/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middleware</w:t>
      </w:r>
      <w:proofErr w:type="spellEnd"/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для защиты API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:rsidR="00A82474" w:rsidRDefault="00A82474" w:rsidP="00A82474">
      <w:pPr>
        <w:pStyle w:val="a7"/>
        <w:numPr>
          <w:ilvl w:val="1"/>
          <w:numId w:val="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Реализован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JWTMiddleware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 для проверки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валидности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токена</w:t>
      </w:r>
      <w:proofErr w:type="spellEnd"/>
    </w:p>
    <w:p w:rsidR="00A82474" w:rsidRDefault="00A82474" w:rsidP="00A82474">
      <w:pPr>
        <w:pStyle w:val="a7"/>
        <w:numPr>
          <w:ilvl w:val="1"/>
          <w:numId w:val="8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Настроена проверка заголовка 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 для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защищенных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(/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api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/*)</w:t>
      </w:r>
    </w:p>
    <w:p w:rsidR="00A82474" w:rsidRDefault="00A82474" w:rsidP="00A82474">
      <w:pPr>
        <w:pStyle w:val="a7"/>
        <w:numPr>
          <w:ilvl w:val="1"/>
          <w:numId w:val="8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Добавлена обработка ошибок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для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:rsidR="00A82474" w:rsidRDefault="00A82474" w:rsidP="00A82474">
      <w:pPr>
        <w:numPr>
          <w:ilvl w:val="2"/>
          <w:numId w:val="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Отсутствия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токена</w:t>
      </w:r>
      <w:proofErr w:type="spellEnd"/>
    </w:p>
    <w:p w:rsidR="00A82474" w:rsidRDefault="00A82474" w:rsidP="00A82474">
      <w:pPr>
        <w:numPr>
          <w:ilvl w:val="2"/>
          <w:numId w:val="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Невалидного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/просроченного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токена</w:t>
      </w:r>
      <w:proofErr w:type="spellEnd"/>
    </w:p>
    <w:p w:rsidR="00A82474" w:rsidRDefault="00A82474" w:rsidP="00A82474">
      <w:pPr>
        <w:numPr>
          <w:ilvl w:val="2"/>
          <w:numId w:val="9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Неправильного формата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токена</w:t>
      </w:r>
      <w:proofErr w:type="spellEnd"/>
    </w:p>
    <w:p w:rsidR="00A82474" w:rsidRDefault="00A82474" w:rsidP="00A82474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Реализация управления пользователями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A82474" w:rsidRDefault="00A82474" w:rsidP="00A82474">
      <w:pPr>
        <w:shd w:val="clear" w:color="auto" w:fill="FFFFFF"/>
        <w:spacing w:before="60" w:after="100" w:afterAutospacing="1" w:line="360" w:lineRule="auto"/>
        <w:ind w:left="720" w:hanging="720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>
            <wp:extent cx="5184140" cy="1733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hanging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  <w:lang w:eastAsia="ru-RU"/>
        </w:rPr>
        <w:drawing>
          <wp:inline distT="0" distB="0" distL="0" distR="0">
            <wp:extent cx="5947410" cy="3530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hanging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 w:firstLine="708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В коде </w:t>
      </w:r>
      <w:proofErr w:type="spell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сериализаторов</w:t>
      </w:r>
      <w:proofErr w:type="spell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поле, которое запоминает старый пароль, заменяется новым значением для </w:t>
      </w:r>
      <w:proofErr w:type="gramStart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определенного</w:t>
      </w:r>
      <w:proofErr w:type="gramEnd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юзера.</w:t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  <w:lang w:eastAsia="ru-RU"/>
        </w:rPr>
        <w:drawing>
          <wp:inline distT="0" distB="0" distL="0" distR="0">
            <wp:extent cx="5240020" cy="26003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lastRenderedPageBreak/>
        <w:t>Если пользователя в базе данных нет – выдается ошибка и предложение создать аккаунт.</w:t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  <w:lang w:eastAsia="ru-RU"/>
        </w:rPr>
        <w:drawing>
          <wp:inline distT="0" distB="0" distL="0" distR="0">
            <wp:extent cx="5144770" cy="28225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 w:firstLine="708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Галочка в поле означает, что пользователь регистрируется как художник, что дает ему возможность в дальнейшем управлять своими картинами и добавлять теги.</w:t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  <w:lang w:eastAsia="ru-RU"/>
        </w:rPr>
        <w:drawing>
          <wp:inline distT="0" distB="0" distL="0" distR="0">
            <wp:extent cx="4913630" cy="3569970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Добавлены критерии надежного пароля.</w:t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404040"/>
          <w:sz w:val="28"/>
          <w:szCs w:val="28"/>
          <w:lang w:eastAsia="ru-RU"/>
        </w:rPr>
        <w:lastRenderedPageBreak/>
        <w:drawing>
          <wp:inline distT="0" distB="0" distL="0" distR="0">
            <wp:extent cx="5931535" cy="135191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Страница автора вошедшего в систему.</w:t>
      </w: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:rsidR="00A82474" w:rsidRDefault="00A82474" w:rsidP="00A82474">
      <w:pPr>
        <w:pStyle w:val="a7"/>
        <w:shd w:val="clear" w:color="auto" w:fill="FFFFFF"/>
        <w:spacing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:rsidR="00A82474" w:rsidRDefault="00A82474" w:rsidP="00A82474">
      <w:pPr>
        <w:pStyle w:val="a7"/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Тестирование API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:rsidR="00A82474" w:rsidRDefault="00A82474" w:rsidP="00A82474">
      <w:pPr>
        <w:pStyle w:val="ds-markdown-paragraph"/>
        <w:shd w:val="clear" w:color="auto" w:fill="FFFFFF"/>
        <w:spacing w:before="0" w:beforeAutospacing="0" w:afterAutospacing="0" w:line="360" w:lineRule="auto"/>
        <w:ind w:left="360"/>
        <w:rPr>
          <w:color w:val="40404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59626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ds-markdown-paragraph"/>
        <w:shd w:val="clear" w:color="auto" w:fill="FFFFFF"/>
        <w:spacing w:before="0" w:beforeAutospacing="0" w:afterAutospacing="0" w:line="360" w:lineRule="auto"/>
        <w:ind w:left="360" w:firstLine="348"/>
        <w:jc w:val="both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Для тестирования </w:t>
      </w:r>
      <w:proofErr w:type="spellStart"/>
      <w:r>
        <w:rPr>
          <w:color w:val="404040"/>
          <w:sz w:val="28"/>
          <w:szCs w:val="28"/>
          <w:lang w:val="en-US"/>
        </w:rPr>
        <w:t>api</w:t>
      </w:r>
      <w:proofErr w:type="spellEnd"/>
      <w:r>
        <w:rPr>
          <w:color w:val="404040"/>
          <w:sz w:val="28"/>
          <w:szCs w:val="28"/>
        </w:rPr>
        <w:t xml:space="preserve"> использовался </w:t>
      </w:r>
      <w:r>
        <w:rPr>
          <w:color w:val="404040"/>
          <w:sz w:val="28"/>
          <w:szCs w:val="28"/>
          <w:lang w:val="en-US"/>
        </w:rPr>
        <w:t>curl</w:t>
      </w:r>
      <w:r>
        <w:rPr>
          <w:color w:val="404040"/>
          <w:sz w:val="28"/>
          <w:szCs w:val="28"/>
        </w:rPr>
        <w:t xml:space="preserve">, как видно со скриншота, запрос возвращает </w:t>
      </w:r>
      <w:proofErr w:type="spellStart"/>
      <w:r>
        <w:rPr>
          <w:color w:val="404040"/>
          <w:sz w:val="28"/>
          <w:szCs w:val="28"/>
        </w:rPr>
        <w:t>токены</w:t>
      </w:r>
      <w:proofErr w:type="spellEnd"/>
      <w:r>
        <w:rPr>
          <w:color w:val="404040"/>
          <w:sz w:val="28"/>
          <w:szCs w:val="28"/>
        </w:rPr>
        <w:t xml:space="preserve"> при логине.</w:t>
      </w:r>
    </w:p>
    <w:p w:rsidR="00A82474" w:rsidRDefault="00A82474" w:rsidP="00A82474">
      <w:pPr>
        <w:pStyle w:val="ds-markdown-paragraph"/>
        <w:shd w:val="clear" w:color="auto" w:fill="FFFFFF"/>
        <w:spacing w:before="0" w:beforeAutospacing="0" w:afterAutospacing="0" w:line="360" w:lineRule="auto"/>
        <w:ind w:left="360"/>
        <w:rPr>
          <w:color w:val="404040"/>
          <w:sz w:val="28"/>
          <w:szCs w:val="28"/>
        </w:rPr>
      </w:pPr>
      <w:r>
        <w:rPr>
          <w:noProof/>
        </w:rPr>
        <w:drawing>
          <wp:inline distT="0" distB="0" distL="0" distR="0">
            <wp:extent cx="5947410" cy="134366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ds-markdown-paragraph"/>
        <w:shd w:val="clear" w:color="auto" w:fill="FFFFFF"/>
        <w:spacing w:before="0" w:beforeAutospacing="0" w:afterAutospacing="0" w:line="360" w:lineRule="auto"/>
        <w:ind w:left="360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Верный </w:t>
      </w:r>
      <w:proofErr w:type="spellStart"/>
      <w:r>
        <w:rPr>
          <w:color w:val="404040"/>
          <w:sz w:val="28"/>
          <w:szCs w:val="28"/>
        </w:rPr>
        <w:t>токен</w:t>
      </w:r>
      <w:proofErr w:type="spellEnd"/>
      <w:r>
        <w:rPr>
          <w:noProof/>
        </w:rPr>
        <w:drawing>
          <wp:inline distT="0" distB="0" distL="0" distR="0">
            <wp:extent cx="5931535" cy="7632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ds-markdown-paragraph"/>
        <w:shd w:val="clear" w:color="auto" w:fill="FFFFFF"/>
        <w:spacing w:before="0" w:beforeAutospacing="0" w:afterAutospacing="0" w:line="360" w:lineRule="auto"/>
        <w:ind w:left="360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Неверный </w:t>
      </w:r>
      <w:proofErr w:type="spellStart"/>
      <w:r>
        <w:rPr>
          <w:color w:val="404040"/>
          <w:sz w:val="28"/>
          <w:szCs w:val="28"/>
        </w:rPr>
        <w:t>токен</w:t>
      </w:r>
      <w:proofErr w:type="spellEnd"/>
      <w:r>
        <w:rPr>
          <w:color w:val="404040"/>
          <w:sz w:val="28"/>
          <w:szCs w:val="28"/>
        </w:rPr>
        <w:t xml:space="preserve"> или пустой</w:t>
      </w:r>
    </w:p>
    <w:p w:rsidR="00A82474" w:rsidRDefault="00A82474">
      <w:r>
        <w:br w:type="page"/>
      </w:r>
    </w:p>
    <w:p w:rsidR="00A82474" w:rsidRDefault="00A82474" w:rsidP="00A824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Разработка пользовательского интерфейса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велась не как отдельная контрольная точка для лабораторной работы, а происходила на протяжении всего проекта,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всеразлично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изменяя внешний вид веб-приложения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7410" cy="1860550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авторизованного пользователя выглядит следующим образом.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162179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Приветственная страница для пользователей.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78145" cy="5287645"/>
            <wp:effectExtent l="0" t="0" r="825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регистрации.</w:t>
      </w:r>
    </w:p>
    <w:p w:rsidR="00A82474" w:rsidRDefault="00A82474" w:rsidP="00A82474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взаимодействия с сервером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pStyle w:val="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8"/>
          <w:rFonts w:ascii="Segoe UI" w:hAnsi="Segoe UI" w:cs="Segoe UI"/>
          <w:b/>
          <w:bCs/>
          <w:color w:val="404040"/>
        </w:rPr>
        <w:t>Отправка данных через формы</w:t>
      </w:r>
      <w:r>
        <w:rPr>
          <w:rFonts w:ascii="Segoe UI" w:hAnsi="Segoe UI" w:cs="Segoe UI"/>
          <w:color w:val="404040"/>
        </w:rPr>
        <w:t>:</w:t>
      </w: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211518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7410" cy="2321560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8"/>
          <w:rFonts w:ascii="Segoe UI" w:hAnsi="Segoe UI" w:cs="Segoe UI"/>
          <w:b/>
          <w:bCs/>
          <w:color w:val="404040"/>
        </w:rPr>
        <w:t>AJAX-запросы (авторизация)</w:t>
      </w:r>
      <w:r>
        <w:rPr>
          <w:rFonts w:ascii="Segoe UI" w:hAnsi="Segoe UI" w:cs="Segoe UI"/>
          <w:color w:val="404040"/>
        </w:rPr>
        <w:t>:</w:t>
      </w: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7410" cy="2663825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</w:p>
    <w:p w:rsidR="00A82474" w:rsidRDefault="00A82474" w:rsidP="00A82474">
      <w:pPr>
        <w:pStyle w:val="a7"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Работа с аутентификацией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pStyle w:val="a7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621655" cy="1232535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Запрет на взаимодействие, если пользователь не зарегистрирован</w:t>
      </w:r>
    </w:p>
    <w:p w:rsidR="00A82474" w:rsidRDefault="00A82474" w:rsidP="00A82474">
      <w:pPr>
        <w:pStyle w:val="a7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Остальные примеры работы можно косвенно увидеть на изображениях выше.</w:t>
      </w:r>
    </w:p>
    <w:p w:rsidR="00A82474" w:rsidRDefault="00A82474" w:rsidP="00A82474">
      <w:pPr>
        <w:pStyle w:val="3"/>
        <w:numPr>
          <w:ilvl w:val="0"/>
          <w:numId w:val="10"/>
        </w:numPr>
        <w:shd w:val="clear" w:color="auto" w:fill="FFFFFF"/>
        <w:spacing w:before="40"/>
        <w:rPr>
          <w:rFonts w:ascii="Segoe UI" w:hAnsi="Segoe UI" w:cs="Segoe UI"/>
          <w:color w:val="404040"/>
          <w:sz w:val="24"/>
          <w:szCs w:val="24"/>
        </w:rPr>
      </w:pPr>
      <w:r>
        <w:rPr>
          <w:rStyle w:val="a8"/>
          <w:rFonts w:ascii="Segoe UI" w:hAnsi="Segoe UI" w:cs="Segoe UI"/>
          <w:color w:val="404040"/>
        </w:rPr>
        <w:lastRenderedPageBreak/>
        <w:t>Тестирование интерфейса</w:t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033010" cy="408686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P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Примеры введенных на устройстве пользователей, зарегистрированные в системе. </w:t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192395" cy="4007485"/>
            <wp:effectExtent l="0" t="0" r="825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Проверка входа</w:t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31535" cy="31883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Иллюстрация всех доступных функций художника.</w:t>
      </w:r>
    </w:p>
    <w:p w:rsidR="00A82474" w:rsidRP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318833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 тег </w:t>
      </w:r>
      <w:r>
        <w:rPr>
          <w:rFonts w:ascii="Times New Roman" w:hAnsi="Times New Roman" w:cs="Times New Roman"/>
          <w:sz w:val="28"/>
          <w:szCs w:val="28"/>
          <w:lang w:val="en-US"/>
        </w:rPr>
        <w:t>abstract</w:t>
      </w:r>
      <w:r>
        <w:rPr>
          <w:rFonts w:ascii="Times New Roman" w:hAnsi="Times New Roman" w:cs="Times New Roman"/>
          <w:sz w:val="28"/>
          <w:szCs w:val="28"/>
        </w:rPr>
        <w:t xml:space="preserve"> для демонстрации возможности действий художника.</w:t>
      </w:r>
    </w:p>
    <w:p w:rsidR="00A82474" w:rsidRDefault="00A82474">
      <w:r>
        <w:br w:type="page"/>
      </w:r>
    </w:p>
    <w:p w:rsidR="00A82474" w:rsidRDefault="00A82474" w:rsidP="00A8247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 xml:space="preserve">Связывание </w:t>
      </w:r>
      <w:proofErr w:type="spell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фронтенда</w:t>
      </w:r>
      <w:proofErr w:type="spellEnd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и </w:t>
      </w:r>
      <w:proofErr w:type="spell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бэкенда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 проект веб-приложения является монолитным, в котором нет разделенного фронта и бека, все это уже имеется внутри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поэтому особых махинаций и действий не потребовалось</w:t>
      </w:r>
    </w:p>
    <w:p w:rsidR="00A82474" w:rsidRDefault="00A82474" w:rsidP="00A82474">
      <w:pPr>
        <w:pStyle w:val="a7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Настройка базы данных в </w:t>
      </w:r>
      <w:proofErr w:type="spell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Docker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1535" cy="1534795"/>
            <wp:effectExtent l="0" t="0" r="0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начала изменим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settings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proofErr w:type="spellEnd"/>
      <w:r w:rsidRPr="00A824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взаимодействия с настройками окружения.</w:t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31535" cy="3689350"/>
            <wp:effectExtent l="0" t="0" r="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файле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compose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yml</w:t>
      </w:r>
      <w:proofErr w:type="spellEnd"/>
      <w:r w:rsidRPr="00A824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прописываем настройки базы данных, указываем образ, название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бд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пароль, подключение к порту 5432. </w:t>
      </w:r>
    </w:p>
    <w:p w:rsidR="00A82474" w:rsidRDefault="00A82474" w:rsidP="00A82474">
      <w:pPr>
        <w:pStyle w:val="a7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Упаковка серверной части в </w:t>
      </w:r>
      <w:proofErr w:type="spell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Docker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 </w:t>
      </w:r>
      <w:proofErr w:type="spellStart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Dockerfile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для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backend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-сервиса и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frontend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-приложения;</w:t>
      </w:r>
    </w:p>
    <w:p w:rsidR="00A82474" w:rsidRDefault="00A82474" w:rsidP="00A82474">
      <w:pPr>
        <w:numPr>
          <w:ilvl w:val="1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 </w:t>
      </w:r>
      <w:proofErr w:type="spellStart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docker-compose.yml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управления сервисами;</w:t>
      </w:r>
    </w:p>
    <w:p w:rsidR="00A82474" w:rsidRDefault="00A82474" w:rsidP="00A82474">
      <w:pPr>
        <w:numPr>
          <w:ilvl w:val="1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Настроить </w:t>
      </w:r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.</w:t>
      </w:r>
      <w:proofErr w:type="spellStart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dockerignore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исключения ненужных файлов из сборки образа.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Dockerfile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– своего рода набор инструкций по сборке.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31535" cy="37369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Прописываем образ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указываем в переменных окружения, не создаются .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pyc</w:t>
      </w:r>
      <w:proofErr w:type="spellEnd"/>
      <w:r w:rsidRPr="00A824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файлы, битовые, а также вывод не буферизируется, что делает более удобным и быстрым взаимодействие с файлами, копируется файл с зависимостями, из корня проекта, далее проект копируется и далее проект запускается на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Gunicorn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сервере, внутри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контейнера.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Самый важный файл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docker-compose.yml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31535" cy="27432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нем прописываются настройки для взаимодействия с базой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данных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прописывается инструкция для запуска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backend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сервера. 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.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dockerignore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3657600" cy="3594100"/>
            <wp:effectExtent l="0" t="0" r="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center"/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.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dockerignore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мы указали </w:t>
      </w:r>
      <w:r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Список файлов/папок, которые не будут скопированы в образ</w:t>
      </w:r>
    </w:p>
    <w:p w:rsidR="00A82474" w:rsidRDefault="00A82474" w:rsidP="00A82474">
      <w:pPr>
        <w:pStyle w:val="a7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Тестирование работы контейнеров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A82474" w:rsidRDefault="00A82474" w:rsidP="00A824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Запуск всех контейнеров с помощью </w:t>
      </w:r>
      <w:proofErr w:type="spellStart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</w:t>
      </w:r>
      <w:proofErr w:type="spellEnd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up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;</w:t>
      </w:r>
    </w:p>
    <w:p w:rsidR="00A82474" w:rsidRDefault="00A82474" w:rsidP="00A82474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Проверка доступности API и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фронтенда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center"/>
        <w:rPr>
          <w:noProof/>
        </w:rPr>
      </w:pPr>
      <w:r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47410" cy="59626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noProof/>
          <w:color w:val="1F2328"/>
          <w:sz w:val="24"/>
          <w:szCs w:val="24"/>
          <w:lang w:eastAsia="ru-RU"/>
        </w:rPr>
        <w:drawing>
          <wp:inline distT="0" distB="0" distL="0" distR="0">
            <wp:extent cx="5931535" cy="779145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Собран образ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для сервиса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backend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создана внутренняя сеть 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docker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создан контейнер для  сервиса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noProof/>
          <w:sz w:val="24"/>
          <w:szCs w:val="24"/>
        </w:rPr>
        <w:t>(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noProof/>
          <w:sz w:val="24"/>
          <w:szCs w:val="24"/>
        </w:rPr>
        <w:t xml:space="preserve">), создан контейнер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Django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После этого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автоматически запустит контейнеры.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Тестирование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осуществлялось при  помощи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postman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проект, запущен уже не с помощью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python</w:t>
      </w:r>
      <w:r w:rsidRPr="00A824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manage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py</w:t>
      </w:r>
      <w:proofErr w:type="spellEnd"/>
      <w:r w:rsidRPr="00A824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runserver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 готов в контейнере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доступен по ссылке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localhost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:8000.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1535" cy="1598295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7410" cy="17729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Выполненные тесты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 показывают успешные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выполнения.</w:t>
      </w:r>
      <w:r w:rsidRPr="00A82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82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ввести несуществующий запрос выдается ошибка 404</w:t>
      </w:r>
    </w:p>
    <w:p w:rsidR="00A82474" w:rsidRDefault="00A82474" w:rsidP="00A82474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7410" cy="18923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74" w:rsidRDefault="00A82474" w:rsidP="00A82474">
      <w:pPr>
        <w:pStyle w:val="1"/>
        <w:rPr>
          <w:rFonts w:eastAsia="Times New Roman"/>
          <w:lang w:eastAsia="ru-RU"/>
        </w:rPr>
      </w:pPr>
    </w:p>
    <w:p w:rsidR="00A82474" w:rsidRDefault="00A82474" w:rsidP="00A82474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На этом разработка приложения была завершена.</w:t>
      </w:r>
      <w:bookmarkStart w:id="0" w:name="_GoBack"/>
      <w:bookmarkEnd w:id="0"/>
      <w:r>
        <w:rPr>
          <w:rFonts w:eastAsia="Times New Roman"/>
          <w:lang w:eastAsia="ru-RU"/>
        </w:rPr>
        <w:br/>
      </w:r>
    </w:p>
    <w:p w:rsidR="00A06826" w:rsidRPr="00A06826" w:rsidRDefault="00A06826" w:rsidP="00A06826"/>
    <w:sectPr w:rsidR="00A06826" w:rsidRPr="00A0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E3D97"/>
    <w:multiLevelType w:val="hybridMultilevel"/>
    <w:tmpl w:val="0C7E8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86179"/>
    <w:multiLevelType w:val="multilevel"/>
    <w:tmpl w:val="72E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A12519"/>
    <w:multiLevelType w:val="multilevel"/>
    <w:tmpl w:val="802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8B6C2C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6A2D80"/>
    <w:multiLevelType w:val="multilevel"/>
    <w:tmpl w:val="8314F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662EFE"/>
    <w:multiLevelType w:val="hybridMultilevel"/>
    <w:tmpl w:val="258612D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4B622BA8"/>
    <w:multiLevelType w:val="multilevel"/>
    <w:tmpl w:val="297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BDF6906"/>
    <w:multiLevelType w:val="hybridMultilevel"/>
    <w:tmpl w:val="95E86DA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4C7026"/>
    <w:multiLevelType w:val="multilevel"/>
    <w:tmpl w:val="4656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5D3408"/>
    <w:multiLevelType w:val="multilevel"/>
    <w:tmpl w:val="8314F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5C53F6"/>
    <w:multiLevelType w:val="multilevel"/>
    <w:tmpl w:val="B658E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903"/>
    <w:rsid w:val="000E7903"/>
    <w:rsid w:val="00A06826"/>
    <w:rsid w:val="00A82474"/>
    <w:rsid w:val="00D43A58"/>
    <w:rsid w:val="00F1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826"/>
  </w:style>
  <w:style w:type="paragraph" w:styleId="1">
    <w:name w:val="heading 1"/>
    <w:basedOn w:val="a"/>
    <w:next w:val="a"/>
    <w:link w:val="10"/>
    <w:uiPriority w:val="9"/>
    <w:qFormat/>
    <w:rsid w:val="00A068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6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6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6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06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Title"/>
    <w:basedOn w:val="a"/>
    <w:next w:val="a"/>
    <w:link w:val="a4"/>
    <w:uiPriority w:val="10"/>
    <w:qFormat/>
    <w:rsid w:val="00A068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68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A068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06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0682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8247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82474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A8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82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8">
    <w:name w:val="Strong"/>
    <w:basedOn w:val="a0"/>
    <w:uiPriority w:val="22"/>
    <w:qFormat/>
    <w:rsid w:val="00A824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826"/>
  </w:style>
  <w:style w:type="paragraph" w:styleId="1">
    <w:name w:val="heading 1"/>
    <w:basedOn w:val="a"/>
    <w:next w:val="a"/>
    <w:link w:val="10"/>
    <w:uiPriority w:val="9"/>
    <w:qFormat/>
    <w:rsid w:val="00A068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6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6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6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06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Title"/>
    <w:basedOn w:val="a"/>
    <w:next w:val="a"/>
    <w:link w:val="a4"/>
    <w:uiPriority w:val="10"/>
    <w:qFormat/>
    <w:rsid w:val="00A068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68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A068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06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0682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8247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82474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A8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82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8">
    <w:name w:val="Strong"/>
    <w:basedOn w:val="a0"/>
    <w:uiPriority w:val="22"/>
    <w:qFormat/>
    <w:rsid w:val="00A82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2025-05-26T13:21:00Z</dcterms:created>
  <dcterms:modified xsi:type="dcterms:W3CDTF">2025-05-26T13:51:00Z</dcterms:modified>
</cp:coreProperties>
</file>