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65E00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D90E1F2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hAnsi="Times New Roman" w:cs="Times New Roman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hAnsi="Times New Roman" w:cs="Times New Roman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hAnsi="Times New Roman" w:cs="Times New Roman"/>
          <w:sz w:val="28"/>
          <w:szCs w:val="28"/>
        </w:rPr>
        <w:br/>
        <w:t>имени академика С.П. Королева»</w:t>
      </w:r>
    </w:p>
    <w:p w14:paraId="0A38C062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3E391D4F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302631E6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5501FF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3A6B62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6369D" w14:textId="16B9BAC1" w:rsidR="00C612E5" w:rsidRPr="005E3015" w:rsidRDefault="00C612E5" w:rsidP="00C612E5">
      <w:pPr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400E38">
        <w:rPr>
          <w:rFonts w:ascii="Times New Roman" w:hAnsi="Times New Roman" w:cs="Times New Roman"/>
          <w:sz w:val="28"/>
          <w:szCs w:val="28"/>
        </w:rPr>
        <w:t xml:space="preserve">4 </w:t>
      </w:r>
      <w:r w:rsidR="00400E38">
        <w:rPr>
          <w:rFonts w:ascii="Times New Roman" w:hAnsi="Times New Roman" w:cs="Times New Roman"/>
          <w:sz w:val="28"/>
          <w:szCs w:val="28"/>
        </w:rPr>
        <w:tab/>
      </w:r>
    </w:p>
    <w:p w14:paraId="12D9FEBA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«Основы сетевого программирования»</w:t>
      </w:r>
    </w:p>
    <w:p w14:paraId="500DE94E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BC36F8" w14:textId="45389A34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="001A79C7"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и взаимодействие с </w:t>
      </w:r>
      <w:r w:rsidR="001A79C7"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F959593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7D4D5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CCE490" w14:textId="77777777" w:rsidR="00C612E5" w:rsidRDefault="00C612E5" w:rsidP="00C612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Выполнили: </w:t>
      </w:r>
    </w:p>
    <w:p w14:paraId="16696BD1" w14:textId="77777777" w:rsidR="00C612E5" w:rsidRPr="00A00A09" w:rsidRDefault="00C612E5" w:rsidP="00C612E5">
      <w:pPr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Воронин Павел</w:t>
      </w:r>
      <w:r>
        <w:rPr>
          <w:rFonts w:ascii="Times New Roman" w:hAnsi="Times New Roman" w:cs="Times New Roman"/>
          <w:sz w:val="28"/>
          <w:szCs w:val="28"/>
        </w:rPr>
        <w:br/>
        <w:t>Максимович</w:t>
      </w:r>
      <w:r w:rsidRPr="008A59C4">
        <w:rPr>
          <w:rFonts w:ascii="Times New Roman" w:hAnsi="Times New Roman" w:cs="Times New Roman"/>
          <w:sz w:val="28"/>
          <w:szCs w:val="28"/>
        </w:rPr>
        <w:t>,</w:t>
      </w:r>
    </w:p>
    <w:p w14:paraId="6559DC02" w14:textId="77777777" w:rsidR="00C612E5" w:rsidRDefault="00C612E5" w:rsidP="00C612E5">
      <w:pPr>
        <w:ind w:left="5664" w:firstLine="708"/>
        <w:jc w:val="right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Фомин Максим Андреевич.</w:t>
      </w:r>
    </w:p>
    <w:p w14:paraId="435A2393" w14:textId="77777777" w:rsidR="00C612E5" w:rsidRDefault="00C612E5" w:rsidP="00C612E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Группа: 6304-010302D</w:t>
      </w:r>
    </w:p>
    <w:p w14:paraId="741398FD" w14:textId="77777777" w:rsidR="00C612E5" w:rsidRDefault="00C612E5" w:rsidP="00C612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E112E7" w14:textId="77777777" w:rsidR="00C612E5" w:rsidRDefault="00C612E5" w:rsidP="00C612E5"/>
    <w:p w14:paraId="0B9EFE77" w14:textId="77777777" w:rsidR="00C612E5" w:rsidRDefault="00C612E5" w:rsidP="00C612E5">
      <w:pPr>
        <w:spacing w:after="160" w:line="256" w:lineRule="auto"/>
      </w:pPr>
    </w:p>
    <w:p w14:paraId="6D94C6D6" w14:textId="77777777" w:rsidR="00C612E5" w:rsidRDefault="00C612E5" w:rsidP="00C612E5">
      <w:pPr>
        <w:spacing w:after="160" w:line="256" w:lineRule="auto"/>
      </w:pPr>
    </w:p>
    <w:p w14:paraId="7F9CF500" w14:textId="77777777" w:rsidR="00C612E5" w:rsidRDefault="00C612E5" w:rsidP="00C612E5">
      <w:pPr>
        <w:spacing w:after="160" w:line="256" w:lineRule="auto"/>
      </w:pPr>
    </w:p>
    <w:p w14:paraId="43700B8B" w14:textId="77777777" w:rsidR="00C612E5" w:rsidRPr="009330C1" w:rsidRDefault="00C612E5" w:rsidP="00C612E5">
      <w:pPr>
        <w:spacing w:after="160" w:line="256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14:paraId="6A18F229" w14:textId="77777777" w:rsidR="00295C2F" w:rsidRPr="00295C2F" w:rsidRDefault="00295C2F" w:rsidP="00295C2F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Создать клиентское веб-приложение, подключить его к серверу через API и реализовать основные пользовательские сценарии.</w:t>
      </w:r>
    </w:p>
    <w:p w14:paraId="5A0F0A13" w14:textId="77777777" w:rsidR="00295C2F" w:rsidRPr="00295C2F" w:rsidRDefault="00295C2F" w:rsidP="00295C2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295C2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Основные задачи</w:t>
      </w:r>
    </w:p>
    <w:p w14:paraId="0E026C6C" w14:textId="77777777" w:rsidR="00295C2F" w:rsidRPr="00295C2F" w:rsidRDefault="00295C2F" w:rsidP="00295C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Разработка пользовательского интерфейса</w:t>
      </w: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0E0625D5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Создать макеты страниц с помощью шаблонизатора Jinja2 (Flask/Django) или Thymeleaf (Spring);</w:t>
      </w:r>
    </w:p>
    <w:p w14:paraId="1CE61181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Разработать страницы регистрации, авторизации и работы с данными.</w:t>
      </w:r>
    </w:p>
    <w:p w14:paraId="413A5363" w14:textId="77777777" w:rsidR="00295C2F" w:rsidRPr="00295C2F" w:rsidRDefault="00295C2F" w:rsidP="00295C2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Настройка взаимодействия с сервером</w:t>
      </w: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759DC86A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Использовать формы и серверный рендеринг страниц;</w:t>
      </w:r>
    </w:p>
    <w:p w14:paraId="411E8757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Передавать данные в шаблоны и динамически обновлять контент.</w:t>
      </w:r>
    </w:p>
    <w:p w14:paraId="4B3ADFC2" w14:textId="77777777" w:rsidR="00295C2F" w:rsidRPr="00295C2F" w:rsidRDefault="00295C2F" w:rsidP="00295C2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Работа с аутентификацией</w:t>
      </w: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CA6F66F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Подключить поддержку JWT для авторизации пользователей;</w:t>
      </w:r>
    </w:p>
    <w:p w14:paraId="1C48DBD0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Реализовать отображение данных в зависимости от авторизации.</w:t>
      </w:r>
    </w:p>
    <w:p w14:paraId="32258C16" w14:textId="77777777" w:rsidR="00295C2F" w:rsidRPr="00295C2F" w:rsidRDefault="00295C2F" w:rsidP="00295C2F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Тестирование интерфейса</w:t>
      </w: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657BF371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Проверка корректности отображения данных;</w:t>
      </w:r>
    </w:p>
    <w:p w14:paraId="5F3732E1" w14:textId="77777777" w:rsidR="00295C2F" w:rsidRPr="00295C2F" w:rsidRDefault="00295C2F" w:rsidP="00295C2F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Отладка передачи данных между сервером и клиентом.</w:t>
      </w:r>
    </w:p>
    <w:p w14:paraId="2BD547B1" w14:textId="35FF5F81" w:rsidR="00D25AC0" w:rsidRDefault="00D25AC0">
      <w:pPr>
        <w:spacing w:after="160" w:line="259" w:lineRule="auto"/>
      </w:pPr>
      <w:r>
        <w:br w:type="page"/>
      </w:r>
    </w:p>
    <w:p w14:paraId="5CE37EFD" w14:textId="77777777" w:rsidR="00D25AC0" w:rsidRPr="00295C2F" w:rsidRDefault="00D25AC0" w:rsidP="00D25AC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295C2F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Разработка пользовательского интерфейса</w:t>
      </w:r>
      <w:r w:rsidRPr="00295C2F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0FFA052" w14:textId="5192932A" w:rsidR="009B754E" w:rsidRPr="001A79C7" w:rsidRDefault="00D25AC0">
      <w:pPr>
        <w:rPr>
          <w:rFonts w:ascii="Times New Roman" w:hAnsi="Times New Roman" w:cs="Times New Roman"/>
          <w:sz w:val="28"/>
          <w:szCs w:val="28"/>
        </w:rPr>
      </w:pPr>
      <w:r w:rsidRPr="001A79C7"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велась не как отдельная контрольная точка для лабораторной работы, а </w:t>
      </w:r>
      <w:r w:rsidR="00E07782" w:rsidRPr="001A79C7">
        <w:rPr>
          <w:rFonts w:ascii="Times New Roman" w:hAnsi="Times New Roman" w:cs="Times New Roman"/>
          <w:sz w:val="28"/>
          <w:szCs w:val="28"/>
        </w:rPr>
        <w:t>происходила на протяжении всего проекта, всеразлично изменяя внешний вид веб-приложения</w:t>
      </w:r>
    </w:p>
    <w:p w14:paraId="5F214470" w14:textId="416CBAAC" w:rsidR="00591927" w:rsidRPr="001A79C7" w:rsidRDefault="00125495">
      <w:pPr>
        <w:rPr>
          <w:rFonts w:ascii="Times New Roman" w:hAnsi="Times New Roman" w:cs="Times New Roman"/>
          <w:sz w:val="28"/>
          <w:szCs w:val="28"/>
        </w:rPr>
      </w:pPr>
      <w:r w:rsidRPr="001A79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422F55" wp14:editId="21CF9B00">
            <wp:extent cx="5940425" cy="1860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4A2A" w14:textId="3B282B1A" w:rsidR="00125495" w:rsidRPr="001A79C7" w:rsidRDefault="00125495">
      <w:pPr>
        <w:rPr>
          <w:rFonts w:ascii="Times New Roman" w:hAnsi="Times New Roman" w:cs="Times New Roman"/>
          <w:sz w:val="28"/>
          <w:szCs w:val="28"/>
        </w:rPr>
      </w:pPr>
      <w:r w:rsidRPr="001A79C7">
        <w:rPr>
          <w:rFonts w:ascii="Times New Roman" w:hAnsi="Times New Roman" w:cs="Times New Roman"/>
          <w:sz w:val="28"/>
          <w:szCs w:val="28"/>
        </w:rPr>
        <w:t>Главная страница авторизованного пользователя выглядит следующим образом.</w:t>
      </w:r>
    </w:p>
    <w:p w14:paraId="1851F06A" w14:textId="1E797280" w:rsidR="00125495" w:rsidRPr="001A79C7" w:rsidRDefault="00F41195">
      <w:pPr>
        <w:rPr>
          <w:rFonts w:ascii="Times New Roman" w:hAnsi="Times New Roman" w:cs="Times New Roman"/>
          <w:sz w:val="28"/>
          <w:szCs w:val="28"/>
        </w:rPr>
      </w:pPr>
      <w:r w:rsidRPr="001A79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AD4F5" wp14:editId="0DE4D2D8">
            <wp:extent cx="5940425" cy="16160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9C7">
        <w:rPr>
          <w:rFonts w:ascii="Times New Roman" w:hAnsi="Times New Roman" w:cs="Times New Roman"/>
          <w:sz w:val="28"/>
          <w:szCs w:val="28"/>
        </w:rPr>
        <w:br/>
      </w:r>
    </w:p>
    <w:p w14:paraId="5857E8F8" w14:textId="701CB68A" w:rsidR="00F41195" w:rsidRPr="001A79C7" w:rsidRDefault="00F41195">
      <w:pPr>
        <w:rPr>
          <w:rFonts w:ascii="Times New Roman" w:hAnsi="Times New Roman" w:cs="Times New Roman"/>
          <w:sz w:val="28"/>
          <w:szCs w:val="28"/>
        </w:rPr>
      </w:pPr>
      <w:r w:rsidRPr="001A79C7">
        <w:rPr>
          <w:rFonts w:ascii="Times New Roman" w:hAnsi="Times New Roman" w:cs="Times New Roman"/>
          <w:sz w:val="28"/>
          <w:szCs w:val="28"/>
        </w:rPr>
        <w:t xml:space="preserve">Приветственная страница </w:t>
      </w:r>
      <w:r w:rsidR="006B6D83" w:rsidRPr="001A79C7">
        <w:rPr>
          <w:rFonts w:ascii="Times New Roman" w:hAnsi="Times New Roman" w:cs="Times New Roman"/>
          <w:sz w:val="28"/>
          <w:szCs w:val="28"/>
        </w:rPr>
        <w:t>для пользователей</w:t>
      </w:r>
      <w:r w:rsidR="000208A6" w:rsidRPr="001A79C7">
        <w:rPr>
          <w:rFonts w:ascii="Times New Roman" w:hAnsi="Times New Roman" w:cs="Times New Roman"/>
          <w:sz w:val="28"/>
          <w:szCs w:val="28"/>
        </w:rPr>
        <w:t>.</w:t>
      </w:r>
    </w:p>
    <w:p w14:paraId="2B8E37FA" w14:textId="5262C277" w:rsidR="002D4EE9" w:rsidRPr="001A79C7" w:rsidRDefault="00BE552B">
      <w:pPr>
        <w:rPr>
          <w:rFonts w:ascii="Times New Roman" w:hAnsi="Times New Roman" w:cs="Times New Roman"/>
          <w:sz w:val="28"/>
          <w:szCs w:val="28"/>
        </w:rPr>
      </w:pPr>
      <w:r w:rsidRPr="001A79C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CB4398" wp14:editId="5DECFB6E">
            <wp:extent cx="5477639" cy="5287113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00BB" w14:textId="722AF84B" w:rsidR="00BE552B" w:rsidRDefault="00BE552B">
      <w:pPr>
        <w:rPr>
          <w:rFonts w:ascii="Times New Roman" w:hAnsi="Times New Roman" w:cs="Times New Roman"/>
          <w:sz w:val="28"/>
          <w:szCs w:val="28"/>
        </w:rPr>
      </w:pPr>
      <w:r w:rsidRPr="001A79C7">
        <w:rPr>
          <w:rFonts w:ascii="Times New Roman" w:hAnsi="Times New Roman" w:cs="Times New Roman"/>
          <w:sz w:val="28"/>
          <w:szCs w:val="28"/>
        </w:rPr>
        <w:t>Страница регистрации</w:t>
      </w:r>
      <w:r w:rsidR="000208A6" w:rsidRPr="001A79C7">
        <w:rPr>
          <w:rFonts w:ascii="Times New Roman" w:hAnsi="Times New Roman" w:cs="Times New Roman"/>
          <w:sz w:val="28"/>
          <w:szCs w:val="28"/>
        </w:rPr>
        <w:t>.</w:t>
      </w:r>
    </w:p>
    <w:p w14:paraId="7B747366" w14:textId="3F09138D" w:rsidR="00F87071" w:rsidRPr="00AF5A56" w:rsidRDefault="00F87071" w:rsidP="00F8707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8707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Настройка взаимодействия с сервером</w:t>
      </w:r>
      <w:r w:rsidRPr="00F8707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2E1B7250" w14:textId="572EC7E9" w:rsidR="00AF5A56" w:rsidRPr="00AF5A56" w:rsidRDefault="00AF5A56" w:rsidP="00AF5A56">
      <w:pPr>
        <w:pStyle w:val="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 w:val="0"/>
          <w:bCs w:val="0"/>
          <w:color w:val="404040"/>
        </w:rPr>
        <w:t>Отправка данных через формы</w:t>
      </w:r>
      <w:r>
        <w:rPr>
          <w:rFonts w:ascii="Segoe UI" w:hAnsi="Segoe UI" w:cs="Segoe UI"/>
          <w:color w:val="404040"/>
        </w:rPr>
        <w:t>:</w:t>
      </w:r>
    </w:p>
    <w:p w14:paraId="02A5DC43" w14:textId="2960A072" w:rsidR="00F87071" w:rsidRDefault="00E915C7" w:rsidP="00E915C7">
      <w:pPr>
        <w:pStyle w:val="a5"/>
        <w:ind w:hanging="720"/>
        <w:rPr>
          <w:rFonts w:ascii="Times New Roman" w:hAnsi="Times New Roman" w:cs="Times New Roman"/>
          <w:sz w:val="28"/>
          <w:szCs w:val="28"/>
        </w:rPr>
      </w:pPr>
      <w:r w:rsidRPr="00E915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F804C3" wp14:editId="3032F5E3">
            <wp:extent cx="5940425" cy="21151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3F09" w14:textId="7FEADF4F" w:rsidR="003E2577" w:rsidRDefault="003E2577" w:rsidP="00E915C7">
      <w:pPr>
        <w:pStyle w:val="a5"/>
        <w:ind w:hanging="720"/>
        <w:rPr>
          <w:rFonts w:ascii="Times New Roman" w:hAnsi="Times New Roman" w:cs="Times New Roman"/>
          <w:sz w:val="28"/>
          <w:szCs w:val="28"/>
        </w:rPr>
      </w:pPr>
      <w:r w:rsidRPr="003E257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85DCF9" wp14:editId="2EB00D4F">
            <wp:extent cx="5940425" cy="23221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A0AE" w14:textId="77777777" w:rsidR="00AB5927" w:rsidRDefault="00AB5927" w:rsidP="00AB5927">
      <w:pPr>
        <w:pStyle w:val="4"/>
        <w:shd w:val="clear" w:color="auto" w:fill="FFFFFF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 w:val="0"/>
          <w:bCs w:val="0"/>
          <w:color w:val="404040"/>
        </w:rPr>
        <w:t>AJAX-запросы (авторизация)</w:t>
      </w:r>
      <w:r>
        <w:rPr>
          <w:rFonts w:ascii="Segoe UI" w:hAnsi="Segoe UI" w:cs="Segoe UI"/>
          <w:color w:val="404040"/>
        </w:rPr>
        <w:t>:</w:t>
      </w:r>
    </w:p>
    <w:p w14:paraId="6FE79D81" w14:textId="0785F60F" w:rsidR="003E2577" w:rsidRDefault="00EE2069" w:rsidP="00E915C7">
      <w:pPr>
        <w:pStyle w:val="a5"/>
        <w:ind w:hanging="720"/>
        <w:rPr>
          <w:rFonts w:ascii="Times New Roman" w:hAnsi="Times New Roman" w:cs="Times New Roman"/>
          <w:sz w:val="28"/>
          <w:szCs w:val="28"/>
        </w:rPr>
      </w:pPr>
      <w:r w:rsidRPr="00EE20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3D4503" wp14:editId="3532B742">
            <wp:extent cx="5940425" cy="26638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525D6" w14:textId="77777777" w:rsidR="00AF5A56" w:rsidRDefault="00AF5A56" w:rsidP="00E915C7">
      <w:pPr>
        <w:pStyle w:val="a5"/>
        <w:ind w:hanging="720"/>
        <w:rPr>
          <w:rFonts w:ascii="Times New Roman" w:hAnsi="Times New Roman" w:cs="Times New Roman"/>
          <w:sz w:val="28"/>
          <w:szCs w:val="28"/>
        </w:rPr>
      </w:pPr>
    </w:p>
    <w:p w14:paraId="310EF3EA" w14:textId="0A5592B3" w:rsidR="00F56E60" w:rsidRDefault="00F56E60" w:rsidP="00F56E60">
      <w:pPr>
        <w:pStyle w:val="a5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56E6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Работа с аутентификацией</w:t>
      </w:r>
      <w:r w:rsidRPr="00F56E6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683900BB" w14:textId="25C44737" w:rsidR="00F56E60" w:rsidRDefault="007B6504" w:rsidP="00F56E60">
      <w:pPr>
        <w:pStyle w:val="a5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B650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75ECC8AB" wp14:editId="17DB3119">
            <wp:extent cx="5620534" cy="1228896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42D0" w14:textId="4AF3EC57" w:rsidR="007B6504" w:rsidRDefault="00B0211E" w:rsidP="00F56E60">
      <w:pPr>
        <w:pStyle w:val="a5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Запрет на взаимодействие, если пользователь не </w:t>
      </w:r>
      <w:r w:rsidR="00FC596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зарегистрирован</w:t>
      </w:r>
    </w:p>
    <w:p w14:paraId="4CAA3916" w14:textId="65C0A9EB" w:rsidR="00FC5961" w:rsidRDefault="00FC5961" w:rsidP="00F56E60">
      <w:pPr>
        <w:pStyle w:val="a5"/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Остальные примеры работы можно косвенно увидеть на изображениях выше.</w:t>
      </w:r>
    </w:p>
    <w:p w14:paraId="029A5032" w14:textId="1F5C1E29" w:rsidR="00061FD0" w:rsidRPr="00061FD0" w:rsidRDefault="00061FD0" w:rsidP="00061FD0">
      <w:pPr>
        <w:pStyle w:val="3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404040"/>
        </w:rPr>
      </w:pPr>
      <w:r w:rsidRPr="00061FD0">
        <w:rPr>
          <w:rStyle w:val="a4"/>
          <w:rFonts w:ascii="Segoe UI" w:hAnsi="Segoe UI" w:cs="Segoe UI"/>
          <w:color w:val="404040"/>
        </w:rPr>
        <w:lastRenderedPageBreak/>
        <w:t>Тестирование интерфейса</w:t>
      </w:r>
    </w:p>
    <w:p w14:paraId="2DD36937" w14:textId="5F79E613" w:rsidR="00B0211E" w:rsidRDefault="008F7363" w:rsidP="00061FD0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8F736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627C4888" wp14:editId="54F77D3F">
            <wp:extent cx="5029902" cy="408679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8465" w14:textId="5356C96C" w:rsidR="008F7363" w:rsidRDefault="008F7363" w:rsidP="00061FD0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Примеры введенных на устройстве пользователей, зарегистрированные в системе. </w:t>
      </w:r>
    </w:p>
    <w:p w14:paraId="28055C4F" w14:textId="0FD365AD" w:rsidR="00402092" w:rsidRDefault="00402092" w:rsidP="00061FD0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402092"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drawing>
          <wp:inline distT="0" distB="0" distL="0" distR="0" wp14:anchorId="3BF065A1" wp14:editId="1077ABC8">
            <wp:extent cx="5191850" cy="4010585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8460" w14:textId="66C47962" w:rsidR="0062543A" w:rsidRDefault="0062543A" w:rsidP="00061FD0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Проверка входа</w:t>
      </w:r>
    </w:p>
    <w:p w14:paraId="11346DE5" w14:textId="327E02D5" w:rsidR="0062543A" w:rsidRDefault="0062543A" w:rsidP="00061FD0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2543A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4AA0A931" wp14:editId="3F020A55">
            <wp:extent cx="5940425" cy="31934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Иллюстрация всех доступных функций </w:t>
      </w:r>
      <w:r w:rsidR="00C57C3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художника.</w:t>
      </w:r>
    </w:p>
    <w:p w14:paraId="4679C1A0" w14:textId="77777777" w:rsidR="00C57C38" w:rsidRPr="00C57C38" w:rsidRDefault="00C57C38" w:rsidP="00061FD0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</w:p>
    <w:p w14:paraId="31FB56F4" w14:textId="37B574E1" w:rsidR="00E915C7" w:rsidRDefault="00C57C38" w:rsidP="00E915C7">
      <w:pPr>
        <w:pStyle w:val="a5"/>
        <w:ind w:hanging="720"/>
        <w:rPr>
          <w:rFonts w:ascii="Times New Roman" w:hAnsi="Times New Roman" w:cs="Times New Roman"/>
          <w:sz w:val="28"/>
          <w:szCs w:val="28"/>
        </w:rPr>
      </w:pPr>
      <w:r w:rsidRPr="00C57C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1A0D2" wp14:editId="6A8F0F50">
            <wp:extent cx="5940425" cy="31934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5574" w14:textId="33E8B553" w:rsidR="00222A9E" w:rsidRPr="00222A9E" w:rsidRDefault="00C57C38" w:rsidP="00222A9E">
      <w:pPr>
        <w:pStyle w:val="a5"/>
        <w:ind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 тег </w:t>
      </w:r>
      <w:r>
        <w:rPr>
          <w:rFonts w:ascii="Times New Roman" w:hAnsi="Times New Roman" w:cs="Times New Roman"/>
          <w:sz w:val="28"/>
          <w:szCs w:val="28"/>
          <w:lang w:val="en-US"/>
        </w:rPr>
        <w:t>abstract</w:t>
      </w:r>
      <w:r>
        <w:rPr>
          <w:rFonts w:ascii="Times New Roman" w:hAnsi="Times New Roman" w:cs="Times New Roman"/>
          <w:sz w:val="28"/>
          <w:szCs w:val="28"/>
        </w:rPr>
        <w:t xml:space="preserve"> для демонстрации возможности </w:t>
      </w:r>
      <w:r w:rsidR="00222A9E">
        <w:rPr>
          <w:rFonts w:ascii="Times New Roman" w:hAnsi="Times New Roman" w:cs="Times New Roman"/>
          <w:sz w:val="28"/>
          <w:szCs w:val="28"/>
        </w:rPr>
        <w:t>действий художника.</w:t>
      </w:r>
    </w:p>
    <w:sectPr w:rsidR="00222A9E" w:rsidRPr="00222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B6C2C"/>
    <w:multiLevelType w:val="multilevel"/>
    <w:tmpl w:val="6F1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F71B3"/>
    <w:multiLevelType w:val="multilevel"/>
    <w:tmpl w:val="6F1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57AFB"/>
    <w:multiLevelType w:val="multilevel"/>
    <w:tmpl w:val="6F1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0D"/>
    <w:rsid w:val="000208A6"/>
    <w:rsid w:val="00061FD0"/>
    <w:rsid w:val="00125495"/>
    <w:rsid w:val="001A79C7"/>
    <w:rsid w:val="00222A9E"/>
    <w:rsid w:val="00295C2F"/>
    <w:rsid w:val="002B260D"/>
    <w:rsid w:val="002D4EE9"/>
    <w:rsid w:val="003E2577"/>
    <w:rsid w:val="00400E38"/>
    <w:rsid w:val="00402092"/>
    <w:rsid w:val="00591927"/>
    <w:rsid w:val="0062543A"/>
    <w:rsid w:val="006B6D83"/>
    <w:rsid w:val="007B6504"/>
    <w:rsid w:val="008F7363"/>
    <w:rsid w:val="009B754E"/>
    <w:rsid w:val="009D2235"/>
    <w:rsid w:val="00AB5927"/>
    <w:rsid w:val="00AF5A56"/>
    <w:rsid w:val="00B0211E"/>
    <w:rsid w:val="00BE552B"/>
    <w:rsid w:val="00C57C38"/>
    <w:rsid w:val="00C612E5"/>
    <w:rsid w:val="00D25AC0"/>
    <w:rsid w:val="00E07782"/>
    <w:rsid w:val="00E87E7B"/>
    <w:rsid w:val="00E915C7"/>
    <w:rsid w:val="00EE2069"/>
    <w:rsid w:val="00F41195"/>
    <w:rsid w:val="00F56E60"/>
    <w:rsid w:val="00F87071"/>
    <w:rsid w:val="00FC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CBCCF"/>
  <w15:chartTrackingRefBased/>
  <w15:docId w15:val="{930C950C-8762-48D1-B109-1DD0058D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E60"/>
    <w:pPr>
      <w:spacing w:after="200" w:line="276" w:lineRule="auto"/>
    </w:pPr>
    <w:rPr>
      <w:kern w:val="0"/>
      <w14:ligatures w14:val="none"/>
    </w:rPr>
  </w:style>
  <w:style w:type="paragraph" w:styleId="2">
    <w:name w:val="heading 2"/>
    <w:basedOn w:val="a"/>
    <w:link w:val="20"/>
    <w:uiPriority w:val="9"/>
    <w:qFormat/>
    <w:rsid w:val="00295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F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F5A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5C2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95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95C2F"/>
    <w:rPr>
      <w:b/>
      <w:bCs/>
    </w:rPr>
  </w:style>
  <w:style w:type="paragraph" w:styleId="a5">
    <w:name w:val="List Paragraph"/>
    <w:basedOn w:val="a"/>
    <w:uiPriority w:val="34"/>
    <w:qFormat/>
    <w:rsid w:val="00F8707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AF5A56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61FD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4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Lobanova</dc:creator>
  <cp:keywords/>
  <dc:description/>
  <cp:lastModifiedBy>Anastasia Lobanova</cp:lastModifiedBy>
  <cp:revision>32</cp:revision>
  <dcterms:created xsi:type="dcterms:W3CDTF">2025-04-26T13:18:00Z</dcterms:created>
  <dcterms:modified xsi:type="dcterms:W3CDTF">2025-04-26T13:51:00Z</dcterms:modified>
</cp:coreProperties>
</file>