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FD" w:rsidRDefault="00372319" w:rsidP="00372319">
      <w:pPr>
        <w:jc w:val="center"/>
        <w:rPr>
          <w:rFonts w:ascii="Times New Roman" w:hAnsi="Times New Roman" w:cs="Times New Roman"/>
          <w:sz w:val="28"/>
          <w:szCs w:val="28"/>
        </w:rPr>
      </w:pPr>
      <w:r w:rsidRPr="00372319">
        <w:rPr>
          <w:rFonts w:ascii="Times New Roman" w:hAnsi="Times New Roman" w:cs="Times New Roman"/>
          <w:sz w:val="28"/>
          <w:szCs w:val="28"/>
        </w:rPr>
        <w:t>WEB AND APPLICATION TIERS DELIVERABLES</w:t>
      </w:r>
    </w:p>
    <w:p w:rsidR="00372319" w:rsidRDefault="00372319" w:rsidP="003723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all AWS services needed.</w:t>
      </w:r>
    </w:p>
    <w:p w:rsidR="00372319" w:rsidRPr="00020DEE" w:rsidRDefault="00372319" w:rsidP="003723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0DEE">
        <w:rPr>
          <w:rFonts w:ascii="Times New Roman" w:hAnsi="Times New Roman" w:cs="Times New Roman"/>
          <w:sz w:val="24"/>
          <w:szCs w:val="24"/>
        </w:rPr>
        <w:t>EC2</w:t>
      </w:r>
    </w:p>
    <w:p w:rsidR="00372319" w:rsidRPr="00020DEE" w:rsidRDefault="00020DEE" w:rsidP="003723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0DEE">
        <w:rPr>
          <w:rFonts w:ascii="Times New Roman" w:hAnsi="Times New Roman" w:cs="Times New Roman"/>
          <w:sz w:val="24"/>
          <w:szCs w:val="24"/>
        </w:rPr>
        <w:t>Bastion host</w:t>
      </w:r>
    </w:p>
    <w:p w:rsidR="00020DEE" w:rsidRDefault="00020DEE" w:rsidP="003723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0DEE">
        <w:rPr>
          <w:rFonts w:ascii="Times New Roman" w:hAnsi="Times New Roman" w:cs="Times New Roman"/>
          <w:sz w:val="24"/>
          <w:szCs w:val="24"/>
        </w:rPr>
        <w:t>Elast</w:t>
      </w:r>
      <w:r>
        <w:rPr>
          <w:rFonts w:ascii="Times New Roman" w:hAnsi="Times New Roman" w:cs="Times New Roman"/>
          <w:sz w:val="24"/>
          <w:szCs w:val="24"/>
        </w:rPr>
        <w:t>ic Load Balancer</w:t>
      </w:r>
    </w:p>
    <w:p w:rsidR="00020DEE" w:rsidRDefault="00020DEE" w:rsidP="003723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 Lambda</w:t>
      </w:r>
    </w:p>
    <w:p w:rsidR="00020DEE" w:rsidRDefault="00020DEE" w:rsidP="003723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 EventBridge</w:t>
      </w:r>
    </w:p>
    <w:p w:rsidR="00020DEE" w:rsidRDefault="00020DEE" w:rsidP="003723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</w:p>
    <w:p w:rsidR="00020DEE" w:rsidRDefault="00020DEE" w:rsidP="003723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S3 Bucket</w:t>
      </w:r>
    </w:p>
    <w:p w:rsidR="00020DEE" w:rsidRDefault="00020DEE" w:rsidP="003723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 CloudWatch</w:t>
      </w:r>
      <w:bookmarkStart w:id="0" w:name="_GoBack"/>
      <w:bookmarkEnd w:id="0"/>
    </w:p>
    <w:p w:rsidR="00020DEE" w:rsidRPr="00020DEE" w:rsidRDefault="00020DEE" w:rsidP="003723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SNS </w:t>
      </w:r>
    </w:p>
    <w:sectPr w:rsidR="00020DEE" w:rsidRPr="00020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7FC5"/>
      </v:shape>
    </w:pict>
  </w:numPicBullet>
  <w:abstractNum w:abstractNumId="0" w15:restartNumberingAfterBreak="0">
    <w:nsid w:val="04AA1AC7"/>
    <w:multiLevelType w:val="hybridMultilevel"/>
    <w:tmpl w:val="D4E4B4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19"/>
    <w:rsid w:val="00020DEE"/>
    <w:rsid w:val="00372319"/>
    <w:rsid w:val="005625FD"/>
    <w:rsid w:val="00A7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56CC"/>
  <w15:chartTrackingRefBased/>
  <w15:docId w15:val="{79EA324E-5610-4E9A-AC9E-8C8230F4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elormavugla7@gmail.com</dc:creator>
  <cp:keywords/>
  <dc:description/>
  <cp:lastModifiedBy>elormavugla7@gmail.com</cp:lastModifiedBy>
  <cp:revision>1</cp:revision>
  <dcterms:created xsi:type="dcterms:W3CDTF">2022-09-29T08:01:00Z</dcterms:created>
  <dcterms:modified xsi:type="dcterms:W3CDTF">2022-09-29T08:18:00Z</dcterms:modified>
</cp:coreProperties>
</file>