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wpf-net472-airgap-dev-pack</w:t>
      </w:r>
    </w:p>
    <w:p>
      <w:pPr>
        <w:spacing w:after="200"/>
      </w:pPr>
      <w:r>
        <w:rPr>
          <w:color w:val="1F3864"/>
          <w:sz w:val="28"/>
          <w:szCs w:val="28"/>
        </w:rPr>
        <w:t xml:space="preserve">Fork Progress &amp; TODO</w:t>
      </w:r>
    </w:p>
    <w:p>
      <w:pPr>
        <w:spacing w:after="40"/>
      </w:pPr>
      <w:r>
        <w:rPr>
          <w:b/>
          <w:bCs/>
        </w:rPr>
        <w:t xml:space="preserve">Repo: </w:t>
      </w:r>
      <w:r>
        <w:t xml:space="preserve">Peace-Min/dotnet-with-claudecode</w:t>
      </w:r>
    </w:p>
    <w:p>
      <w:pPr>
        <w:spacing w:after="40"/>
      </w:pPr>
      <w:r>
        <w:rPr>
          <w:b/>
          <w:bCs/>
        </w:rPr>
        <w:t xml:space="preserve">Branch: </w:t>
      </w:r>
      <w:r>
        <w:t xml:space="preserve">feat/net472-airgap-fork (pushed)</w:t>
      </w:r>
    </w:p>
    <w:p>
      <w:pPr>
        <w:spacing w:after="40"/>
      </w:pPr>
      <w:r>
        <w:rPr>
          <w:b/>
          <w:bCs/>
        </w:rPr>
        <w:t xml:space="preserve">Baseline: </w:t>
      </w:r>
      <w:r>
        <w:t xml:space="preserve">upstream christian289/dotnet-with-claudecode wpf-dev-pack v1.7.4 (cf27bbe)</w:t>
      </w:r>
    </w:p>
    <w:p>
      <w:pPr>
        <w:spacing w:after="40"/>
      </w:pPr>
      <w:r>
        <w:rPr>
          <w:b/>
          <w:bCs/>
        </w:rPr>
        <w:t xml:space="preserve">Last updated: </w:t>
      </w:r>
      <w:r>
        <w:t xml:space="preserve">2026-06-16 (Asia/Seoul)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1. Objective</w:t>
      </w:r>
    </w:p>
    <w:p>
      <w:pPr>
        <w:spacing w:after="120"/>
      </w:pPr>
      <w:r>
        <w:t xml:space="preserve">Turn the upstream plugin (latest .NET, CommunityToolkit by default, some online-MCP dependencies) into a private fork for an air-gapped Windows PC that develops existing .NET Framework 4.7.2-4.8 (net472/net48) WPF apps:</w:t>
      </w:r>
    </w:p>
    <w:p>
      <w:pPr>
        <w:pStyle w:val="ListParagraph"/>
        <w:numPr>
          <w:ilvl w:val="0"/>
          <w:numId w:val="2"/>
        </w:numPr>
      </w:pPr>
      <w:r>
        <w:t xml:space="preserve">Local MCP only — no dnx/NuGet resolution at runtime; servers run from bin/.</w:t>
      </w:r>
    </w:p>
    <w:p>
      <w:pPr>
        <w:pStyle w:val="ListParagraph"/>
        <w:numPr>
          <w:ilvl w:val="0"/>
          <w:numId w:val="2"/>
        </w:numPr>
      </w:pPr>
      <w:r>
        <w:t xml:space="preserve">No online MCP — context7 / Microsoft Learn excluded; no "missing MCP" warnings.</w:t>
      </w:r>
    </w:p>
    <w:p>
      <w:pPr>
        <w:pStyle w:val="ListParagraph"/>
        <w:numPr>
          <w:ilvl w:val="0"/>
          <w:numId w:val="2"/>
        </w:numPr>
      </w:pPr>
      <w:r>
        <w:t xml:space="preserve">No CommunityToolkit.Mvvm — dependency-free hand-rolled MVVM.</w:t>
      </w:r>
    </w:p>
    <w:p>
      <w:pPr>
        <w:pStyle w:val="ListParagraph"/>
        <w:numPr>
          <w:ilvl w:val="0"/>
          <w:numId w:val="2"/>
        </w:numPr>
      </w:pPr>
      <w:r>
        <w:t xml:space="preserve">net472/net48 specialization — never modernize; preserve the existing project shape.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2. Locked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Topic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Decision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Plugin name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wpf-net472-airgap-dev-pack (also the slash namespace)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Marketplace id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dotnet-net472-airgap-plugins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Develop where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This internet PC; bundle is transferred to the closed PC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WpfDevPackMcp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 from mcp/ source -&gt; local exe; offline by default (WPFDEVPACK_OFFLINE=1)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HandMirrorMcp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Keep; vendor from NuGet via dotnet tool install --tool-path (not dnx at runtime)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XamlStyler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Vendor locally (bin/XamlStyler); keep auto-format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MVVM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Always hand-rolled BindableBase + RelayCommand; no DevExpress/framework detection; create base classes if absent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RelayCommand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CommandManager auto-requery (classic)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Prism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Opt-in alternative only — never default, never auto-introduced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 SDK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.NET 10 RTM 10.0.300+ required (a preview SDK yields MCP binaries that crash at startup)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3. Work completed (branch feat/net472-airgap-fork)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60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Commit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Summary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d21c5dc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#1 Identity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Rename plugin dir + all references; fork repo/version/marketplace/keywords; LICENSE keeps upstream + adds fork copyright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af425ad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#2 Local MCP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.mcp.json -&gt; local exe launch; WpfDevPackMcp offline gate; tools/build-local-bin.ps1; disabled git-pull refresh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6517e82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#3 Online deps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 context7/Microsoft Learn from agents; delete McpDependencyChecker + HandMirrorReminder hooks; offline-mode docs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d0f85fb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#4 net472 guardrails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CLAUDE.md Target-Framework section; Net472GuardrailsLoader.cs SessionStart hook (enforced for installed users)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3ab9603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#5 Hand-rolled MVVM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Rewrite mvvm-constraints / prohibitions / wiring rules; MvvmViolationDetector flags CTK; fix a latent CS8803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8990f8b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#5 follow-up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stale view-viewmodel-wiring-communitytoolkit references in agents/TERMINOLOGY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Key mechanism note</w:t>
      </w:r>
    </w:p>
    <w:p>
      <w:pPr>
        <w:spacing w:after="120"/>
      </w:pPr>
      <w:r>
        <w:t xml:space="preserve">Installed plugins do not auto-load .claude/CLAUDE.md or .claude/rules — only skills, agents, and hooks deliver context. So the hard guardrails ship as a SessionStart hook (Net472GuardrailsLoader.cs), mirroring the existing WpfAuthoringRulesLoader.cs.</w:t>
      </w:r>
    </w:p>
    <w:p>
      <w:pPr>
        <w:pStyle w:val="Heading2"/>
      </w:pPr>
      <w:r>
        <w:t xml:space="preserve">Verification performed</w:t>
      </w:r>
    </w:p>
    <w:p>
      <w:pPr>
        <w:pStyle w:val="ListParagraph"/>
        <w:numPr>
          <w:ilvl w:val="0"/>
          <w:numId w:val="3"/>
        </w:numPr>
      </w:pPr>
      <w:r>
        <w:t xml:space="preserve">WpfDevPackMcp: builds (net10) and starts; tools/list returns all 4 tools. Full startup confirmed via a net9.0 proxy build because this machine has only the .NET 10 preview.5 runtime, which lacks the net10-RTM System.Text.Json API that Microsoft.Extensions.AI needs. On RTM 10.0.300+ the net10 build runs.</w:t>
      </w:r>
    </w:p>
    <w:p>
      <w:pPr>
        <w:pStyle w:val="ListParagraph"/>
        <w:numPr>
          <w:ilvl w:val="0"/>
          <w:numId w:val="3"/>
        </w:numPr>
      </w:pPr>
      <w:r>
        <w:t xml:space="preserve">Net472GuardrailsLoader / MvvmViolationDetector: run-verified via </w:t>
      </w:r>
      <w:r>
        <w:rPr>
          <w:rFonts w:ascii="Consolas" w:cs="Consolas" w:eastAsia="Consolas" w:hAnsi="Consolas"/>
          <w:sz w:val="20"/>
          <w:szCs w:val="20"/>
        </w:rPr>
        <w:t xml:space="preserve">dotnet run</w:t>
      </w:r>
      <w:r>
        <w:t xml:space="preserve">. MvvmViolationDetector correctly flags CommunityToolkit.Mvvm and System.Windows.* in a ViewModel.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4. Remaining TODO</w:t>
      </w:r>
    </w:p>
    <w:p>
      <w:pPr>
        <w:pStyle w:val="Heading2"/>
      </w:pPr>
      <w:r>
        <w:t xml:space="preserve">#6 — Generators (make-wpf-*) + remove .NET 10-only skills</w:t>
      </w:r>
    </w:p>
    <w:p>
      <w:pPr>
        <w:pStyle w:val="ListParagraph"/>
        <w:numPr>
          <w:ilvl w:val="0"/>
          <w:numId w:val="3"/>
        </w:numPr>
      </w:pPr>
      <w:r>
        <w:t xml:space="preserve">make-wpf-viewmodel: emit hand-rolled BindableBase/RelayCommand (create Mvvm/ if absent); drop CTK.</w:t>
      </w:r>
    </w:p>
    <w:p>
      <w:pPr>
        <w:pStyle w:val="ListParagraph"/>
        <w:numPr>
          <w:ilvl w:val="0"/>
          <w:numId w:val="3"/>
        </w:numPr>
      </w:pPr>
      <w:r>
        <w:t xml:space="preserve">make-wpf-project (+ PRISM.md): generate net48/net472 projects (offer non-SDK + packages.config), C# 7.3-safe; not net10.0-windows.</w:t>
      </w:r>
    </w:p>
    <w:p>
      <w:pPr>
        <w:pStyle w:val="ListParagraph"/>
        <w:numPr>
          <w:ilvl w:val="0"/>
          <w:numId w:val="3"/>
        </w:numPr>
      </w:pPr>
      <w:r>
        <w:t xml:space="preserve">make-wpf-usercontrol, make-wpf-custom-control, make-wpf-converter, make-wpf-service, make-wpf-behavior: net472/C# 7.3-safe output; inspect the solution first.</w:t>
      </w:r>
    </w:p>
    <w:p>
      <w:pPr>
        <w:pStyle w:val="ListParagraph"/>
        <w:numPr>
          <w:ilvl w:val="0"/>
          <w:numId w:val="3"/>
        </w:numPr>
      </w:pPr>
      <w:r>
        <w:t xml:space="preserve">Remove or defer the .NET 10 / Extensions.AI chat skills: make-wpf-chatclient(-factory), make-wpf-chat-orchestrator, make-wpf-chat-bubble-template, make-wpf-markdown-presenter (+ their routing rows).</w:t>
      </w:r>
    </w:p>
    <w:p>
      <w:pPr>
        <w:pStyle w:val="Heading2"/>
      </w:pPr>
      <w:r>
        <w:t xml:space="preserve">#7 — Knowledge audit + net472 topics</w:t>
      </w:r>
    </w:p>
    <w:p>
      <w:pPr>
        <w:pStyle w:val="ListParagraph"/>
        <w:numPr>
          <w:ilvl w:val="0"/>
          <w:numId w:val="3"/>
        </w:numPr>
      </w:pPr>
      <w:r>
        <w:t xml:space="preserve">Create implementing-handrolled-mvvm topic (referenced by MvvmViolationDetector + agents).</w:t>
      </w:r>
    </w:p>
    <w:p>
      <w:pPr>
        <w:pStyle w:val="ListParagraph"/>
        <w:numPr>
          <w:ilvl w:val="0"/>
          <w:numId w:val="3"/>
        </w:numPr>
      </w:pPr>
      <w:r>
        <w:t xml:space="preserve">Reconcile/replace CTK &amp; modern topics (implementing-communitytoolkit-mvvm, hosting-extensions-ai-chatclient-in-wpf-mvvm, configuring-dependency-injection, ...).</w:t>
      </w:r>
    </w:p>
    <w:p>
      <w:pPr>
        <w:pStyle w:val="ListParagraph"/>
        <w:numPr>
          <w:ilvl w:val="0"/>
          <w:numId w:val="3"/>
        </w:numPr>
      </w:pPr>
      <w:r>
        <w:t xml:space="preserve">Add legacy topics: non-SDK .csproj, packages.config offline restore, app.config + binding redirects, VS MSBuild discovery (vswhere), x86/x64/AnyCPU/Prefer32Bit, designer build actions, Dispatcher/STA/COM interop/P-Invoke, net472 API availability checks.</w:t>
      </w:r>
    </w:p>
    <w:p>
      <w:pPr>
        <w:pStyle w:val="Heading2"/>
      </w:pPr>
      <w:r>
        <w:t xml:space="preserve">#8 — Build, transfer bundle (BOM), verification matrix</w:t>
      </w:r>
    </w:p>
    <w:p>
      <w:pPr>
        <w:pStyle w:val="ListParagraph"/>
        <w:numPr>
          <w:ilvl w:val="0"/>
          <w:numId w:val="3"/>
        </w:numPr>
      </w:pPr>
      <w:r>
        <w:t xml:space="preserve">Run tools/build-local-bin.ps1 on an RTM 10.0.300+ machine; confirm both MCP servers start after a NuGet/uv cache cleanup.</w:t>
      </w:r>
    </w:p>
    <w:p>
      <w:pPr>
        <w:pStyle w:val="ListParagraph"/>
        <w:numPr>
          <w:ilvl w:val="0"/>
          <w:numId w:val="3"/>
        </w:numPr>
      </w:pPr>
      <w:r>
        <w:t xml:space="preserve">Assemble the offline bundle: .NET SDK 10.0.300+, net472/48 Developer Pack, VS Build Tools + vswhere.exe, vendored MCP exes, local NuGet folder feed, hashes/versions/licenses manifest.</w:t>
      </w:r>
    </w:p>
    <w:p>
      <w:pPr>
        <w:pStyle w:val="ListParagraph"/>
        <w:numPr>
          <w:ilvl w:val="0"/>
          <w:numId w:val="3"/>
        </w:numPr>
      </w:pPr>
      <w:r>
        <w:t xml:space="preserve">Execute the handoff doc's verification matrix on a network-blocked machine; record evidence.</w:t>
      </w:r>
    </w:p>
    <w:p>
      <w:pPr>
        <w:pStyle w:val="Heading2"/>
      </w:pPr>
      <w:r>
        <w:t xml:space="preserve">Deferred — Korean-mirror docs sync</w:t>
      </w:r>
    </w:p>
    <w:p>
      <w:pPr>
        <w:spacing w:after="120"/>
      </w:pPr>
      <w:r>
        <w:t xml:space="preserve">English is authoritative. Still to mirror: README.ko.md (offline sections), .claude.ko/CLAUDE.md (MVVM Composition + .NET version + Essential), docs/TERMINOLOGY.ko.md. Also a fuller TERMINOLOGY.md rework (it still frames composition around CTK/Prism paths).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5. How to build the local executables</w:t>
      </w:r>
    </w:p>
    <w:p>
      <w:pPr>
        <w:spacing w:after="120"/>
      </w:pPr>
      <w:r>
        <w:t xml:space="preserve">On a machine with internet (or an approved internal feed) and the RTM SDK: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cd wpf-net472-airgap-dev-pack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pwsh ./tools/build-local-bin.ps1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# -&gt; bin/WpfDevPackMcp (from ../mcp), bin/HandMirrorMcp, bin/XamlStyler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# options: -Source &lt;feed&gt;  -SelfContained  -XamlStylerVersion &lt;v&gt;  -AllowPreviewSdk</w:t>
      </w:r>
    </w:p>
    <w:p>
      <w:pPr>
        <w:spacing w:after="120"/>
      </w:pPr>
      <w:r>
        <w:t xml:space="preserve">bin/ is git-ignored; it is produced at bundle-prep time and transferred into the closed network.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6. Next-session opening prompt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Continue the wpf-net472-airgap-dev-pack fork on branch feat/net472-airgap-fork.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Read docs/plans/2026-06-16-net472-airgap-fork-progress.md and the handoff doc.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Tasks #1-#5 are done and committed. Start Task #6: rewrite the make-wpf-*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generators to emit net472/net48 + C#-7.3-safe code with hand-rolled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BindableBase/RelayCommand, and remove/defer the .NET 10 chat/streaming skills.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Do not modernize; do not reintroduce CommunityToolkit.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wpf-net472-airgap-dev-pack — progress —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2026-06-16T01:45:04.202Z</dcterms:created>
  <dcterms:modified xsi:type="dcterms:W3CDTF">2026-06-16T01:45:04.204Z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