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wpf-net472-airgap-dev-pack</w:t>
      </w:r>
    </w:p>
    <w:p>
      <w:pPr>
        <w:spacing w:after="200"/>
      </w:pPr>
      <w:r>
        <w:rPr>
          <w:color w:val="1F3864"/>
          <w:sz w:val="28"/>
          <w:szCs w:val="28"/>
        </w:rPr>
        <w:t xml:space="preserve">Fork Progress &amp; TODO — release-ready</w:t>
      </w:r>
    </w:p>
    <w:p>
      <w:pPr>
        <w:spacing w:after="40"/>
      </w:pPr>
      <w:r>
        <w:rPr>
          <w:b/>
          <w:bCs/>
        </w:rPr>
        <w:t xml:space="preserve">Repo: </w:t>
      </w:r>
      <w:r>
        <w:t xml:space="preserve">Peace-Min/dotnet-with-claudecode</w:t>
      </w:r>
    </w:p>
    <w:p>
      <w:pPr>
        <w:spacing w:after="40"/>
      </w:pPr>
      <w:r>
        <w:rPr>
          <w:b/>
          <w:bCs/>
        </w:rPr>
        <w:t xml:space="preserve">Branch: </w:t>
      </w:r>
      <w:r>
        <w:t xml:space="preserve">feat/net472-airgap-fork (pushed)</w:t>
      </w:r>
    </w:p>
    <w:p>
      <w:pPr>
        <w:spacing w:after="40"/>
      </w:pPr>
      <w:r>
        <w:rPr>
          <w:b/>
          <w:bCs/>
        </w:rPr>
        <w:t xml:space="preserve">Baseline: </w:t>
      </w:r>
      <w:r>
        <w:t xml:space="preserve">upstream wpf-dev-pack v1.7.4 (cf27bbe)</w:t>
      </w:r>
    </w:p>
    <w:p>
      <w:pPr>
        <w:spacing w:after="40"/>
      </w:pPr>
      <w:r>
        <w:rPr>
          <w:b/>
          <w:bCs/>
        </w:rPr>
        <w:t xml:space="preserve">Last updated: </w:t>
      </w:r>
      <w:r>
        <w:t xml:space="preserve">2026-06-16 (Asia/Seoul)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Objective</w:t>
      </w:r>
    </w:p>
    <w:p>
      <w:pPr>
        <w:spacing w:after="120"/>
      </w:pPr>
      <w:r>
        <w:t xml:space="preserve">Fork the upstream plugin into a private fork for an air-gapped Windows PC that develops existing .NET Framework 4.7.2-4.8 (net472/net48) WPF apps:</w:t>
      </w:r>
    </w:p>
    <w:p>
      <w:pPr>
        <w:pStyle w:val="ListParagraph"/>
        <w:numPr>
          <w:ilvl w:val="0"/>
          <w:numId w:val="2"/>
        </w:numPr>
      </w:pPr>
      <w:r>
        <w:t xml:space="preserve">Local MCP only — no dnx/NuGet resolution at runtime; servers run from bin/.</w:t>
      </w:r>
    </w:p>
    <w:p>
      <w:pPr>
        <w:pStyle w:val="ListParagraph"/>
        <w:numPr>
          <w:ilvl w:val="0"/>
          <w:numId w:val="2"/>
        </w:numPr>
      </w:pPr>
      <w:r>
        <w:t xml:space="preserve">No online MCP — context7 / Microsoft Learn excluded.</w:t>
      </w:r>
    </w:p>
    <w:p>
      <w:pPr>
        <w:pStyle w:val="ListParagraph"/>
        <w:numPr>
          <w:ilvl w:val="0"/>
          <w:numId w:val="2"/>
        </w:numPr>
      </w:pPr>
      <w:r>
        <w:t xml:space="preserve">No CommunityToolkit.Mvvm — dependency-free hand-rolled MVVM.</w:t>
      </w:r>
    </w:p>
    <w:p>
      <w:pPr>
        <w:pStyle w:val="ListParagraph"/>
        <w:numPr>
          <w:ilvl w:val="0"/>
          <w:numId w:val="2"/>
        </w:numPr>
      </w:pPr>
      <w:r>
        <w:t xml:space="preserve">net472/net48 specialization — never modernize; preserve the existing project shape.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Status</w:t>
      </w:r>
    </w:p>
    <w:p>
      <w:pPr>
        <w:spacing w:after="120"/>
      </w:pPr>
      <w:r>
        <w:t xml:space="preserve">All planned tasks are DONE and pushed. The only open item needs the actual air-gapped hardware: running the blocked-network verification matrix and recording the transfer-bundle SBOM/hash/license manifest.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 identity rename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offline MCP launch (build + verify)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Online-MCP removal (context7 / Microsoft Learn)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net472/net48 guardrails + SessionStart enforcement hook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Hand-rolled MVVM rules + violation detector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Generators net472/hand-rolled; chat skills removed; local formatter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Knowledge: handrolled topic, CTK/AI removed, net472 topics (61)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Clone bootstrap (setup.ps1 + BootstrapCheck), verified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Agent/README de-CTK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Bundle + verification — docs/guide done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 DONE; air-gap run pending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Korean mirrors (README.ko, .claude.ko, TERMINOLOGY.ko)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Locked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wpf-net472-airgap-dev-pack (also the slash namespace), v1.0.0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Marketplace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dotnet-net472-airgap-plugins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clone works on the closed PC -&gt; one command (setup.ps1) builds + configures locally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WpfDevPackMcp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from mcp/ source -&gt; local exe; offline by default (WPFDEVPACK_OFFLINE=1)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HandMirrorMcp / XamlStyler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from NuGet via dotnet tool install (shims handmirror.exe / xstyler.exe)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MVVM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hand-rolled BindableBase + RelayCommand; no DevExpress/framework detection; create base classes if absent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RelayCommand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CommandManager auto-requery (classic)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projects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SDK-style net48 + UseWPF + LangVersion 7.3 (verified to build)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Prism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Opt-in only (net472 uses Prism 7.2/8.1, not 9); never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SDK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.NET 10 RTM 10.0.300+ (a preview SDK yields MCP binaries that crash at startup)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Verification performed</w:t>
      </w:r>
    </w:p>
    <w:p>
      <w:pPr>
        <w:pStyle w:val="ListParagraph"/>
        <w:numPr>
          <w:ilvl w:val="0"/>
          <w:numId w:val="3"/>
        </w:numPr>
      </w:pPr>
      <w:r>
        <w:t xml:space="preserve">WpfDevPackMcp compiles (net10, 0 errors) after all source changes; exposes all 4 tools (verified via a net9.0 proxy build because this machine has only the .NET 10 preview.5 runtime; RTM 10.0.300+ runs the net10 build).</w:t>
      </w:r>
    </w:p>
    <w:p>
      <w:pPr>
        <w:pStyle w:val="ListParagraph"/>
        <w:numPr>
          <w:ilvl w:val="0"/>
          <w:numId w:val="3"/>
        </w:numPr>
      </w:pPr>
      <w:r>
        <w:t xml:space="preserve">setup.ps1 run end-to-end under Windows PowerShell 5.1: published WpfDevPackMcp, installed HandMirrorMcp + XamlStyler from NuGet, wrote config.json. BootstrapCheck.cs detects bin/ state correctly.</w:t>
      </w:r>
    </w:p>
    <w:p>
      <w:pPr>
        <w:pStyle w:val="ListParagraph"/>
        <w:numPr>
          <w:ilvl w:val="0"/>
          <w:numId w:val="3"/>
        </w:numPr>
      </w:pPr>
      <w:r>
        <w:t xml:space="preserve">SDK-style net48 WPF project builds with 0 errors. Net472GuardrailsLoader injects the guardrails; MvvmViolationDetector flags CommunityToolkit.Mvvm + System.Windows.* in a ViewModel.</w:t>
      </w:r>
    </w:p>
    <w:p>
      <w:pPr>
        <w:pStyle w:val="ListParagraph"/>
        <w:numPr>
          <w:ilvl w:val="0"/>
          <w:numId w:val="3"/>
        </w:numPr>
      </w:pPr>
      <w:r>
        <w:t xml:space="preserve">All 4 net472 knowledge topics present (implementing-handrolled-mvvm, working-with-legacy-net472-projects, building-net472-with-visual-studio-msbuild, writing-csharp-7.3-for-net472).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Setting up a clone (closed network)</w:t>
      </w:r>
    </w:p>
    <w:p>
      <w:pPr>
        <w:spacing w:after="120"/>
      </w:pPr>
      <w:r>
        <w:t xml:space="preserve">The target PC has the .NET 10 RTM SDK, Claude Code, NuGet access, and VS MSBuild — it builds everything itself. Setup is ONE command (git cannot auto-run a script on clone):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git clone &lt;internal-mirror&gt;/dotnet-with-claudecode.git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cd dotnet-with-claudecode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pwsh ./setup.ps1     # or: powershell -ExecutionPolicy Bypass -File ./setup.ps1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claude --plugin-dir ./wpf-net472-airgap-dev-pack</w:t>
      </w:r>
    </w:p>
    <w:p>
      <w:pPr>
        <w:spacing w:after="120"/>
      </w:pPr>
      <w:r>
        <w:t xml:space="preserve">Full operational detail incl. BOM + verification checklist: docs/plans/2026-06-16-net472-airgap-deployment-guide.md.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Remaining (air-gapped hardware only)</w:t>
      </w:r>
    </w:p>
    <w:p>
      <w:pPr>
        <w:pStyle w:val="ListParagraph"/>
        <w:numPr>
          <w:ilvl w:val="0"/>
          <w:numId w:val="3"/>
        </w:numPr>
      </w:pPr>
      <w:r>
        <w:t xml:space="preserve">Run the blocked-network verification matrix on an RTM 10.0.300+ PC; confirm both MCP servers start after a NuGet/uv cache cleanup; record evidence.</w:t>
      </w:r>
    </w:p>
    <w:p>
      <w:pPr>
        <w:pStyle w:val="ListParagraph"/>
        <w:numPr>
          <w:ilvl w:val="0"/>
          <w:numId w:val="3"/>
        </w:numPr>
      </w:pPr>
      <w:r>
        <w:t xml:space="preserve">Assemble the offline transfer bundle with hashes / versions / licenses / SBOM (.NET SDK installer, net472/48 Developer Pack, VS Build Tools + vswhere, vendored bin/, local NuGet folder feed).</w:t>
      </w:r>
    </w:p>
    <w:p>
      <w:pPr>
        <w:pStyle w:val="ListParagraph"/>
        <w:numPr>
          <w:ilvl w:val="0"/>
          <w:numId w:val="3"/>
        </w:numPr>
      </w:pPr>
      <w:r>
        <w:t xml:space="preserve">Out of scope (noted): repo-root .claude/rules/dotnet/** are the maintainer's general .NET dev config (inherited upstream, not shipped) and still describe CTK/latest-.NET.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wpf-net472-airgap-dev-pack — progress —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2026-06-16T06:17:04.011Z</dcterms:created>
  <dcterms:modified xsi:type="dcterms:W3CDTF">2026-06-16T06:17:04.013Z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