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770D" w14:textId="0992F117" w:rsidR="00EE150B" w:rsidRDefault="00136701">
      <w:r>
        <w:t>Author: Peace Magomero</w:t>
      </w:r>
    </w:p>
    <w:p w14:paraId="2319BAF8" w14:textId="77777777" w:rsidR="00136701" w:rsidRPr="00110800" w:rsidRDefault="00136701" w:rsidP="00136701">
      <w:r w:rsidRPr="00110800">
        <w:t>Description of assignment:</w:t>
      </w:r>
    </w:p>
    <w:p w14:paraId="2D2683F4" w14:textId="77777777" w:rsidR="00136701" w:rsidRPr="00110800" w:rsidRDefault="00136701" w:rsidP="00136701">
      <w:r w:rsidRPr="00110800">
        <w:t xml:space="preserve">Sometimes you will be given a program that someone else has written, and you will be asked to fix, </w:t>
      </w:r>
      <w:proofErr w:type="gramStart"/>
      <w:r w:rsidRPr="00110800">
        <w:t>update</w:t>
      </w:r>
      <w:proofErr w:type="gramEnd"/>
      <w:r w:rsidRPr="00110800">
        <w:t xml:space="preserv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39A0E289" w14:textId="77777777" w:rsidR="00136701" w:rsidRPr="00110800" w:rsidRDefault="00136701" w:rsidP="00136701">
      <w:r w:rsidRPr="00110800">
        <w:t>These are the two files:  Triangle.py and TestTriangle.py</w:t>
      </w:r>
    </w:p>
    <w:p w14:paraId="6C1F72C4" w14:textId="77777777" w:rsidR="00136701" w:rsidRPr="00110800" w:rsidRDefault="00136701" w:rsidP="00136701">
      <w:hyperlink r:id="rId4" w:history="1">
        <w:r w:rsidRPr="00110800">
          <w:rPr>
            <w:rStyle w:val="Hyperlink"/>
          </w:rPr>
          <w:t>Triangle.py</w:t>
        </w:r>
      </w:hyperlink>
      <w:r w:rsidRPr="00110800">
        <w:t> is a starter implementation of the triangle classification program.  </w:t>
      </w:r>
    </w:p>
    <w:p w14:paraId="0D82B09C" w14:textId="77777777" w:rsidR="00136701" w:rsidRPr="00110800" w:rsidRDefault="00136701" w:rsidP="00136701">
      <w:hyperlink r:id="rId5" w:history="1">
        <w:r w:rsidRPr="00110800">
          <w:rPr>
            <w:rStyle w:val="Hyperlink"/>
          </w:rPr>
          <w:t>TestTriangle.py</w:t>
        </w:r>
      </w:hyperlink>
      <w:r w:rsidRPr="00110800">
        <w:t xml:space="preserve">  contains a starter set of </w:t>
      </w:r>
      <w:proofErr w:type="spellStart"/>
      <w:r w:rsidRPr="00110800">
        <w:t>unittest</w:t>
      </w:r>
      <w:proofErr w:type="spellEnd"/>
      <w:r w:rsidRPr="00110800">
        <w:t xml:space="preserve"> test cases to test the </w:t>
      </w:r>
      <w:proofErr w:type="spellStart"/>
      <w:proofErr w:type="gramStart"/>
      <w:r w:rsidRPr="00110800">
        <w:t>classifyTriangle</w:t>
      </w:r>
      <w:proofErr w:type="spellEnd"/>
      <w:r w:rsidRPr="00110800">
        <w:t>(</w:t>
      </w:r>
      <w:proofErr w:type="gramEnd"/>
      <w:r w:rsidRPr="00110800">
        <w:t>) function in the file Triangle.py file.   </w:t>
      </w:r>
    </w:p>
    <w:p w14:paraId="69BDF742" w14:textId="77777777" w:rsidR="00136701" w:rsidRPr="00110800" w:rsidRDefault="00136701" w:rsidP="00136701">
      <w:proofErr w:type="gramStart"/>
      <w:r w:rsidRPr="00110800">
        <w:t>In order to</w:t>
      </w:r>
      <w:proofErr w:type="gramEnd"/>
      <w:r w:rsidRPr="00110800">
        <w:t xml:space="preserve"> determine if the program is correctly implemented, you will need to update the set of test cases in the test program.  You will need to update the test program until you feel that your tests adequately test </w:t>
      </w:r>
      <w:proofErr w:type="gramStart"/>
      <w:r w:rsidRPr="00110800">
        <w:t>all of</w:t>
      </w:r>
      <w:proofErr w:type="gramEnd"/>
      <w:r w:rsidRPr="00110800">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37C38DB9" w14:textId="77777777" w:rsidR="00136701" w:rsidRPr="00110800" w:rsidRDefault="00136701" w:rsidP="00136701">
      <w:r w:rsidRPr="00110800">
        <w:t xml:space="preserve">Based on the results of your initial tests, you will then update the classify triangle program to fix all defects.  Continue to run the test cases as you fix defects until </w:t>
      </w:r>
      <w:proofErr w:type="gramStart"/>
      <w:r w:rsidRPr="00110800">
        <w:t>all of</w:t>
      </w:r>
      <w:proofErr w:type="gramEnd"/>
      <w:r w:rsidRPr="00110800">
        <w:t xml:space="preserve"> the defects have been fixed.   Run one final execution of the test program and capture and then report on those results in a formal test report described below.   </w:t>
      </w:r>
    </w:p>
    <w:p w14:paraId="6420B784" w14:textId="77777777" w:rsidR="00136701" w:rsidRPr="00110800" w:rsidRDefault="00136701" w:rsidP="00136701">
      <w:r w:rsidRPr="00110800">
        <w:t>Note that you should NOT simply replace the logic with your logic from Assignment 1.  Test teams typically don't have the luxury of rewriting code from scratch and instead must fix what's delivered to the test team.   </w:t>
      </w:r>
    </w:p>
    <w:p w14:paraId="562D1D77" w14:textId="77777777" w:rsidR="00136701" w:rsidRPr="00110800" w:rsidRDefault="00136701" w:rsidP="00136701">
      <w:r w:rsidRPr="00110800">
        <w:t> </w:t>
      </w:r>
      <w:hyperlink r:id="rId6" w:history="1">
        <w:r w:rsidRPr="00110800">
          <w:rPr>
            <w:rStyle w:val="Hyperlink"/>
          </w:rPr>
          <w:t>Triangle.py</w:t>
        </w:r>
      </w:hyperlink>
      <w:r w:rsidRPr="00110800">
        <w:t xml:space="preserve"> contains an implementation of the </w:t>
      </w:r>
      <w:proofErr w:type="spellStart"/>
      <w:proofErr w:type="gramStart"/>
      <w:r w:rsidRPr="00110800">
        <w:t>classifyTriangle</w:t>
      </w:r>
      <w:proofErr w:type="spellEnd"/>
      <w:r w:rsidRPr="00110800">
        <w:t>(</w:t>
      </w:r>
      <w:proofErr w:type="gramEnd"/>
      <w:r w:rsidRPr="00110800">
        <w:t>) function with a few bugs.  </w:t>
      </w:r>
      <w:r w:rsidRPr="00110800">
        <w:br/>
      </w:r>
      <w:r w:rsidRPr="00110800">
        <w:br/>
      </w:r>
      <w:hyperlink r:id="rId7" w:history="1">
        <w:r w:rsidRPr="00110800">
          <w:rPr>
            <w:rStyle w:val="Hyperlink"/>
          </w:rPr>
          <w:t>TestTriangle.py</w:t>
        </w:r>
      </w:hyperlink>
      <w:r w:rsidRPr="00110800">
        <w:t> contains the initial set of test cases</w:t>
      </w:r>
    </w:p>
    <w:p w14:paraId="1BD04842" w14:textId="77777777" w:rsidR="00136701" w:rsidRDefault="00136701" w:rsidP="00136701"/>
    <w:p w14:paraId="2070C047" w14:textId="77777777" w:rsidR="00136701" w:rsidRDefault="00136701" w:rsidP="00136701">
      <w:r>
        <w:t>Summary:</w:t>
      </w:r>
    </w:p>
    <w:p w14:paraId="6537A74A" w14:textId="3CD0DEC3" w:rsidR="00136701" w:rsidRDefault="00136701">
      <w:r>
        <w:t>The only difference between test run 1 and 2 were the syntax errors, and the logic errors that existed for identifying the triangles. Once those errors were fixed, all the tests ran smoothly.</w:t>
      </w:r>
    </w:p>
    <w:p w14:paraId="7AFBD4FB" w14:textId="2A26A68F" w:rsidR="00136701" w:rsidRDefault="00136701"/>
    <w:p w14:paraId="27D07BB7" w14:textId="09B43E9C" w:rsidR="00136701" w:rsidRDefault="00136701">
      <w:r>
        <w:t>Reflection:</w:t>
      </w:r>
    </w:p>
    <w:p w14:paraId="62D28E9B" w14:textId="2D7BF935" w:rsidR="00136701" w:rsidRDefault="00136701">
      <w:r>
        <w:t xml:space="preserve">This assignment was a learning experience because very rarely do I have to debug someone else’s code. Furthermore, this assignment has further shown me how vital tests can be </w:t>
      </w:r>
      <w:proofErr w:type="gramStart"/>
      <w:r>
        <w:t>to</w:t>
      </w:r>
      <w:proofErr w:type="gramEnd"/>
      <w:r>
        <w:t xml:space="preserve"> foolproof my own code and to test offer people’s code.</w:t>
      </w:r>
    </w:p>
    <w:p w14:paraId="08142C9E" w14:textId="020D1131" w:rsidR="00136701" w:rsidRDefault="00136701">
      <w:r>
        <w:lastRenderedPageBreak/>
        <w:t xml:space="preserve">Honor Pledge: </w:t>
      </w:r>
    </w:p>
    <w:p w14:paraId="4A59252B" w14:textId="0453A402" w:rsidR="00136701" w:rsidRDefault="00136701">
      <w:r>
        <w:t>I pledge my honor that I have abided by the Steven’s Honor System.</w:t>
      </w:r>
    </w:p>
    <w:p w14:paraId="17C782E6" w14:textId="5BF55E6F" w:rsidR="00136701" w:rsidRDefault="00136701"/>
    <w:p w14:paraId="6F34C0F5" w14:textId="4E40C056" w:rsidR="00136701" w:rsidRDefault="00136701">
      <w:r>
        <w:t>Results:</w:t>
      </w:r>
    </w:p>
    <w:p w14:paraId="251F8660" w14:textId="4BE152F3" w:rsidR="00136701" w:rsidRDefault="00136701">
      <w:hyperlink r:id="rId8" w:history="1">
        <w:r w:rsidRPr="00136701">
          <w:rPr>
            <w:rStyle w:val="Hyperlink"/>
          </w:rPr>
          <w:t>https://github.com/PeaceM1/SSW567/tree/main/hw-02a</w:t>
        </w:r>
      </w:hyperlink>
    </w:p>
    <w:sectPr w:rsidR="0013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01"/>
    <w:rsid w:val="00136701"/>
    <w:rsid w:val="00EE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675D"/>
  <w15:chartTrackingRefBased/>
  <w15:docId w15:val="{C49D1649-4D3E-43BE-8EBD-251BA089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701"/>
    <w:rPr>
      <w:color w:val="0000FF"/>
      <w:u w:val="single"/>
    </w:rPr>
  </w:style>
  <w:style w:type="character" w:styleId="UnresolvedMention">
    <w:name w:val="Unresolved Mention"/>
    <w:basedOn w:val="DefaultParagraphFont"/>
    <w:uiPriority w:val="99"/>
    <w:semiHidden/>
    <w:unhideWhenUsed/>
    <w:rsid w:val="00136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aceM1/SSW567/tree/main/hw-02a" TargetMode="External"/><Relationship Id="rId3" Type="http://schemas.openxmlformats.org/officeDocument/2006/relationships/webSettings" Target="webSettings.xml"/><Relationship Id="rId7" Type="http://schemas.openxmlformats.org/officeDocument/2006/relationships/hyperlink" Target="https://sit.instructure.com/courses/60679/files/10100883/download?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instructure.com/courses/60679/files/10100889/download?wrap=1" TargetMode="External"/><Relationship Id="rId5" Type="http://schemas.openxmlformats.org/officeDocument/2006/relationships/hyperlink" Target="https://sit.instructure.com/courses/60679/files/10100883/download?wrap=1" TargetMode="External"/><Relationship Id="rId10" Type="http://schemas.openxmlformats.org/officeDocument/2006/relationships/theme" Target="theme/theme1.xml"/><Relationship Id="rId4" Type="http://schemas.openxmlformats.org/officeDocument/2006/relationships/hyperlink" Target="https://sit.instructure.com/courses/60679/files/10100889/download?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Magomero</dc:creator>
  <cp:keywords/>
  <dc:description/>
  <cp:lastModifiedBy>Peace Magomero</cp:lastModifiedBy>
  <cp:revision>1</cp:revision>
  <dcterms:created xsi:type="dcterms:W3CDTF">2022-10-03T20:38:00Z</dcterms:created>
  <dcterms:modified xsi:type="dcterms:W3CDTF">2022-10-03T20:44:00Z</dcterms:modified>
</cp:coreProperties>
</file>